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-547"/>
        <w:tblW w:w="0" w:type="auto"/>
        <w:tblLook w:val="04A0" w:firstRow="1" w:lastRow="0" w:firstColumn="1" w:lastColumn="0" w:noHBand="0" w:noVBand="1"/>
      </w:tblPr>
      <w:tblGrid>
        <w:gridCol w:w="2040"/>
        <w:gridCol w:w="864"/>
        <w:gridCol w:w="1921"/>
        <w:gridCol w:w="2217"/>
        <w:gridCol w:w="2258"/>
        <w:gridCol w:w="1468"/>
        <w:gridCol w:w="3180"/>
      </w:tblGrid>
      <w:tr w:rsidR="00E13EE8" w14:paraId="3A098527" w14:textId="77777777" w:rsidTr="002458B5">
        <w:tc>
          <w:tcPr>
            <w:tcW w:w="13948" w:type="dxa"/>
            <w:gridSpan w:val="7"/>
            <w:shd w:val="clear" w:color="auto" w:fill="B4C6E7" w:themeFill="accent1" w:themeFillTint="66"/>
          </w:tcPr>
          <w:p w14:paraId="1693AABB" w14:textId="77777777" w:rsidR="00E13EE8" w:rsidRDefault="00E13EE8" w:rsidP="002458B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735EFB" wp14:editId="410F710A">
                      <wp:simplePos x="0" y="0"/>
                      <wp:positionH relativeFrom="column">
                        <wp:posOffset>1386751</wp:posOffset>
                      </wp:positionH>
                      <wp:positionV relativeFrom="paragraph">
                        <wp:posOffset>9120</wp:posOffset>
                      </wp:positionV>
                      <wp:extent cx="5864251" cy="408079"/>
                      <wp:effectExtent l="0" t="0" r="317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64251" cy="4080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6F0335" w14:textId="26FF8AFD" w:rsidR="00E13EE8" w:rsidRPr="00015F19" w:rsidRDefault="00E13EE8" w:rsidP="00E13EE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40"/>
                                      <w:szCs w:val="40"/>
                                    </w:rPr>
                                    <w:t>Geography</w:t>
                                  </w:r>
                                  <w:r w:rsidRPr="00015F19">
                                    <w:rPr>
                                      <w:rFonts w:ascii="Century Gothic" w:hAnsi="Century Gothic"/>
                                      <w:sz w:val="40"/>
                                      <w:szCs w:val="40"/>
                                    </w:rPr>
                                    <w:t xml:space="preserve"> knowledge progression g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40"/>
                                      <w:szCs w:val="40"/>
                                    </w:rPr>
                                    <w:t>ri</w:t>
                                  </w:r>
                                  <w:r w:rsidRPr="00015F19">
                                    <w:rPr>
                                      <w:rFonts w:ascii="Century Gothic" w:hAnsi="Century Gothic"/>
                                      <w:sz w:val="40"/>
                                      <w:szCs w:val="40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735E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09.2pt;margin-top:.7pt;width:461.75pt;height:3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vjkSgIAAJMEAAAOAAAAZHJzL2Uyb0RvYy54bWysVN1v2jAQf5+0/8Hy+0hggVJEqBgV06Su&#10;rUSnPhvHJpEcn2cbEvbX7+yEj3Z7msaDOd+d7+P3u8v8rq0VOQjrKtA5HQ5SSoTmUFR6l9MfL+tP&#10;U0qcZ7pgCrTI6VE4erf4+GHemJkYQQmqEJZgEO1mjclp6b2ZJYnjpaiZG4ARGo0SbM08Xu0uKSxr&#10;MHqtklGaTpIGbGEscOEcau87I13E+FIK7p+kdMITlVOszcfTxnMbzmQxZ7OdZaaseF8G+4cqalZp&#10;THoOdc88I3tb/RGqrrgFB9IPONQJSFlxEXvAbobpu242JTMi9oLgOHOGyf2/sPzxsDHPlvj2C7RI&#10;YACkMW7mUBn6aaWtwz9WStCOEB7PsInWE47K8XSSjcZDSjjasnSa3tyGMMnltbHOfxVQkyDk1CIt&#10;ES12eHC+cz25hGQOVFWsK6XiJYyCWClLDgxJZJwL7YfxudrX36Ho9FmKv45OVCPpnXpyUmM1cahC&#10;pFjbmyRKkyank8/jNAbWELJ3hSmN7hdIguTbbdvjtIXiiPBZ6CbLGb6usMcH5vwzszhKiBiuh3/C&#10;QyrAJNBLlJRgf/1NH/yRYbRS0uBo5tT93DMrKFHfNHJ/O8yyMMvxko1vRnix15bttUXv6xUgcMgP&#10;VhfF4O/VSZQW6lfcomXIiiamOebOqT+JK98tDG4hF8tldMLpNcw/6I3hIXQgKjD40r4ya3qaPQ7I&#10;I5yGmM3esd35hpcalnsPsoqjEADuUO1xx8mPhPVbGlbr+h69Lt+SxW8AAAD//wMAUEsDBBQABgAI&#10;AAAAIQD9Hcaf4AAAAAkBAAAPAAAAZHJzL2Rvd25yZXYueG1sTI9NS8NAEIbvgv9hGcGb3U2p/Uiz&#10;KaWgIniwVdDjNjtNotnZkN2m0V/v9GRPw/C8vPNMthpcI3rsQu1JQzJSIJAKb2sqNby/PdzNQYRo&#10;yJrGE2r4wQCr/PoqM6n1J9piv4ul4BIKqdFQxdimUoaiQmfCyLdIzA6+cyby2pXSdubE5a6RY6Wm&#10;0pma+EJlWtxUWHzvjk4DzbB/+lC/i5fN1/Pn+lG5wr06rW9vhvUSRMQh/ofhrM/qkLPT3h/JBtFo&#10;GCfzCUcZ8DjzZJIsQOw1TO9nIPNMXn6Q/wEAAP//AwBQSwECLQAUAAYACAAAACEAtoM4kv4AAADh&#10;AQAAEwAAAAAAAAAAAAAAAAAAAAAAW0NvbnRlbnRfVHlwZXNdLnhtbFBLAQItABQABgAIAAAAIQA4&#10;/SH/1gAAAJQBAAALAAAAAAAAAAAAAAAAAC8BAABfcmVscy8ucmVsc1BLAQItABQABgAIAAAAIQD1&#10;hvjkSgIAAJMEAAAOAAAAAAAAAAAAAAAAAC4CAABkcnMvZTJvRG9jLnhtbFBLAQItABQABgAIAAAA&#10;IQD9Hcaf4AAAAAkBAAAPAAAAAAAAAAAAAAAAAKQEAABkcnMvZG93bnJldi54bWxQSwUGAAAAAAQA&#10;BADzAAAAsQUAAAAA&#10;" fillcolor="#b4c6e7 [1300]" stroked="f" strokeweight=".5pt">
                      <v:textbox>
                        <w:txbxContent>
                          <w:p w14:paraId="566F0335" w14:textId="26FF8AFD" w:rsidR="00E13EE8" w:rsidRPr="00015F19" w:rsidRDefault="00E13EE8" w:rsidP="00E13EE8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Geography</w:t>
                            </w:r>
                            <w:r w:rsidRPr="00015F19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knowledge progression g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ri</w:t>
                            </w:r>
                            <w:r w:rsidRPr="00015F19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8706CC5" wp14:editId="5C0976C4">
                  <wp:extent cx="453421" cy="456447"/>
                  <wp:effectExtent l="0" t="0" r="3810" b="1270"/>
                  <wp:docPr id="8" name="Picture 8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750" cy="462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EE8" w14:paraId="077BBD1B" w14:textId="77777777" w:rsidTr="002458B5">
        <w:tc>
          <w:tcPr>
            <w:tcW w:w="13948" w:type="dxa"/>
            <w:gridSpan w:val="7"/>
          </w:tcPr>
          <w:p w14:paraId="1A45EC02" w14:textId="77777777" w:rsidR="00E13EE8" w:rsidRPr="00015F19" w:rsidRDefault="00E13EE8" w:rsidP="002458B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Year 1</w:t>
            </w:r>
          </w:p>
        </w:tc>
      </w:tr>
      <w:tr w:rsidR="00E13EE8" w14:paraId="6816C6B3" w14:textId="77777777" w:rsidTr="002458B5">
        <w:tc>
          <w:tcPr>
            <w:tcW w:w="2040" w:type="dxa"/>
          </w:tcPr>
          <w:p w14:paraId="31126703" w14:textId="77777777" w:rsidR="00E13EE8" w:rsidRPr="00015F19" w:rsidRDefault="00E13EE8" w:rsidP="002458B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15F19">
              <w:rPr>
                <w:rFonts w:ascii="Century Gothic" w:hAnsi="Century Gothic"/>
                <w:b/>
                <w:bCs/>
                <w:sz w:val="20"/>
                <w:szCs w:val="20"/>
              </w:rPr>
              <w:t>National Curriculum</w:t>
            </w:r>
          </w:p>
        </w:tc>
        <w:tc>
          <w:tcPr>
            <w:tcW w:w="864" w:type="dxa"/>
          </w:tcPr>
          <w:p w14:paraId="2A06AC64" w14:textId="77777777" w:rsidR="00E13EE8" w:rsidRPr="00015F19" w:rsidRDefault="00E13EE8" w:rsidP="002458B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15F19">
              <w:rPr>
                <w:rFonts w:ascii="Century Gothic" w:hAnsi="Century Gothic"/>
                <w:b/>
                <w:bCs/>
                <w:sz w:val="20"/>
                <w:szCs w:val="20"/>
              </w:rPr>
              <w:t>Term</w:t>
            </w:r>
          </w:p>
        </w:tc>
        <w:tc>
          <w:tcPr>
            <w:tcW w:w="1921" w:type="dxa"/>
          </w:tcPr>
          <w:p w14:paraId="5D104B0C" w14:textId="77777777" w:rsidR="00E13EE8" w:rsidRPr="00015F19" w:rsidRDefault="00E13EE8" w:rsidP="002458B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2217" w:type="dxa"/>
          </w:tcPr>
          <w:p w14:paraId="551BF994" w14:textId="77777777" w:rsidR="00E13EE8" w:rsidRPr="00015F19" w:rsidRDefault="00E13EE8" w:rsidP="002458B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15F19">
              <w:rPr>
                <w:rFonts w:ascii="Century Gothic" w:hAnsi="Century Gothic"/>
                <w:b/>
                <w:bCs/>
                <w:sz w:val="20"/>
                <w:szCs w:val="20"/>
              </w:rPr>
              <w:t>Knowledge</w:t>
            </w:r>
          </w:p>
        </w:tc>
        <w:tc>
          <w:tcPr>
            <w:tcW w:w="2258" w:type="dxa"/>
          </w:tcPr>
          <w:p w14:paraId="2D428406" w14:textId="77777777" w:rsidR="00E13EE8" w:rsidRPr="00015F19" w:rsidRDefault="00E13EE8" w:rsidP="002458B5">
            <w:pPr>
              <w:jc w:val="center"/>
              <w:rPr>
                <w:b/>
                <w:bCs/>
              </w:rPr>
            </w:pPr>
            <w:r w:rsidRPr="00015F19">
              <w:rPr>
                <w:rFonts w:ascii="Century Gothic" w:hAnsi="Century Gothic"/>
                <w:b/>
                <w:bCs/>
              </w:rPr>
              <w:t>What the children should know</w:t>
            </w:r>
          </w:p>
        </w:tc>
        <w:tc>
          <w:tcPr>
            <w:tcW w:w="1468" w:type="dxa"/>
          </w:tcPr>
          <w:p w14:paraId="6BCFAB2D" w14:textId="20CBB877" w:rsidR="00E13EE8" w:rsidRPr="00015F19" w:rsidRDefault="00E13EE8" w:rsidP="002458B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Unit title</w:t>
            </w:r>
          </w:p>
        </w:tc>
        <w:tc>
          <w:tcPr>
            <w:tcW w:w="3180" w:type="dxa"/>
          </w:tcPr>
          <w:p w14:paraId="18E6C4C0" w14:textId="77777777" w:rsidR="00E13EE8" w:rsidRPr="00015F19" w:rsidRDefault="00E13EE8" w:rsidP="002458B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15F19">
              <w:rPr>
                <w:rFonts w:ascii="Century Gothic" w:hAnsi="Century Gothic"/>
                <w:b/>
                <w:bCs/>
              </w:rPr>
              <w:t>Learning objectives</w:t>
            </w:r>
          </w:p>
        </w:tc>
      </w:tr>
      <w:tr w:rsidR="00E13EE8" w14:paraId="33380888" w14:textId="77777777" w:rsidTr="002458B5">
        <w:tc>
          <w:tcPr>
            <w:tcW w:w="2040" w:type="dxa"/>
          </w:tcPr>
          <w:p w14:paraId="39F8A369" w14:textId="77777777" w:rsidR="00E13EE8" w:rsidRDefault="0069206D" w:rsidP="002458B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Name, locate and identify characteristics of the four countries and capital cities of the United Kingdom and its surrounding areas. </w:t>
            </w:r>
          </w:p>
          <w:p w14:paraId="63A95812" w14:textId="77777777" w:rsidR="0069206D" w:rsidRDefault="0069206D" w:rsidP="002458B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CD1AFC5" w14:textId="45AD3519" w:rsidR="0069206D" w:rsidRPr="00654BEC" w:rsidRDefault="0069206D" w:rsidP="002458B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Use world maps, atlases and globes to identify the United Kingdom and its countries, as well as the countries , continents and oceans studied at this key stage. </w:t>
            </w:r>
          </w:p>
        </w:tc>
        <w:tc>
          <w:tcPr>
            <w:tcW w:w="864" w:type="dxa"/>
          </w:tcPr>
          <w:p w14:paraId="2351043E" w14:textId="045A1389" w:rsidR="00E13EE8" w:rsidRDefault="00E13EE8" w:rsidP="002458B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654BEC">
              <w:rPr>
                <w:rFonts w:ascii="Century Gothic" w:hAnsi="Century Gothic"/>
                <w:sz w:val="18"/>
                <w:szCs w:val="18"/>
              </w:rPr>
              <w:t>Aut</w:t>
            </w:r>
            <w:proofErr w:type="spellEnd"/>
            <w:r w:rsidRPr="00654BE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200DFB">
              <w:rPr>
                <w:rFonts w:ascii="Century Gothic" w:hAnsi="Century Gothic"/>
                <w:sz w:val="18"/>
                <w:szCs w:val="18"/>
              </w:rPr>
              <w:t>2</w:t>
            </w:r>
          </w:p>
          <w:p w14:paraId="761C72AC" w14:textId="77777777" w:rsidR="00E13EE8" w:rsidRDefault="00E13EE8" w:rsidP="002458B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C681A82" w14:textId="77777777" w:rsidR="00E13EE8" w:rsidRPr="00654BEC" w:rsidRDefault="00E13EE8" w:rsidP="002458B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21" w:type="dxa"/>
          </w:tcPr>
          <w:p w14:paraId="69595CE9" w14:textId="48B4881C" w:rsidR="00E13EE8" w:rsidRPr="00200DFB" w:rsidRDefault="006C1608" w:rsidP="002458B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Locational knowledge </w:t>
            </w:r>
          </w:p>
        </w:tc>
        <w:tc>
          <w:tcPr>
            <w:tcW w:w="2217" w:type="dxa"/>
          </w:tcPr>
          <w:p w14:paraId="67534EF5" w14:textId="6C281AD7" w:rsidR="00E13EE8" w:rsidRPr="0034293C" w:rsidRDefault="0034293C" w:rsidP="00200DFB">
            <w:pPr>
              <w:rPr>
                <w:rFonts w:ascii="Century Gothic" w:hAnsi="Century Gothic"/>
                <w:sz w:val="18"/>
                <w:szCs w:val="18"/>
              </w:rPr>
            </w:pPr>
            <w:r w:rsidRPr="0034293C">
              <w:rPr>
                <w:rFonts w:ascii="Century Gothic" w:hAnsi="Century Gothic"/>
                <w:sz w:val="18"/>
                <w:szCs w:val="18"/>
              </w:rPr>
              <w:t>The main nations and features of the UK, including their locations and related vocabulary.</w:t>
            </w:r>
          </w:p>
        </w:tc>
        <w:tc>
          <w:tcPr>
            <w:tcW w:w="2258" w:type="dxa"/>
          </w:tcPr>
          <w:p w14:paraId="55104010" w14:textId="77777777" w:rsidR="00E13EE8" w:rsidRPr="0034293C" w:rsidRDefault="0034293C" w:rsidP="002458B5">
            <w:pPr>
              <w:rPr>
                <w:rFonts w:ascii="Century Gothic" w:hAnsi="Century Gothic"/>
                <w:sz w:val="18"/>
                <w:szCs w:val="18"/>
              </w:rPr>
            </w:pPr>
            <w:r w:rsidRPr="0034293C">
              <w:rPr>
                <w:rFonts w:ascii="Century Gothic" w:hAnsi="Century Gothic"/>
                <w:sz w:val="18"/>
                <w:szCs w:val="18"/>
              </w:rPr>
              <w:t xml:space="preserve">Annotate a simple map of the UK with some of its key features, including the location of its nations. </w:t>
            </w:r>
          </w:p>
          <w:p w14:paraId="119E8150" w14:textId="77777777" w:rsidR="0034293C" w:rsidRPr="0034293C" w:rsidRDefault="0034293C" w:rsidP="002458B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4DE4213" w14:textId="20E2A3F7" w:rsidR="0034293C" w:rsidRDefault="0034293C" w:rsidP="002458B5">
            <w:r w:rsidRPr="0034293C">
              <w:rPr>
                <w:rFonts w:ascii="Century Gothic" w:hAnsi="Century Gothic"/>
                <w:sz w:val="18"/>
                <w:szCs w:val="18"/>
              </w:rPr>
              <w:t>Use appropriate vocabulary when describing the principal features of the UK.</w:t>
            </w:r>
            <w:r>
              <w:t xml:space="preserve"> </w:t>
            </w:r>
          </w:p>
        </w:tc>
        <w:tc>
          <w:tcPr>
            <w:tcW w:w="1468" w:type="dxa"/>
          </w:tcPr>
          <w:p w14:paraId="4D99AD31" w14:textId="6C732EDB" w:rsidR="00E13EE8" w:rsidRPr="00731115" w:rsidRDefault="00731115" w:rsidP="002458B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3111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United Kingdom </w:t>
            </w:r>
          </w:p>
        </w:tc>
        <w:tc>
          <w:tcPr>
            <w:tcW w:w="3180" w:type="dxa"/>
          </w:tcPr>
          <w:p w14:paraId="05D4BE51" w14:textId="57407D2D" w:rsidR="00E13EE8" w:rsidRDefault="0034293C" w:rsidP="002458B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 To check my understanding of the United kingdom.</w:t>
            </w:r>
          </w:p>
          <w:p w14:paraId="38D61DFF" w14:textId="77777777" w:rsidR="0034293C" w:rsidRDefault="0034293C" w:rsidP="002458B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2. To locate on a map the four countries of the United Kingdom. </w:t>
            </w:r>
          </w:p>
          <w:p w14:paraId="3AC23546" w14:textId="77777777" w:rsidR="0034293C" w:rsidRDefault="0034293C" w:rsidP="002458B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3. To locate the four capital cities and the seas surrounding the United kingdom. </w:t>
            </w:r>
          </w:p>
          <w:p w14:paraId="287E2E3D" w14:textId="77777777" w:rsidR="0034293C" w:rsidRDefault="0034293C" w:rsidP="002458B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 To explain the differences between human and  physical  features.</w:t>
            </w:r>
          </w:p>
          <w:p w14:paraId="50EF288C" w14:textId="77777777" w:rsidR="0034293C" w:rsidRDefault="0034293C" w:rsidP="002458B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5. To describe the human and physical features of one of the UK’s capital cities. </w:t>
            </w:r>
          </w:p>
          <w:p w14:paraId="2561C7BB" w14:textId="463FF265" w:rsidR="0034293C" w:rsidRPr="00654BEC" w:rsidRDefault="0034293C" w:rsidP="002458B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6. To create an information sheet about a UK country.   </w:t>
            </w:r>
          </w:p>
        </w:tc>
      </w:tr>
      <w:tr w:rsidR="00E13EE8" w14:paraId="6DFCE70A" w14:textId="77777777" w:rsidTr="002458B5">
        <w:tc>
          <w:tcPr>
            <w:tcW w:w="2040" w:type="dxa"/>
          </w:tcPr>
          <w:p w14:paraId="07AC1AB5" w14:textId="119202FD" w:rsidR="00E13EE8" w:rsidRPr="00A166A2" w:rsidRDefault="00200DFB" w:rsidP="002458B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Identify seasonal and daily weather patterns in the United Kingdom.</w:t>
            </w:r>
          </w:p>
        </w:tc>
        <w:tc>
          <w:tcPr>
            <w:tcW w:w="864" w:type="dxa"/>
          </w:tcPr>
          <w:p w14:paraId="7089484D" w14:textId="06049E66" w:rsidR="00E13EE8" w:rsidRDefault="00200DFB" w:rsidP="0073111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Spr 2</w:t>
            </w:r>
          </w:p>
          <w:p w14:paraId="5DA794CD" w14:textId="77777777" w:rsidR="00E13EE8" w:rsidRDefault="00E13EE8" w:rsidP="0073111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1046CCB" w14:textId="77777777" w:rsidR="00E13EE8" w:rsidRPr="00A166A2" w:rsidRDefault="00E13EE8" w:rsidP="002458B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21" w:type="dxa"/>
          </w:tcPr>
          <w:p w14:paraId="2FCA5284" w14:textId="3CE9F9FE" w:rsidR="00E13EE8" w:rsidRPr="00EF1466" w:rsidRDefault="00200DFB" w:rsidP="002458B5">
            <w:pPr>
              <w:rPr>
                <w:rFonts w:ascii="Century Gothic" w:hAnsi="Century Gothic"/>
                <w:sz w:val="18"/>
                <w:szCs w:val="18"/>
              </w:rPr>
            </w:pPr>
            <w:r w:rsidRPr="00200DFB">
              <w:rPr>
                <w:rFonts w:ascii="Century Gothic" w:hAnsi="Century Gothic"/>
                <w:sz w:val="18"/>
                <w:szCs w:val="18"/>
              </w:rPr>
              <w:t>Human and physical geography</w:t>
            </w:r>
          </w:p>
        </w:tc>
        <w:tc>
          <w:tcPr>
            <w:tcW w:w="2217" w:type="dxa"/>
          </w:tcPr>
          <w:p w14:paraId="29E69D53" w14:textId="77777777" w:rsidR="00E13EE8" w:rsidRDefault="00200DFB" w:rsidP="002458B5">
            <w:pPr>
              <w:rPr>
                <w:rFonts w:ascii="Century Gothic" w:hAnsi="Century Gothic"/>
                <w:sz w:val="18"/>
                <w:szCs w:val="18"/>
              </w:rPr>
            </w:pPr>
            <w:r w:rsidRPr="00200DFB">
              <w:rPr>
                <w:rFonts w:ascii="Century Gothic" w:hAnsi="Century Gothic"/>
                <w:sz w:val="18"/>
                <w:szCs w:val="18"/>
              </w:rPr>
              <w:t>Basic vocabulary and concepts about weather and the climate, including seasonal change.</w:t>
            </w:r>
          </w:p>
          <w:p w14:paraId="4A2F7E65" w14:textId="77777777" w:rsidR="00200DFB" w:rsidRDefault="00200DFB" w:rsidP="002458B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8A2BBBA" w14:textId="6BECA1C1" w:rsidR="00200DFB" w:rsidRPr="00200DFB" w:rsidRDefault="00200DFB" w:rsidP="002458B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How people adapt to different weather (e.g. by dressing differently on cold, hot, wet or windy days). </w:t>
            </w:r>
          </w:p>
        </w:tc>
        <w:tc>
          <w:tcPr>
            <w:tcW w:w="2258" w:type="dxa"/>
          </w:tcPr>
          <w:p w14:paraId="349DFA59" w14:textId="25F8715F" w:rsidR="00E13EE8" w:rsidRPr="00200DFB" w:rsidRDefault="00200DFB" w:rsidP="002458B5">
            <w:pPr>
              <w:rPr>
                <w:rFonts w:ascii="Century Gothic" w:hAnsi="Century Gothic"/>
                <w:sz w:val="18"/>
                <w:szCs w:val="18"/>
              </w:rPr>
            </w:pPr>
            <w:r w:rsidRPr="00200DFB">
              <w:rPr>
                <w:rFonts w:ascii="Century Gothic" w:hAnsi="Century Gothic"/>
                <w:sz w:val="18"/>
                <w:szCs w:val="18"/>
              </w:rPr>
              <w:t>Observe, talk about and make a basic record of changes in the weather and seasons, including making a simple weather chart.</w:t>
            </w:r>
          </w:p>
          <w:p w14:paraId="4B5B45CC" w14:textId="77777777" w:rsidR="00200DFB" w:rsidRPr="00200DFB" w:rsidRDefault="00200DFB" w:rsidP="002458B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4B9B144" w14:textId="3F52130D" w:rsidR="00200DFB" w:rsidRDefault="00200DFB" w:rsidP="002458B5">
            <w:r w:rsidRPr="00200DFB">
              <w:rPr>
                <w:rFonts w:ascii="Century Gothic" w:hAnsi="Century Gothic"/>
                <w:sz w:val="18"/>
                <w:szCs w:val="18"/>
              </w:rPr>
              <w:t>Make appropriate use of everyday words relating to seasons, months and local weather.</w:t>
            </w:r>
          </w:p>
        </w:tc>
        <w:tc>
          <w:tcPr>
            <w:tcW w:w="1468" w:type="dxa"/>
          </w:tcPr>
          <w:p w14:paraId="02D243C4" w14:textId="73ECDAF1" w:rsidR="00E13EE8" w:rsidRPr="00731115" w:rsidRDefault="00731115" w:rsidP="002458B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31115">
              <w:rPr>
                <w:rFonts w:ascii="Century Gothic" w:hAnsi="Century Gothic"/>
                <w:b/>
                <w:bCs/>
                <w:sz w:val="18"/>
                <w:szCs w:val="18"/>
              </w:rPr>
              <w:t>Weather and seasons</w:t>
            </w:r>
          </w:p>
        </w:tc>
        <w:tc>
          <w:tcPr>
            <w:tcW w:w="3180" w:type="dxa"/>
          </w:tcPr>
          <w:p w14:paraId="04F64B66" w14:textId="07C8DC00" w:rsidR="00E13EE8" w:rsidRDefault="00731115" w:rsidP="0073111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1.  To order the months of the year and recognise seasons. </w:t>
            </w:r>
          </w:p>
          <w:p w14:paraId="601D7F87" w14:textId="77777777" w:rsidR="00731115" w:rsidRDefault="00731115" w:rsidP="0073111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2.To spot the differences between the seasons. </w:t>
            </w:r>
          </w:p>
          <w:p w14:paraId="6E4882E9" w14:textId="3FAC961C" w:rsidR="00731115" w:rsidRDefault="00731115" w:rsidP="0073111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 To identify the types of clothing worn in different weather</w:t>
            </w:r>
          </w:p>
          <w:p w14:paraId="620054E2" w14:textId="5B078D28" w:rsidR="00731115" w:rsidRDefault="00731115" w:rsidP="0073111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4. Identify the types of weather we have in the United Kingdom and record the daily weather in our area. </w:t>
            </w:r>
          </w:p>
          <w:p w14:paraId="2DB6D8F6" w14:textId="4BBF2154" w:rsidR="00731115" w:rsidRDefault="00731115" w:rsidP="0073111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5. To review the weather diary and reflect on the impact the weather has on our activities. </w:t>
            </w:r>
          </w:p>
          <w:p w14:paraId="1FD94A1C" w14:textId="5D1E8F79" w:rsidR="00731115" w:rsidRPr="00731115" w:rsidRDefault="00731115" w:rsidP="0069206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6. To explore how the weather affects different jobs. </w:t>
            </w:r>
          </w:p>
        </w:tc>
      </w:tr>
      <w:tr w:rsidR="00200DFB" w:rsidRPr="0069206D" w14:paraId="2FFEBC12" w14:textId="77777777" w:rsidTr="002458B5">
        <w:tc>
          <w:tcPr>
            <w:tcW w:w="2040" w:type="dxa"/>
          </w:tcPr>
          <w:p w14:paraId="2F7640CF" w14:textId="77777777" w:rsidR="0069206D" w:rsidRPr="0069206D" w:rsidRDefault="0069206D" w:rsidP="0069206D">
            <w:pPr>
              <w:rPr>
                <w:rFonts w:ascii="Century Gothic" w:hAnsi="Century Gothic"/>
                <w:sz w:val="14"/>
                <w:szCs w:val="14"/>
              </w:rPr>
            </w:pPr>
            <w:r w:rsidRPr="0069206D">
              <w:rPr>
                <w:rFonts w:ascii="Century Gothic" w:hAnsi="Century Gothic"/>
                <w:sz w:val="14"/>
                <w:szCs w:val="14"/>
              </w:rPr>
              <w:lastRenderedPageBreak/>
              <w:t>Use simple fieldwork and observational skills to study the geography of their school and its grounds and the key human and physical features of its surrounding environment.</w:t>
            </w:r>
          </w:p>
          <w:p w14:paraId="4E5312C1" w14:textId="77777777" w:rsidR="0069206D" w:rsidRPr="0069206D" w:rsidRDefault="0069206D" w:rsidP="0069206D">
            <w:pPr>
              <w:rPr>
                <w:rFonts w:ascii="Century Gothic" w:hAnsi="Century Gothic"/>
                <w:sz w:val="14"/>
                <w:szCs w:val="14"/>
              </w:rPr>
            </w:pPr>
          </w:p>
          <w:p w14:paraId="26A1AA7C" w14:textId="16CB97FC" w:rsidR="0069206D" w:rsidRPr="0069206D" w:rsidRDefault="00B91510" w:rsidP="0069206D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U</w:t>
            </w:r>
            <w:r w:rsidR="0069206D" w:rsidRPr="0069206D">
              <w:rPr>
                <w:rFonts w:ascii="Century Gothic" w:hAnsi="Century Gothic"/>
                <w:sz w:val="14"/>
                <w:szCs w:val="14"/>
              </w:rPr>
              <w:t>se simple compass directions (North, South, East and West) and locational and directional language [for example, near and far; left and right], to describe the location of features and routes on a map.</w:t>
            </w:r>
          </w:p>
          <w:p w14:paraId="23811B9B" w14:textId="77777777" w:rsidR="0069206D" w:rsidRPr="0069206D" w:rsidRDefault="0069206D" w:rsidP="0069206D">
            <w:pPr>
              <w:rPr>
                <w:rFonts w:ascii="Century Gothic" w:hAnsi="Century Gothic"/>
                <w:sz w:val="14"/>
                <w:szCs w:val="14"/>
              </w:rPr>
            </w:pPr>
          </w:p>
          <w:p w14:paraId="0F88DEE8" w14:textId="4AF5A080" w:rsidR="0069206D" w:rsidRPr="0069206D" w:rsidRDefault="00B91510" w:rsidP="0069206D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U</w:t>
            </w:r>
            <w:r w:rsidR="0069206D" w:rsidRPr="0069206D">
              <w:rPr>
                <w:rFonts w:ascii="Century Gothic" w:hAnsi="Century Gothic"/>
                <w:sz w:val="14"/>
                <w:szCs w:val="14"/>
              </w:rPr>
              <w:t>se aerial photographs and plan perspectives to recognise landmarks and basic human and physical features; devise a simple map; and use and construct basic symbols in a key.</w:t>
            </w:r>
          </w:p>
          <w:p w14:paraId="66DEB39D" w14:textId="77777777" w:rsidR="0069206D" w:rsidRPr="0069206D" w:rsidRDefault="0069206D" w:rsidP="0069206D">
            <w:pPr>
              <w:rPr>
                <w:rFonts w:ascii="Century Gothic" w:hAnsi="Century Gothic"/>
                <w:sz w:val="14"/>
                <w:szCs w:val="14"/>
              </w:rPr>
            </w:pPr>
          </w:p>
          <w:p w14:paraId="10E936E0" w14:textId="1B2C48AD" w:rsidR="0069206D" w:rsidRPr="0069206D" w:rsidRDefault="00B91510" w:rsidP="0069206D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U</w:t>
            </w:r>
            <w:r w:rsidR="0069206D" w:rsidRPr="0069206D">
              <w:rPr>
                <w:rFonts w:ascii="Century Gothic" w:hAnsi="Century Gothic"/>
                <w:sz w:val="14"/>
                <w:szCs w:val="14"/>
              </w:rPr>
              <w:t xml:space="preserve">se basic geographical vocabulary to refer to: - key physical features, including: beach, cliff, coast, forest, hill, mountain, sea, ocean, river, soil, valley, vegetation, season and weather - key human features, including: city, town, village, factory, farm, house, office, port, harbour and shop  </w:t>
            </w:r>
          </w:p>
        </w:tc>
        <w:tc>
          <w:tcPr>
            <w:tcW w:w="864" w:type="dxa"/>
          </w:tcPr>
          <w:p w14:paraId="5DEAE8FE" w14:textId="24B77708" w:rsidR="00200DFB" w:rsidRPr="0069206D" w:rsidRDefault="00200DFB" w:rsidP="002458B5">
            <w:pPr>
              <w:rPr>
                <w:rFonts w:ascii="Century Gothic" w:hAnsi="Century Gothic"/>
                <w:sz w:val="18"/>
                <w:szCs w:val="18"/>
              </w:rPr>
            </w:pPr>
            <w:r w:rsidRPr="0069206D">
              <w:rPr>
                <w:rFonts w:ascii="Century Gothic" w:hAnsi="Century Gothic"/>
                <w:sz w:val="18"/>
                <w:szCs w:val="18"/>
              </w:rPr>
              <w:t>Sum 2</w:t>
            </w:r>
          </w:p>
        </w:tc>
        <w:tc>
          <w:tcPr>
            <w:tcW w:w="1921" w:type="dxa"/>
          </w:tcPr>
          <w:p w14:paraId="17F94C44" w14:textId="29C42B09" w:rsidR="00200DFB" w:rsidRPr="004A1C66" w:rsidRDefault="004A1C66" w:rsidP="002458B5">
            <w:pPr>
              <w:rPr>
                <w:rFonts w:ascii="Century Gothic" w:hAnsi="Century Gothic"/>
                <w:sz w:val="18"/>
                <w:szCs w:val="18"/>
              </w:rPr>
            </w:pPr>
            <w:r w:rsidRPr="004A1C66">
              <w:rPr>
                <w:rFonts w:ascii="Century Gothic" w:hAnsi="Century Gothic"/>
                <w:sz w:val="18"/>
                <w:szCs w:val="18"/>
              </w:rPr>
              <w:t xml:space="preserve">Geographical skills and fieldwork. </w:t>
            </w:r>
          </w:p>
        </w:tc>
        <w:tc>
          <w:tcPr>
            <w:tcW w:w="2217" w:type="dxa"/>
          </w:tcPr>
          <w:p w14:paraId="33BE6E93" w14:textId="77777777" w:rsidR="00200DFB" w:rsidRPr="004A1C66" w:rsidRDefault="004A1C66" w:rsidP="002458B5">
            <w:pPr>
              <w:rPr>
                <w:rFonts w:ascii="Century Gothic" w:hAnsi="Century Gothic"/>
                <w:sz w:val="18"/>
                <w:szCs w:val="18"/>
              </w:rPr>
            </w:pPr>
            <w:r w:rsidRPr="004A1C66">
              <w:rPr>
                <w:rFonts w:ascii="Century Gothic" w:hAnsi="Century Gothic"/>
                <w:sz w:val="18"/>
                <w:szCs w:val="18"/>
              </w:rPr>
              <w:t xml:space="preserve">The location of their local area (including where it is within the UK. </w:t>
            </w:r>
          </w:p>
          <w:p w14:paraId="6D63BCE2" w14:textId="77777777" w:rsidR="004A1C66" w:rsidRPr="004A1C66" w:rsidRDefault="004A1C66" w:rsidP="002458B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9916528" w14:textId="77777777" w:rsidR="004A1C66" w:rsidRPr="004A1C66" w:rsidRDefault="004A1C66" w:rsidP="002458B5">
            <w:pPr>
              <w:rPr>
                <w:rFonts w:ascii="Century Gothic" w:hAnsi="Century Gothic"/>
                <w:sz w:val="18"/>
                <w:szCs w:val="18"/>
              </w:rPr>
            </w:pPr>
            <w:r w:rsidRPr="004A1C66">
              <w:rPr>
                <w:rFonts w:ascii="Century Gothic" w:hAnsi="Century Gothic"/>
                <w:sz w:val="18"/>
                <w:szCs w:val="18"/>
              </w:rPr>
              <w:t xml:space="preserve">The main features  of their local area. </w:t>
            </w:r>
          </w:p>
          <w:p w14:paraId="6D814F72" w14:textId="77777777" w:rsidR="004A1C66" w:rsidRPr="004A1C66" w:rsidRDefault="004A1C66" w:rsidP="002458B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1EF8712" w14:textId="29E26675" w:rsidR="004A1C66" w:rsidRPr="0069206D" w:rsidRDefault="004A1C66" w:rsidP="002458B5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258" w:type="dxa"/>
          </w:tcPr>
          <w:p w14:paraId="2F981B9C" w14:textId="77777777" w:rsidR="00200DFB" w:rsidRPr="004A1C66" w:rsidRDefault="004A1C66" w:rsidP="002458B5">
            <w:pPr>
              <w:rPr>
                <w:rFonts w:ascii="Century Gothic" w:hAnsi="Century Gothic"/>
                <w:sz w:val="18"/>
                <w:szCs w:val="18"/>
              </w:rPr>
            </w:pPr>
            <w:r w:rsidRPr="004A1C66">
              <w:rPr>
                <w:rFonts w:ascii="Century Gothic" w:hAnsi="Century Gothic"/>
                <w:sz w:val="18"/>
                <w:szCs w:val="18"/>
              </w:rPr>
              <w:t xml:space="preserve">Look at simple maps and aerial views of the local area and discuss its main features and how symbols have been used. </w:t>
            </w:r>
          </w:p>
          <w:p w14:paraId="255BEE1F" w14:textId="77777777" w:rsidR="004A1C66" w:rsidRPr="004A1C66" w:rsidRDefault="004A1C66" w:rsidP="002458B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5F8637E" w14:textId="77777777" w:rsidR="004A1C66" w:rsidRPr="004A1C66" w:rsidRDefault="004A1C66" w:rsidP="002458B5">
            <w:pPr>
              <w:rPr>
                <w:rFonts w:ascii="Century Gothic" w:hAnsi="Century Gothic"/>
                <w:sz w:val="18"/>
                <w:szCs w:val="18"/>
              </w:rPr>
            </w:pPr>
            <w:r w:rsidRPr="004A1C66">
              <w:rPr>
                <w:rFonts w:ascii="Century Gothic" w:hAnsi="Century Gothic"/>
                <w:sz w:val="18"/>
                <w:szCs w:val="18"/>
              </w:rPr>
              <w:t xml:space="preserve">Work together to create a simple map of the local area. </w:t>
            </w:r>
          </w:p>
          <w:p w14:paraId="152EB4E3" w14:textId="77777777" w:rsidR="004A1C66" w:rsidRPr="004A1C66" w:rsidRDefault="004A1C66" w:rsidP="002458B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C8CE635" w14:textId="77777777" w:rsidR="004A1C66" w:rsidRPr="004A1C66" w:rsidRDefault="004A1C66" w:rsidP="002458B5">
            <w:pPr>
              <w:rPr>
                <w:rFonts w:ascii="Century Gothic" w:hAnsi="Century Gothic"/>
                <w:sz w:val="18"/>
                <w:szCs w:val="18"/>
              </w:rPr>
            </w:pPr>
            <w:r w:rsidRPr="004A1C66">
              <w:rPr>
                <w:rFonts w:ascii="Century Gothic" w:hAnsi="Century Gothic"/>
                <w:sz w:val="18"/>
                <w:szCs w:val="18"/>
              </w:rPr>
              <w:t xml:space="preserve">Observe, discuss and ask questions about the main features if the local area, based on direct experience. </w:t>
            </w:r>
          </w:p>
          <w:p w14:paraId="74708565" w14:textId="77777777" w:rsidR="004A1C66" w:rsidRPr="004A1C66" w:rsidRDefault="004A1C66" w:rsidP="002458B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559F8B6" w14:textId="2198F4B5" w:rsidR="004A1C66" w:rsidRPr="004A1C66" w:rsidRDefault="004A1C66" w:rsidP="002458B5">
            <w:pPr>
              <w:rPr>
                <w:rFonts w:ascii="Century Gothic" w:hAnsi="Century Gothic"/>
                <w:sz w:val="18"/>
                <w:szCs w:val="18"/>
              </w:rPr>
            </w:pPr>
            <w:r w:rsidRPr="004A1C66">
              <w:rPr>
                <w:rFonts w:ascii="Century Gothic" w:hAnsi="Century Gothic"/>
                <w:sz w:val="18"/>
                <w:szCs w:val="18"/>
              </w:rPr>
              <w:t xml:space="preserve">Make connections between the investigation of the local area and what they have learned about the weather, climate and the UK. </w:t>
            </w:r>
          </w:p>
          <w:p w14:paraId="6953530C" w14:textId="77777777" w:rsidR="004A1C66" w:rsidRPr="004A1C66" w:rsidRDefault="004A1C66" w:rsidP="002458B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D1DAA7B" w14:textId="66764D02" w:rsidR="004A1C66" w:rsidRPr="0069206D" w:rsidRDefault="004A1C66" w:rsidP="002458B5">
            <w:pPr>
              <w:rPr>
                <w:rFonts w:ascii="Century Gothic" w:hAnsi="Century Gothic"/>
                <w:sz w:val="14"/>
                <w:szCs w:val="14"/>
              </w:rPr>
            </w:pPr>
            <w:r w:rsidRPr="004A1C66">
              <w:rPr>
                <w:rFonts w:ascii="Century Gothic" w:hAnsi="Century Gothic"/>
                <w:sz w:val="18"/>
                <w:szCs w:val="18"/>
              </w:rPr>
              <w:t>Use appropriate everyday vocabulary when describing local features.</w:t>
            </w:r>
            <w:r>
              <w:rPr>
                <w:rFonts w:ascii="Century Gothic" w:hAnsi="Century Gothic"/>
                <w:sz w:val="14"/>
                <w:szCs w:val="14"/>
              </w:rPr>
              <w:t xml:space="preserve"> </w:t>
            </w:r>
          </w:p>
        </w:tc>
        <w:tc>
          <w:tcPr>
            <w:tcW w:w="1468" w:type="dxa"/>
          </w:tcPr>
          <w:p w14:paraId="262234EF" w14:textId="7ACAE74B" w:rsidR="00200DFB" w:rsidRPr="0069206D" w:rsidRDefault="00731115" w:rsidP="002458B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9206D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The local area. </w:t>
            </w:r>
          </w:p>
        </w:tc>
        <w:tc>
          <w:tcPr>
            <w:tcW w:w="3180" w:type="dxa"/>
          </w:tcPr>
          <w:p w14:paraId="599B7018" w14:textId="0AE3AAC7" w:rsidR="00200DFB" w:rsidRPr="004A1C66" w:rsidRDefault="004A1C66" w:rsidP="004A1C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1</w:t>
            </w:r>
            <w:r w:rsidRPr="004A1C66">
              <w:rPr>
                <w:rFonts w:ascii="Century Gothic" w:hAnsi="Century Gothic"/>
                <w:sz w:val="18"/>
                <w:szCs w:val="18"/>
              </w:rPr>
              <w:t xml:space="preserve">. To spot the differences between rural and urban areas and know what type of settlement I live in. </w:t>
            </w:r>
          </w:p>
          <w:p w14:paraId="7EA934C3" w14:textId="77777777" w:rsidR="004A1C66" w:rsidRPr="004A1C66" w:rsidRDefault="004A1C66" w:rsidP="004A1C66">
            <w:pPr>
              <w:rPr>
                <w:rFonts w:ascii="Century Gothic" w:hAnsi="Century Gothic"/>
                <w:sz w:val="18"/>
                <w:szCs w:val="18"/>
              </w:rPr>
            </w:pPr>
            <w:r w:rsidRPr="004A1C66">
              <w:rPr>
                <w:rFonts w:ascii="Century Gothic" w:hAnsi="Century Gothic"/>
                <w:sz w:val="18"/>
                <w:szCs w:val="18"/>
              </w:rPr>
              <w:t xml:space="preserve">2. To explore and record the features of our school grounds. </w:t>
            </w:r>
          </w:p>
          <w:p w14:paraId="059A7D58" w14:textId="77777777" w:rsidR="004A1C66" w:rsidRPr="004A1C66" w:rsidRDefault="004A1C66" w:rsidP="004A1C66">
            <w:pPr>
              <w:rPr>
                <w:rFonts w:ascii="Century Gothic" w:hAnsi="Century Gothic"/>
                <w:sz w:val="18"/>
                <w:szCs w:val="18"/>
              </w:rPr>
            </w:pPr>
            <w:r w:rsidRPr="004A1C66">
              <w:rPr>
                <w:rFonts w:ascii="Century Gothic" w:hAnsi="Century Gothic"/>
                <w:sz w:val="18"/>
                <w:szCs w:val="18"/>
              </w:rPr>
              <w:t xml:space="preserve">3. To explore and record the features of our local area. </w:t>
            </w:r>
          </w:p>
          <w:p w14:paraId="15C86163" w14:textId="77777777" w:rsidR="004A1C66" w:rsidRPr="004A1C66" w:rsidRDefault="004A1C66" w:rsidP="004A1C66">
            <w:pPr>
              <w:rPr>
                <w:rFonts w:ascii="Century Gothic" w:hAnsi="Century Gothic"/>
                <w:sz w:val="18"/>
                <w:szCs w:val="18"/>
              </w:rPr>
            </w:pPr>
            <w:r w:rsidRPr="004A1C66">
              <w:rPr>
                <w:rFonts w:ascii="Century Gothic" w:hAnsi="Century Gothic"/>
                <w:sz w:val="18"/>
                <w:szCs w:val="18"/>
              </w:rPr>
              <w:t xml:space="preserve">4. To recount my journey through the local area. </w:t>
            </w:r>
          </w:p>
          <w:p w14:paraId="1CA285D2" w14:textId="77777777" w:rsidR="004A1C66" w:rsidRPr="004A1C66" w:rsidRDefault="004A1C66" w:rsidP="004A1C66">
            <w:pPr>
              <w:rPr>
                <w:rFonts w:ascii="Century Gothic" w:hAnsi="Century Gothic"/>
                <w:sz w:val="18"/>
                <w:szCs w:val="18"/>
              </w:rPr>
            </w:pPr>
            <w:r w:rsidRPr="004A1C66">
              <w:rPr>
                <w:rFonts w:ascii="Century Gothic" w:hAnsi="Century Gothic"/>
                <w:sz w:val="18"/>
                <w:szCs w:val="18"/>
              </w:rPr>
              <w:t xml:space="preserve">5. To recognise the symbols used on an Ordnance Survey map. </w:t>
            </w:r>
          </w:p>
          <w:p w14:paraId="09557F3B" w14:textId="0438C821" w:rsidR="004A1C66" w:rsidRPr="004A1C66" w:rsidRDefault="004A1C66" w:rsidP="004A1C66">
            <w:pPr>
              <w:rPr>
                <w:rFonts w:ascii="Century Gothic" w:hAnsi="Century Gothic"/>
                <w:sz w:val="14"/>
                <w:szCs w:val="14"/>
              </w:rPr>
            </w:pPr>
            <w:r w:rsidRPr="004A1C66">
              <w:rPr>
                <w:rFonts w:ascii="Century Gothic" w:hAnsi="Century Gothic"/>
                <w:sz w:val="18"/>
                <w:szCs w:val="18"/>
              </w:rPr>
              <w:t>6. To create a map of my local area.</w:t>
            </w:r>
            <w:r>
              <w:rPr>
                <w:rFonts w:ascii="Century Gothic" w:hAnsi="Century Gothic"/>
                <w:sz w:val="14"/>
                <w:szCs w:val="14"/>
              </w:rPr>
              <w:t xml:space="preserve"> </w:t>
            </w:r>
          </w:p>
        </w:tc>
      </w:tr>
    </w:tbl>
    <w:p w14:paraId="7E0E30F8" w14:textId="13EA6B8D" w:rsidR="007A63CB" w:rsidRDefault="007A63CB">
      <w:pPr>
        <w:rPr>
          <w:rFonts w:ascii="Century Gothic" w:hAnsi="Century Gothic"/>
          <w:sz w:val="14"/>
          <w:szCs w:val="14"/>
        </w:rPr>
      </w:pPr>
    </w:p>
    <w:p w14:paraId="232CABFC" w14:textId="03CE9906" w:rsidR="00482F6C" w:rsidRDefault="00482F6C">
      <w:pPr>
        <w:rPr>
          <w:rFonts w:ascii="Century Gothic" w:hAnsi="Century Gothic"/>
          <w:sz w:val="14"/>
          <w:szCs w:val="14"/>
        </w:rPr>
      </w:pPr>
    </w:p>
    <w:p w14:paraId="27D130AE" w14:textId="1F455137" w:rsidR="00482F6C" w:rsidRDefault="00482F6C">
      <w:pPr>
        <w:rPr>
          <w:rFonts w:ascii="Century Gothic" w:hAnsi="Century Gothic"/>
          <w:sz w:val="14"/>
          <w:szCs w:val="14"/>
        </w:rPr>
      </w:pPr>
    </w:p>
    <w:p w14:paraId="414961D4" w14:textId="373ADA5B" w:rsidR="00482F6C" w:rsidRDefault="00482F6C">
      <w:pPr>
        <w:rPr>
          <w:rFonts w:ascii="Century Gothic" w:hAnsi="Century Gothic"/>
          <w:sz w:val="14"/>
          <w:szCs w:val="14"/>
        </w:rPr>
      </w:pPr>
    </w:p>
    <w:p w14:paraId="67D7B4D1" w14:textId="59409502" w:rsidR="00482F6C" w:rsidRDefault="00482F6C">
      <w:pPr>
        <w:rPr>
          <w:rFonts w:ascii="Century Gothic" w:hAnsi="Century Gothic"/>
          <w:sz w:val="14"/>
          <w:szCs w:val="14"/>
        </w:rPr>
      </w:pPr>
    </w:p>
    <w:p w14:paraId="1DA15AD3" w14:textId="5226161C" w:rsidR="00482F6C" w:rsidRDefault="00482F6C">
      <w:pPr>
        <w:rPr>
          <w:rFonts w:ascii="Century Gothic" w:hAnsi="Century Gothic"/>
          <w:sz w:val="14"/>
          <w:szCs w:val="14"/>
        </w:rPr>
      </w:pPr>
    </w:p>
    <w:tbl>
      <w:tblPr>
        <w:tblStyle w:val="TableGrid"/>
        <w:tblpPr w:leftFromText="180" w:rightFromText="180" w:horzAnchor="margin" w:tblpY="-547"/>
        <w:tblW w:w="0" w:type="auto"/>
        <w:tblLook w:val="04A0" w:firstRow="1" w:lastRow="0" w:firstColumn="1" w:lastColumn="0" w:noHBand="0" w:noVBand="1"/>
      </w:tblPr>
      <w:tblGrid>
        <w:gridCol w:w="2040"/>
        <w:gridCol w:w="864"/>
        <w:gridCol w:w="1921"/>
        <w:gridCol w:w="2217"/>
        <w:gridCol w:w="2258"/>
        <w:gridCol w:w="1468"/>
        <w:gridCol w:w="3180"/>
      </w:tblGrid>
      <w:tr w:rsidR="00206686" w14:paraId="75129912" w14:textId="77777777" w:rsidTr="00AD2D04">
        <w:tc>
          <w:tcPr>
            <w:tcW w:w="13948" w:type="dxa"/>
            <w:gridSpan w:val="7"/>
            <w:shd w:val="clear" w:color="auto" w:fill="B4C6E7" w:themeFill="accent1" w:themeFillTint="66"/>
          </w:tcPr>
          <w:p w14:paraId="3D760E62" w14:textId="77777777" w:rsidR="00206686" w:rsidRDefault="00206686" w:rsidP="00AD2D04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8C29CC" wp14:editId="452C5B70">
                      <wp:simplePos x="0" y="0"/>
                      <wp:positionH relativeFrom="column">
                        <wp:posOffset>1386751</wp:posOffset>
                      </wp:positionH>
                      <wp:positionV relativeFrom="paragraph">
                        <wp:posOffset>9120</wp:posOffset>
                      </wp:positionV>
                      <wp:extent cx="5864251" cy="408079"/>
                      <wp:effectExtent l="0" t="0" r="3175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64251" cy="4080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26BCC6" w14:textId="77777777" w:rsidR="00206686" w:rsidRPr="00015F19" w:rsidRDefault="00206686" w:rsidP="0020668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40"/>
                                      <w:szCs w:val="40"/>
                                    </w:rPr>
                                    <w:t>Geography</w:t>
                                  </w:r>
                                  <w:r w:rsidRPr="00015F19">
                                    <w:rPr>
                                      <w:rFonts w:ascii="Century Gothic" w:hAnsi="Century Gothic"/>
                                      <w:sz w:val="40"/>
                                      <w:szCs w:val="40"/>
                                    </w:rPr>
                                    <w:t xml:space="preserve"> knowledge progression g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40"/>
                                      <w:szCs w:val="40"/>
                                    </w:rPr>
                                    <w:t>ri</w:t>
                                  </w:r>
                                  <w:r w:rsidRPr="00015F19">
                                    <w:rPr>
                                      <w:rFonts w:ascii="Century Gothic" w:hAnsi="Century Gothic"/>
                                      <w:sz w:val="40"/>
                                      <w:szCs w:val="40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C29CC" id="Text Box 2" o:spid="_x0000_s1027" type="#_x0000_t202" style="position:absolute;margin-left:109.2pt;margin-top:.7pt;width:461.75pt;height:32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0ZpTAIAAJoEAAAOAAAAZHJzL2Uyb0RvYy54bWysVEtv2zAMvg/YfxB0X+xkTpoacYosRYYB&#10;XVsgHXpWZDk2IImapMTOfv0oOa92Ow3LQaFIio/vIz2765Qke2FdA7qgw0FKidAcykZvC/rjZfVp&#10;SonzTJdMghYFPQhH7+YfP8xak4sR1CBLYQkG0S5vTUFr702eJI7XQjE3ACM0Giuwinm82m1SWtZi&#10;dCWTUZpOkhZsaSxw4Rxq73sjncf4VSW4f6oqJzyRBcXafDxtPDfhTOYzlm8tM3XDj2Wwf6hCsUZj&#10;0nOoe+YZ2dnmj1Cq4RYcVH7AQSVQVQ0XsQfsZpi+62ZdMyNiLwiOM2eY3P8Lyx/3a/Nsie++QIcE&#10;BkBa43KHytBPV1kV/rFSgnaE8HCGTXSecFSOp5NsNB5SwtGWpdP05jaESS6vjXX+qwBFglBQi7RE&#10;tNj+wfne9eQSkjmQTblqpIyXMApiKS3ZMySRcS60H8bncqe+Q9nrsxR/PZ2oRtJ79eSkxmriUIVI&#10;sbY3SaQmbUEnn8dpDKwhZO8LkxrdL5AEyXebjjTlFVwbKA+IooV+wJzhqwZbfWDOPzOLE4XA4Zb4&#10;JzwqCZgLjhIlNdhff9MHfyQarZS0OKEFdT93zApK5DeNI3A7zLIw0vGSjW9GeLHXls21Re/UEhA/&#10;pAmri2Lw9/IkVhbUKy7TImRFE9MccxfUn8Sl7/cGl5GLxSI64RAb5h/02vAQOvAViHzpXpk1R7Y9&#10;zskjnGaZ5e9I733DSw2LnYeqiRMRcO5RPcKPCxB5Oy5r2LDre/S6fFLmvwEAAP//AwBQSwMEFAAG&#10;AAgAAAAhAP0dxp/gAAAACQEAAA8AAABkcnMvZG93bnJldi54bWxMj01Lw0AQhu+C/2EZwZvdTan9&#10;SLMppaAieLBV0OM2O02i2dmQ3abRX+/0ZE/D8Ly880y2GlwjeuxC7UlDMlIgkApvayo1vL893M1B&#10;hGjImsYTavjBAKv8+iozqfUn2mK/i6XgEgqp0VDF2KZShqJCZ8LIt0jMDr5zJvLaldJ25sTlrpFj&#10;pabSmZr4QmVa3FRYfO+OTgPNsH/6UL+Ll83X8+f6UbnCvTqtb2+G9RJExCH+h+Gsz+qQs9PeH8kG&#10;0WgYJ/MJRxnwOPNkkixA7DVM72cg80xefpD/AQAA//8DAFBLAQItABQABgAIAAAAIQC2gziS/gAA&#10;AOEBAAATAAAAAAAAAAAAAAAAAAAAAABbQ29udGVudF9UeXBlc10ueG1sUEsBAi0AFAAGAAgAAAAh&#10;ADj9If/WAAAAlAEAAAsAAAAAAAAAAAAAAAAALwEAAF9yZWxzLy5yZWxzUEsBAi0AFAAGAAgAAAAh&#10;ALZzRmlMAgAAmgQAAA4AAAAAAAAAAAAAAAAALgIAAGRycy9lMm9Eb2MueG1sUEsBAi0AFAAGAAgA&#10;AAAhAP0dxp/gAAAACQEAAA8AAAAAAAAAAAAAAAAApgQAAGRycy9kb3ducmV2LnhtbFBLBQYAAAAA&#10;BAAEAPMAAACzBQAAAAA=&#10;" fillcolor="#b4c6e7 [1300]" stroked="f" strokeweight=".5pt">
                      <v:textbox>
                        <w:txbxContent>
                          <w:p w14:paraId="3F26BCC6" w14:textId="77777777" w:rsidR="00206686" w:rsidRPr="00015F19" w:rsidRDefault="00206686" w:rsidP="00206686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Geography</w:t>
                            </w:r>
                            <w:r w:rsidRPr="00015F19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knowledge progression g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ri</w:t>
                            </w:r>
                            <w:r w:rsidRPr="00015F19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1BCB9D8" wp14:editId="50326B5C">
                  <wp:extent cx="453421" cy="456447"/>
                  <wp:effectExtent l="0" t="0" r="3810" b="127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750" cy="462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686" w14:paraId="0E1800F8" w14:textId="77777777" w:rsidTr="00AD2D04">
        <w:tc>
          <w:tcPr>
            <w:tcW w:w="13948" w:type="dxa"/>
            <w:gridSpan w:val="7"/>
          </w:tcPr>
          <w:p w14:paraId="65872EB7" w14:textId="6DE9F1BE" w:rsidR="00206686" w:rsidRPr="00015F19" w:rsidRDefault="00206686" w:rsidP="00AD2D0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Year 2</w:t>
            </w:r>
          </w:p>
        </w:tc>
      </w:tr>
      <w:tr w:rsidR="00965AE5" w14:paraId="18539BAA" w14:textId="77777777" w:rsidTr="00AD2D04">
        <w:tc>
          <w:tcPr>
            <w:tcW w:w="2040" w:type="dxa"/>
          </w:tcPr>
          <w:p w14:paraId="49E9DF71" w14:textId="77777777" w:rsidR="00206686" w:rsidRPr="00015F19" w:rsidRDefault="00206686" w:rsidP="00AD2D0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15F19">
              <w:rPr>
                <w:rFonts w:ascii="Century Gothic" w:hAnsi="Century Gothic"/>
                <w:b/>
                <w:bCs/>
                <w:sz w:val="20"/>
                <w:szCs w:val="20"/>
              </w:rPr>
              <w:t>National Curriculum</w:t>
            </w:r>
          </w:p>
        </w:tc>
        <w:tc>
          <w:tcPr>
            <w:tcW w:w="864" w:type="dxa"/>
          </w:tcPr>
          <w:p w14:paraId="2C2DD87B" w14:textId="77777777" w:rsidR="00206686" w:rsidRPr="00015F19" w:rsidRDefault="00206686" w:rsidP="00AD2D0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15F19">
              <w:rPr>
                <w:rFonts w:ascii="Century Gothic" w:hAnsi="Century Gothic"/>
                <w:b/>
                <w:bCs/>
                <w:sz w:val="20"/>
                <w:szCs w:val="20"/>
              </w:rPr>
              <w:t>Term</w:t>
            </w:r>
          </w:p>
        </w:tc>
        <w:tc>
          <w:tcPr>
            <w:tcW w:w="1921" w:type="dxa"/>
          </w:tcPr>
          <w:p w14:paraId="75D6A5C5" w14:textId="77777777" w:rsidR="00206686" w:rsidRPr="00015F19" w:rsidRDefault="00206686" w:rsidP="00AD2D0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2217" w:type="dxa"/>
          </w:tcPr>
          <w:p w14:paraId="46A27485" w14:textId="77777777" w:rsidR="00206686" w:rsidRPr="00015F19" w:rsidRDefault="00206686" w:rsidP="00AD2D0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15F19">
              <w:rPr>
                <w:rFonts w:ascii="Century Gothic" w:hAnsi="Century Gothic"/>
                <w:b/>
                <w:bCs/>
                <w:sz w:val="20"/>
                <w:szCs w:val="20"/>
              </w:rPr>
              <w:t>Knowledge</w:t>
            </w:r>
          </w:p>
        </w:tc>
        <w:tc>
          <w:tcPr>
            <w:tcW w:w="2258" w:type="dxa"/>
          </w:tcPr>
          <w:p w14:paraId="615CF931" w14:textId="77777777" w:rsidR="00206686" w:rsidRPr="00015F19" w:rsidRDefault="00206686" w:rsidP="00AD2D04">
            <w:pPr>
              <w:jc w:val="center"/>
              <w:rPr>
                <w:b/>
                <w:bCs/>
              </w:rPr>
            </w:pPr>
            <w:r w:rsidRPr="00015F19">
              <w:rPr>
                <w:rFonts w:ascii="Century Gothic" w:hAnsi="Century Gothic"/>
                <w:b/>
                <w:bCs/>
              </w:rPr>
              <w:t>What the children should know</w:t>
            </w:r>
          </w:p>
        </w:tc>
        <w:tc>
          <w:tcPr>
            <w:tcW w:w="1468" w:type="dxa"/>
          </w:tcPr>
          <w:p w14:paraId="46D0B5B3" w14:textId="77777777" w:rsidR="00206686" w:rsidRPr="00015F19" w:rsidRDefault="00206686" w:rsidP="00AD2D04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Unit title</w:t>
            </w:r>
          </w:p>
        </w:tc>
        <w:tc>
          <w:tcPr>
            <w:tcW w:w="3180" w:type="dxa"/>
          </w:tcPr>
          <w:p w14:paraId="4FD77941" w14:textId="77777777" w:rsidR="00206686" w:rsidRPr="00015F19" w:rsidRDefault="00206686" w:rsidP="00AD2D0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15F19">
              <w:rPr>
                <w:rFonts w:ascii="Century Gothic" w:hAnsi="Century Gothic"/>
                <w:b/>
                <w:bCs/>
              </w:rPr>
              <w:t>Learning objectives</w:t>
            </w:r>
          </w:p>
        </w:tc>
      </w:tr>
      <w:tr w:rsidR="00965AE5" w14:paraId="321E1CCE" w14:textId="77777777" w:rsidTr="00AD2D04">
        <w:tc>
          <w:tcPr>
            <w:tcW w:w="2040" w:type="dxa"/>
          </w:tcPr>
          <w:p w14:paraId="406467E7" w14:textId="77777777" w:rsidR="00206686" w:rsidRPr="00C97BFC" w:rsidRDefault="006E7B46" w:rsidP="00206686">
            <w:pPr>
              <w:rPr>
                <w:rFonts w:ascii="Century Gothic" w:hAnsi="Century Gothic"/>
                <w:sz w:val="16"/>
                <w:szCs w:val="16"/>
              </w:rPr>
            </w:pPr>
            <w:r w:rsidRPr="00C97BFC">
              <w:rPr>
                <w:rFonts w:ascii="Century Gothic" w:hAnsi="Century Gothic"/>
                <w:sz w:val="16"/>
                <w:szCs w:val="16"/>
              </w:rPr>
              <w:t>Name and locate the world’s seven continents and five oceans - use world maps, atlases and globes to identify the United Kingdom and its countries, as well as the continents and ocean</w:t>
            </w:r>
            <w:r w:rsidR="005D575A" w:rsidRPr="00C97BFC">
              <w:rPr>
                <w:rFonts w:ascii="Century Gothic" w:hAnsi="Century Gothic"/>
                <w:sz w:val="16"/>
                <w:szCs w:val="16"/>
              </w:rPr>
              <w:t>s.</w:t>
            </w:r>
          </w:p>
          <w:p w14:paraId="41660A86" w14:textId="77777777" w:rsidR="005D575A" w:rsidRPr="00C97BFC" w:rsidRDefault="005D575A" w:rsidP="00206686">
            <w:pPr>
              <w:rPr>
                <w:rFonts w:ascii="Century Gothic" w:hAnsi="Century Gothic"/>
                <w:sz w:val="16"/>
                <w:szCs w:val="16"/>
              </w:rPr>
            </w:pPr>
            <w:r w:rsidRPr="00C97BFC">
              <w:rPr>
                <w:rFonts w:ascii="Century Gothic" w:hAnsi="Century Gothic"/>
                <w:sz w:val="16"/>
                <w:szCs w:val="16"/>
              </w:rPr>
              <w:t>Use simple compass directions (North, South, East and West) and locational and directional language [for example, near and far; left and right], to describe the location of features and routes on a map</w:t>
            </w:r>
            <w:r w:rsidR="00C97BFC" w:rsidRPr="00C97BFC">
              <w:rPr>
                <w:rFonts w:ascii="Century Gothic" w:hAnsi="Century Gothic"/>
                <w:sz w:val="16"/>
                <w:szCs w:val="16"/>
              </w:rPr>
              <w:t>.</w:t>
            </w:r>
          </w:p>
          <w:p w14:paraId="66A93306" w14:textId="003CBF12" w:rsidR="00C97BFC" w:rsidRPr="00C97BFC" w:rsidRDefault="00C97BFC" w:rsidP="00206686">
            <w:pPr>
              <w:rPr>
                <w:rFonts w:ascii="Century Gothic" w:hAnsi="Century Gothic"/>
                <w:sz w:val="16"/>
                <w:szCs w:val="16"/>
              </w:rPr>
            </w:pPr>
            <w:r w:rsidRPr="00C97BFC">
              <w:rPr>
                <w:rFonts w:ascii="Century Gothic" w:hAnsi="Century Gothic"/>
                <w:sz w:val="16"/>
                <w:szCs w:val="16"/>
              </w:rPr>
              <w:t>Use basic geographical vocabulary to refer to: - key physical features, including: beach, cliff, coast, forest, hill, mountain, sea, ocean, river, soil, valley, vegetation, season and weather - key human features, including: city, town, village, factory, farm, house, office, port, harbour and shop</w:t>
            </w:r>
            <w:r w:rsidR="00C53D33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864" w:type="dxa"/>
          </w:tcPr>
          <w:p w14:paraId="6FD25EED" w14:textId="2F16589E" w:rsidR="00206686" w:rsidRPr="00654BEC" w:rsidRDefault="00326430" w:rsidP="0020668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Aut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1</w:t>
            </w:r>
          </w:p>
        </w:tc>
        <w:tc>
          <w:tcPr>
            <w:tcW w:w="1921" w:type="dxa"/>
          </w:tcPr>
          <w:p w14:paraId="03C5D694" w14:textId="48AFB4BD" w:rsidR="00206686" w:rsidRPr="00803002" w:rsidRDefault="00803002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803002">
              <w:rPr>
                <w:rFonts w:ascii="Century Gothic" w:hAnsi="Century Gothic"/>
                <w:sz w:val="18"/>
                <w:szCs w:val="18"/>
              </w:rPr>
              <w:t>Locational knowledge</w:t>
            </w:r>
            <w:r w:rsidR="000D16A1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54FC0DDD" w14:textId="77777777" w:rsidR="00FD6985" w:rsidRPr="00E8408F" w:rsidRDefault="00FD6985" w:rsidP="00AD2D04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  <w:p w14:paraId="525F4980" w14:textId="77777777" w:rsidR="00FD6985" w:rsidRDefault="0069530A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Geographical skills and fieldwork</w:t>
            </w:r>
            <w:r w:rsidR="000D16A1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324C2FDE" w14:textId="77777777" w:rsidR="000D16A1" w:rsidRDefault="000D16A1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4909E4F" w14:textId="0DFD0448" w:rsidR="000D16A1" w:rsidRPr="00200DFB" w:rsidRDefault="000D16A1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Human and physical geography. </w:t>
            </w:r>
          </w:p>
        </w:tc>
        <w:tc>
          <w:tcPr>
            <w:tcW w:w="2217" w:type="dxa"/>
          </w:tcPr>
          <w:p w14:paraId="59F37BAA" w14:textId="77777777" w:rsidR="00206686" w:rsidRDefault="00D22D29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The names and locations of the world’s continents and oceans </w:t>
            </w:r>
          </w:p>
          <w:p w14:paraId="5261B677" w14:textId="77777777" w:rsidR="00F52227" w:rsidRDefault="00F52227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4F06E0E" w14:textId="77777777" w:rsidR="00F52227" w:rsidRDefault="00F52227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Some information </w:t>
            </w:r>
            <w:r w:rsidR="00F84C9A">
              <w:rPr>
                <w:rFonts w:ascii="Century Gothic" w:hAnsi="Century Gothic"/>
                <w:sz w:val="18"/>
                <w:szCs w:val="18"/>
              </w:rPr>
              <w:t>about each of the world’s continents and oceans.</w:t>
            </w:r>
          </w:p>
          <w:p w14:paraId="6B163269" w14:textId="5715A890" w:rsidR="00F84C9A" w:rsidRPr="0034293C" w:rsidRDefault="00F84C9A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8" w:type="dxa"/>
          </w:tcPr>
          <w:p w14:paraId="4D98CDC5" w14:textId="389FAF8F" w:rsidR="00206686" w:rsidRPr="0072643C" w:rsidRDefault="00BF0C33" w:rsidP="00206686">
            <w:pPr>
              <w:rPr>
                <w:rFonts w:ascii="Century Gothic" w:hAnsi="Century Gothic"/>
                <w:sz w:val="18"/>
                <w:szCs w:val="18"/>
              </w:rPr>
            </w:pPr>
            <w:r w:rsidRPr="0072643C">
              <w:rPr>
                <w:rFonts w:ascii="Century Gothic" w:hAnsi="Century Gothic"/>
                <w:sz w:val="18"/>
                <w:szCs w:val="18"/>
              </w:rPr>
              <w:t xml:space="preserve">Where they are in the world. </w:t>
            </w:r>
          </w:p>
          <w:p w14:paraId="3E9D182A" w14:textId="77777777" w:rsidR="005577A1" w:rsidRPr="0072643C" w:rsidRDefault="005577A1" w:rsidP="002426CC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C87F8A8" w14:textId="2BB4D994" w:rsidR="002426CC" w:rsidRPr="0072643C" w:rsidRDefault="005577A1" w:rsidP="002426CC">
            <w:pPr>
              <w:rPr>
                <w:rFonts w:ascii="Century Gothic" w:hAnsi="Century Gothic"/>
                <w:sz w:val="18"/>
                <w:szCs w:val="18"/>
              </w:rPr>
            </w:pPr>
            <w:r w:rsidRPr="0072643C">
              <w:rPr>
                <w:rFonts w:ascii="Century Gothic" w:hAnsi="Century Gothic"/>
                <w:sz w:val="18"/>
                <w:szCs w:val="18"/>
              </w:rPr>
              <w:t>T</w:t>
            </w:r>
            <w:r w:rsidR="002426CC" w:rsidRPr="0072643C">
              <w:rPr>
                <w:rFonts w:ascii="Century Gothic" w:hAnsi="Century Gothic"/>
                <w:sz w:val="18"/>
                <w:szCs w:val="18"/>
              </w:rPr>
              <w:t>he seven continents.</w:t>
            </w:r>
          </w:p>
          <w:p w14:paraId="1633777C" w14:textId="77777777" w:rsidR="005577A1" w:rsidRPr="0072643C" w:rsidRDefault="005577A1" w:rsidP="002426CC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071ACC8" w14:textId="7C0838C4" w:rsidR="002426CC" w:rsidRPr="0072643C" w:rsidRDefault="005577A1" w:rsidP="002426CC">
            <w:pPr>
              <w:rPr>
                <w:rFonts w:ascii="Century Gothic" w:hAnsi="Century Gothic"/>
                <w:sz w:val="18"/>
                <w:szCs w:val="18"/>
              </w:rPr>
            </w:pPr>
            <w:r w:rsidRPr="0072643C">
              <w:rPr>
                <w:rFonts w:ascii="Century Gothic" w:hAnsi="Century Gothic"/>
                <w:sz w:val="18"/>
                <w:szCs w:val="18"/>
              </w:rPr>
              <w:t xml:space="preserve">Where the </w:t>
            </w:r>
            <w:r w:rsidR="002426CC" w:rsidRPr="0072643C">
              <w:rPr>
                <w:rFonts w:ascii="Century Gothic" w:hAnsi="Century Gothic"/>
                <w:sz w:val="18"/>
                <w:szCs w:val="18"/>
              </w:rPr>
              <w:t xml:space="preserve">seven continents </w:t>
            </w:r>
            <w:r w:rsidRPr="0072643C">
              <w:rPr>
                <w:rFonts w:ascii="Century Gothic" w:hAnsi="Century Gothic"/>
                <w:sz w:val="18"/>
                <w:szCs w:val="18"/>
              </w:rPr>
              <w:t xml:space="preserve">are </w:t>
            </w:r>
            <w:r w:rsidR="002426CC" w:rsidRPr="0072643C">
              <w:rPr>
                <w:rFonts w:ascii="Century Gothic" w:hAnsi="Century Gothic"/>
                <w:sz w:val="18"/>
                <w:szCs w:val="18"/>
              </w:rPr>
              <w:t xml:space="preserve">on a map. </w:t>
            </w:r>
          </w:p>
          <w:p w14:paraId="2A3EB1F4" w14:textId="77777777" w:rsidR="005577A1" w:rsidRPr="0072643C" w:rsidRDefault="005577A1" w:rsidP="002426CC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EFCA23E" w14:textId="026A19D0" w:rsidR="002A5EE4" w:rsidRPr="0072643C" w:rsidRDefault="005577A1" w:rsidP="002426CC">
            <w:pPr>
              <w:rPr>
                <w:rFonts w:ascii="Century Gothic" w:hAnsi="Century Gothic"/>
                <w:sz w:val="18"/>
                <w:szCs w:val="18"/>
              </w:rPr>
            </w:pPr>
            <w:r w:rsidRPr="0072643C">
              <w:rPr>
                <w:rFonts w:ascii="Century Gothic" w:hAnsi="Century Gothic"/>
                <w:sz w:val="18"/>
                <w:szCs w:val="18"/>
              </w:rPr>
              <w:t>T</w:t>
            </w:r>
            <w:r w:rsidR="002A5EE4" w:rsidRPr="0072643C">
              <w:rPr>
                <w:rFonts w:ascii="Century Gothic" w:hAnsi="Century Gothic"/>
                <w:sz w:val="18"/>
                <w:szCs w:val="18"/>
              </w:rPr>
              <w:t xml:space="preserve">he five oceans. </w:t>
            </w:r>
          </w:p>
          <w:p w14:paraId="1AC8467B" w14:textId="77777777" w:rsidR="002A5EE4" w:rsidRPr="0072643C" w:rsidRDefault="002A5EE4" w:rsidP="002426CC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3F348B1" w14:textId="408D05D6" w:rsidR="002A5EE4" w:rsidRPr="0072643C" w:rsidRDefault="005577A1" w:rsidP="002426CC">
            <w:pPr>
              <w:rPr>
                <w:rFonts w:ascii="Century Gothic" w:hAnsi="Century Gothic"/>
                <w:sz w:val="18"/>
                <w:szCs w:val="18"/>
              </w:rPr>
            </w:pPr>
            <w:r w:rsidRPr="0072643C">
              <w:rPr>
                <w:rFonts w:ascii="Century Gothic" w:hAnsi="Century Gothic"/>
                <w:sz w:val="18"/>
                <w:szCs w:val="18"/>
              </w:rPr>
              <w:t>Where the five oceans are on a map.</w:t>
            </w:r>
          </w:p>
          <w:p w14:paraId="2AC93CED" w14:textId="77777777" w:rsidR="005577A1" w:rsidRPr="0072643C" w:rsidRDefault="005577A1" w:rsidP="002426CC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6D87AB5" w14:textId="60BD7C85" w:rsidR="00D745E8" w:rsidRPr="0072643C" w:rsidRDefault="00D745E8" w:rsidP="002426CC">
            <w:pPr>
              <w:rPr>
                <w:rFonts w:ascii="Century Gothic" w:hAnsi="Century Gothic"/>
                <w:sz w:val="18"/>
                <w:szCs w:val="18"/>
              </w:rPr>
            </w:pPr>
            <w:r w:rsidRPr="0072643C">
              <w:rPr>
                <w:rFonts w:ascii="Century Gothic" w:hAnsi="Century Gothic"/>
                <w:sz w:val="18"/>
                <w:szCs w:val="18"/>
              </w:rPr>
              <w:t xml:space="preserve">Some physical and human features of a continent. </w:t>
            </w:r>
          </w:p>
          <w:p w14:paraId="33ACD54C" w14:textId="77777777" w:rsidR="00D745E8" w:rsidRDefault="00D745E8" w:rsidP="002426CC"/>
          <w:p w14:paraId="1EFD80D8" w14:textId="77777777" w:rsidR="00D745E8" w:rsidRDefault="00D745E8" w:rsidP="002426CC"/>
          <w:p w14:paraId="38DAC8D8" w14:textId="77777777" w:rsidR="00206686" w:rsidRDefault="00206686" w:rsidP="00AD2D04"/>
          <w:p w14:paraId="1386F9E4" w14:textId="77777777" w:rsidR="0072643C" w:rsidRDefault="0072643C" w:rsidP="00AD2D04"/>
          <w:p w14:paraId="31A26BDB" w14:textId="77777777" w:rsidR="0072643C" w:rsidRDefault="0072643C" w:rsidP="00AD2D04"/>
          <w:p w14:paraId="74DFE7A9" w14:textId="77777777" w:rsidR="0072643C" w:rsidRDefault="0072643C" w:rsidP="00AD2D04"/>
          <w:p w14:paraId="10B99C5A" w14:textId="77777777" w:rsidR="0072643C" w:rsidRDefault="0072643C" w:rsidP="00AD2D04"/>
          <w:p w14:paraId="664AA262" w14:textId="77777777" w:rsidR="0072643C" w:rsidRDefault="0072643C" w:rsidP="00AD2D04"/>
          <w:p w14:paraId="584D96AC" w14:textId="77777777" w:rsidR="0072643C" w:rsidRDefault="0072643C" w:rsidP="00AD2D04"/>
          <w:p w14:paraId="3A480ACD" w14:textId="77777777" w:rsidR="0072643C" w:rsidRDefault="0072643C" w:rsidP="00AD2D04"/>
          <w:p w14:paraId="566E768E" w14:textId="77777777" w:rsidR="0072643C" w:rsidRDefault="0072643C" w:rsidP="00AD2D04"/>
          <w:p w14:paraId="7F8BD8DD" w14:textId="77777777" w:rsidR="0072643C" w:rsidRDefault="0072643C" w:rsidP="00AD2D04"/>
          <w:p w14:paraId="7423517C" w14:textId="66C71C0C" w:rsidR="0072643C" w:rsidRDefault="0072643C" w:rsidP="00AD2D04"/>
        </w:tc>
        <w:tc>
          <w:tcPr>
            <w:tcW w:w="1468" w:type="dxa"/>
          </w:tcPr>
          <w:p w14:paraId="09F9EAE0" w14:textId="289D3551" w:rsidR="00206686" w:rsidRPr="00326430" w:rsidRDefault="00326430" w:rsidP="003879A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26430">
              <w:rPr>
                <w:rFonts w:ascii="Century Gothic" w:hAnsi="Century Gothic"/>
                <w:b/>
                <w:bCs/>
                <w:sz w:val="18"/>
                <w:szCs w:val="18"/>
              </w:rPr>
              <w:t>Continents and Oceans</w:t>
            </w:r>
          </w:p>
        </w:tc>
        <w:tc>
          <w:tcPr>
            <w:tcW w:w="3180" w:type="dxa"/>
          </w:tcPr>
          <w:p w14:paraId="4185EA30" w14:textId="68391AA1" w:rsidR="00206686" w:rsidRPr="003374D6" w:rsidRDefault="003374D6" w:rsidP="003374D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  <w:r w:rsidRPr="003374D6">
              <w:rPr>
                <w:rFonts w:ascii="Century Gothic" w:hAnsi="Century Gothic"/>
                <w:sz w:val="18"/>
                <w:szCs w:val="18"/>
              </w:rPr>
              <w:t xml:space="preserve">To understand where I am in the world. </w:t>
            </w:r>
          </w:p>
          <w:p w14:paraId="680BE697" w14:textId="77777777" w:rsidR="00EF61C2" w:rsidRDefault="003374D6" w:rsidP="00EF61C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  <w:r w:rsidR="00EF61C2">
              <w:rPr>
                <w:rFonts w:ascii="Century Gothic" w:hAnsi="Century Gothic"/>
                <w:sz w:val="18"/>
                <w:szCs w:val="18"/>
              </w:rPr>
              <w:t>To locate on a map the seven continents.</w:t>
            </w:r>
          </w:p>
          <w:p w14:paraId="6980ECB0" w14:textId="77777777" w:rsidR="00EF61C2" w:rsidRDefault="00EF61C2" w:rsidP="00EF61C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  <w:r w:rsidR="004B1C8D">
              <w:rPr>
                <w:rFonts w:ascii="Century Gothic" w:hAnsi="Century Gothic"/>
                <w:sz w:val="18"/>
                <w:szCs w:val="18"/>
              </w:rPr>
              <w:t>To locate on a map the oceans that link the seven continents.</w:t>
            </w:r>
          </w:p>
          <w:p w14:paraId="5806C6B7" w14:textId="77777777" w:rsidR="004B1C8D" w:rsidRDefault="004B1C8D" w:rsidP="00EF61C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4.To describe </w:t>
            </w:r>
            <w:r w:rsidR="00F26EA9">
              <w:rPr>
                <w:rFonts w:ascii="Century Gothic" w:hAnsi="Century Gothic"/>
                <w:sz w:val="18"/>
                <w:szCs w:val="18"/>
              </w:rPr>
              <w:t>where different continent are located.</w:t>
            </w:r>
          </w:p>
          <w:p w14:paraId="0A382116" w14:textId="77777777" w:rsidR="00F26EA9" w:rsidRDefault="00F26EA9" w:rsidP="00EF61C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5.To spot the physical and human features of a continent. </w:t>
            </w:r>
          </w:p>
          <w:p w14:paraId="396D5336" w14:textId="3860F9B3" w:rsidR="0000314C" w:rsidRPr="003374D6" w:rsidRDefault="0000314C" w:rsidP="00EF61C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6.To share my knowledge of a continent. </w:t>
            </w:r>
          </w:p>
        </w:tc>
      </w:tr>
      <w:tr w:rsidR="00965AE5" w14:paraId="5343D7E9" w14:textId="77777777" w:rsidTr="00AD2D04">
        <w:tc>
          <w:tcPr>
            <w:tcW w:w="2040" w:type="dxa"/>
          </w:tcPr>
          <w:p w14:paraId="5067B0CE" w14:textId="77777777" w:rsidR="00803002" w:rsidRDefault="003B4190" w:rsidP="00803002">
            <w:pPr>
              <w:rPr>
                <w:rFonts w:ascii="Century Gothic" w:hAnsi="Century Gothic"/>
                <w:sz w:val="18"/>
                <w:szCs w:val="18"/>
              </w:rPr>
            </w:pPr>
            <w:r w:rsidRPr="00803002">
              <w:rPr>
                <w:rFonts w:ascii="Century Gothic" w:hAnsi="Century Gothic"/>
                <w:sz w:val="18"/>
                <w:szCs w:val="18"/>
              </w:rPr>
              <w:lastRenderedPageBreak/>
              <w:t>Understand geographical similarities and differences through studying the human and physical geography of a contrasting non-European country - use basic geographical vocabulary to refer to: - key physical features, including: beach, cliff, coast, forest, hill, mountain, sea, ocean, river, soil, valley, vegetation, season and weather</w:t>
            </w:r>
            <w:r w:rsidR="00803002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62DBA13E" w14:textId="77777777" w:rsidR="00803002" w:rsidRDefault="00803002" w:rsidP="00803002"/>
          <w:p w14:paraId="36DA1EE7" w14:textId="34169EEC" w:rsidR="00803002" w:rsidRPr="00803002" w:rsidRDefault="00803002" w:rsidP="00803002">
            <w:pPr>
              <w:rPr>
                <w:rFonts w:ascii="Century Gothic" w:hAnsi="Century Gothic"/>
                <w:sz w:val="18"/>
                <w:szCs w:val="18"/>
              </w:rPr>
            </w:pPr>
            <w:r w:rsidRPr="00803002">
              <w:rPr>
                <w:rFonts w:ascii="Century Gothic" w:hAnsi="Century Gothic"/>
                <w:sz w:val="18"/>
                <w:szCs w:val="18"/>
              </w:rPr>
              <w:t>K</w:t>
            </w:r>
            <w:r w:rsidR="003B4190" w:rsidRPr="00803002">
              <w:rPr>
                <w:rFonts w:ascii="Century Gothic" w:hAnsi="Century Gothic"/>
                <w:sz w:val="18"/>
                <w:szCs w:val="18"/>
              </w:rPr>
              <w:t>ey human features, including: city, town, village, factory, farm, house, office, port, harbour and shop</w:t>
            </w:r>
            <w:r w:rsidRPr="00803002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48080A96" w14:textId="77777777" w:rsidR="00803002" w:rsidRPr="00803002" w:rsidRDefault="003B4190" w:rsidP="00803002">
            <w:pPr>
              <w:rPr>
                <w:rFonts w:ascii="Century Gothic" w:hAnsi="Century Gothic"/>
                <w:sz w:val="18"/>
                <w:szCs w:val="18"/>
              </w:rPr>
            </w:pPr>
            <w:r w:rsidRPr="00803002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4843CAAD" w14:textId="2935C243" w:rsidR="00F52CAB" w:rsidRPr="00803002" w:rsidRDefault="00803002" w:rsidP="00803002">
            <w:r w:rsidRPr="00803002">
              <w:rPr>
                <w:rFonts w:ascii="Century Gothic" w:hAnsi="Century Gothic"/>
                <w:sz w:val="18"/>
                <w:szCs w:val="18"/>
              </w:rPr>
              <w:t>U</w:t>
            </w:r>
            <w:r w:rsidR="003B4190" w:rsidRPr="00803002">
              <w:rPr>
                <w:rFonts w:ascii="Century Gothic" w:hAnsi="Century Gothic"/>
                <w:sz w:val="18"/>
                <w:szCs w:val="18"/>
              </w:rPr>
              <w:t>se world maps, atlases and globes to identify countries, continents and oceans studied at this key stage</w:t>
            </w:r>
            <w:r w:rsidRPr="00803002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864" w:type="dxa"/>
          </w:tcPr>
          <w:p w14:paraId="684E24C4" w14:textId="111D0EA2" w:rsidR="00206686" w:rsidRPr="00A166A2" w:rsidRDefault="003879AB" w:rsidP="0020668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Spr 2</w:t>
            </w:r>
          </w:p>
        </w:tc>
        <w:tc>
          <w:tcPr>
            <w:tcW w:w="1921" w:type="dxa"/>
          </w:tcPr>
          <w:p w14:paraId="7B84EF11" w14:textId="77777777" w:rsidR="00965AE5" w:rsidRPr="00965AE5" w:rsidRDefault="0069530A" w:rsidP="00965AE5">
            <w:pPr>
              <w:rPr>
                <w:rFonts w:ascii="Century Gothic" w:hAnsi="Century Gothic"/>
                <w:sz w:val="18"/>
                <w:szCs w:val="18"/>
              </w:rPr>
            </w:pPr>
            <w:r w:rsidRPr="00965AE5">
              <w:rPr>
                <w:rFonts w:ascii="Century Gothic" w:hAnsi="Century Gothic"/>
                <w:sz w:val="18"/>
                <w:szCs w:val="18"/>
              </w:rPr>
              <w:t xml:space="preserve">Locational </w:t>
            </w:r>
            <w:r w:rsidR="00965AE5" w:rsidRPr="00965AE5">
              <w:rPr>
                <w:rFonts w:ascii="Century Gothic" w:hAnsi="Century Gothic"/>
                <w:sz w:val="18"/>
                <w:szCs w:val="18"/>
              </w:rPr>
              <w:t>knowledge.</w:t>
            </w:r>
          </w:p>
          <w:p w14:paraId="2EF182D9" w14:textId="77777777" w:rsidR="00965AE5" w:rsidRPr="00965AE5" w:rsidRDefault="00965AE5" w:rsidP="00965AE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87C51D3" w14:textId="35D45C9B" w:rsidR="00C02737" w:rsidRPr="00965AE5" w:rsidRDefault="0069530A" w:rsidP="00965AE5">
            <w:pPr>
              <w:rPr>
                <w:rFonts w:ascii="Century Gothic" w:hAnsi="Century Gothic"/>
                <w:sz w:val="18"/>
                <w:szCs w:val="18"/>
              </w:rPr>
            </w:pPr>
            <w:r w:rsidRPr="00965AE5">
              <w:rPr>
                <w:rFonts w:ascii="Century Gothic" w:hAnsi="Century Gothic"/>
                <w:sz w:val="18"/>
                <w:szCs w:val="18"/>
              </w:rPr>
              <w:t>Geographical skills and fieldwork.</w:t>
            </w:r>
          </w:p>
          <w:p w14:paraId="73F145F9" w14:textId="77777777" w:rsidR="0069530A" w:rsidRDefault="0069530A" w:rsidP="00AD2D04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  <w:p w14:paraId="1BBE631B" w14:textId="77777777" w:rsidR="00206686" w:rsidRDefault="00965AE5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Place knowledge.</w:t>
            </w:r>
            <w:r w:rsidR="007834AE" w:rsidRPr="007834AE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207327B2" w14:textId="77777777" w:rsidR="00E6329F" w:rsidRDefault="00E6329F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EB25977" w14:textId="77777777" w:rsidR="00E6329F" w:rsidRDefault="00E6329F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Human and physical geography. </w:t>
            </w:r>
          </w:p>
          <w:p w14:paraId="18E56DA3" w14:textId="15796F5F" w:rsidR="00E6329F" w:rsidRPr="007834AE" w:rsidRDefault="00E6329F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17" w:type="dxa"/>
          </w:tcPr>
          <w:p w14:paraId="623992AF" w14:textId="516B92DB" w:rsidR="002F1A76" w:rsidRDefault="00721CA0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The location and features of Australia</w:t>
            </w:r>
            <w:r w:rsidR="002F1A76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0622A1EA" w14:textId="77777777" w:rsidR="002A5FB5" w:rsidRDefault="002A5FB5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64B24F1" w14:textId="1837731B" w:rsidR="002A5FB5" w:rsidRDefault="002A5FB5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The location of Alice Springs</w:t>
            </w:r>
            <w:r w:rsidR="003E07E5">
              <w:rPr>
                <w:rFonts w:ascii="Century Gothic" w:hAnsi="Century Gothic"/>
                <w:sz w:val="18"/>
                <w:szCs w:val="18"/>
              </w:rPr>
              <w:t xml:space="preserve"> within the continents of Australia.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53A5571A" w14:textId="77777777" w:rsidR="002F1A76" w:rsidRDefault="002F1A76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BAD4DDB" w14:textId="77777777" w:rsidR="00206686" w:rsidRDefault="002F1A76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Compare and contrast Alice Springs with </w:t>
            </w:r>
            <w:r w:rsidR="002A5FB5">
              <w:rPr>
                <w:rFonts w:ascii="Century Gothic" w:hAnsi="Century Gothic"/>
                <w:sz w:val="18"/>
                <w:szCs w:val="18"/>
              </w:rPr>
              <w:t xml:space="preserve">the local area. </w:t>
            </w:r>
            <w:r w:rsidR="00721CA0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2F5BB4A5" w14:textId="77777777" w:rsidR="003E07E5" w:rsidRDefault="003E07E5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B259E37" w14:textId="456198B3" w:rsidR="003E07E5" w:rsidRDefault="003E07E5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Explore the wildlife in Alice Springs and compare with that of their local area. </w:t>
            </w:r>
          </w:p>
          <w:p w14:paraId="457506F8" w14:textId="77777777" w:rsidR="003E07E5" w:rsidRDefault="003E07E5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5959D05" w14:textId="4290BB7A" w:rsidR="003E07E5" w:rsidRPr="00200DFB" w:rsidRDefault="003E07E5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8" w:type="dxa"/>
          </w:tcPr>
          <w:p w14:paraId="6D0C2E81" w14:textId="77777777" w:rsidR="00206686" w:rsidRPr="00041290" w:rsidRDefault="00016AC4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041290">
              <w:rPr>
                <w:rFonts w:ascii="Century Gothic" w:hAnsi="Century Gothic"/>
                <w:sz w:val="18"/>
                <w:szCs w:val="18"/>
              </w:rPr>
              <w:t xml:space="preserve">Where Australia is in the world. </w:t>
            </w:r>
          </w:p>
          <w:p w14:paraId="7DEA798C" w14:textId="77777777" w:rsidR="00DC383A" w:rsidRPr="00041290" w:rsidRDefault="00DC383A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DD2ED1E" w14:textId="5FAA9260" w:rsidR="00DC383A" w:rsidRPr="00041290" w:rsidRDefault="00DC383A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041290">
              <w:rPr>
                <w:rFonts w:ascii="Century Gothic" w:hAnsi="Century Gothic"/>
                <w:sz w:val="18"/>
                <w:szCs w:val="18"/>
              </w:rPr>
              <w:t xml:space="preserve">Some physical and human features of Australia. </w:t>
            </w:r>
          </w:p>
          <w:p w14:paraId="2F518FC0" w14:textId="77777777" w:rsidR="00016AC4" w:rsidRPr="00041290" w:rsidRDefault="00016AC4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66D2617" w14:textId="77777777" w:rsidR="00016AC4" w:rsidRPr="00041290" w:rsidRDefault="00BC7C53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041290">
              <w:rPr>
                <w:rFonts w:ascii="Century Gothic" w:hAnsi="Century Gothic"/>
                <w:sz w:val="18"/>
                <w:szCs w:val="18"/>
              </w:rPr>
              <w:t>Where Alice Springs is within the continent of Australia.</w:t>
            </w:r>
          </w:p>
          <w:p w14:paraId="471B98B5" w14:textId="77777777" w:rsidR="00041290" w:rsidRPr="00041290" w:rsidRDefault="00041290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0E963C5" w14:textId="7952DE74" w:rsidR="00041290" w:rsidRPr="00041290" w:rsidRDefault="00041290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041290">
              <w:rPr>
                <w:rFonts w:ascii="Century Gothic" w:hAnsi="Century Gothic"/>
                <w:sz w:val="18"/>
                <w:szCs w:val="18"/>
              </w:rPr>
              <w:t xml:space="preserve">How some features of Alice Springs differ to their local area. </w:t>
            </w:r>
          </w:p>
          <w:p w14:paraId="0880B6E9" w14:textId="77777777" w:rsidR="00041290" w:rsidRPr="00041290" w:rsidRDefault="00041290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AFC7A67" w14:textId="158C4E1D" w:rsidR="00041290" w:rsidRPr="00041290" w:rsidRDefault="00041290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041290">
              <w:rPr>
                <w:rFonts w:ascii="Century Gothic" w:hAnsi="Century Gothic"/>
                <w:sz w:val="18"/>
                <w:szCs w:val="18"/>
              </w:rPr>
              <w:t xml:space="preserve">How some wildlife in Alice Springs differs to their local area. </w:t>
            </w:r>
          </w:p>
          <w:p w14:paraId="51CFF276" w14:textId="77777777" w:rsidR="00BC7C53" w:rsidRDefault="00BC7C53" w:rsidP="00AD2D04"/>
          <w:p w14:paraId="57CA0182" w14:textId="245AFE06" w:rsidR="00BC7C53" w:rsidRDefault="00BC7C53" w:rsidP="00AD2D04"/>
        </w:tc>
        <w:tc>
          <w:tcPr>
            <w:tcW w:w="1468" w:type="dxa"/>
          </w:tcPr>
          <w:p w14:paraId="7BA8B9DB" w14:textId="0B4A1849" w:rsidR="00206686" w:rsidRPr="00731115" w:rsidRDefault="003879AB" w:rsidP="003879A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Australia</w:t>
            </w:r>
          </w:p>
        </w:tc>
        <w:tc>
          <w:tcPr>
            <w:tcW w:w="3180" w:type="dxa"/>
          </w:tcPr>
          <w:p w14:paraId="5002F9C2" w14:textId="2ECFCED0" w:rsidR="00206686" w:rsidRDefault="009B178C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1.To locate Australia.</w:t>
            </w:r>
          </w:p>
          <w:p w14:paraId="4FD77229" w14:textId="77777777" w:rsidR="009B178C" w:rsidRDefault="009B178C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  <w:r w:rsidR="00915656">
              <w:rPr>
                <w:rFonts w:ascii="Century Gothic" w:hAnsi="Century Gothic"/>
                <w:sz w:val="18"/>
                <w:szCs w:val="18"/>
              </w:rPr>
              <w:t xml:space="preserve">To find out about Australia’s physical and human features. </w:t>
            </w:r>
          </w:p>
          <w:p w14:paraId="0D27E879" w14:textId="77777777" w:rsidR="005E675E" w:rsidRDefault="005E675E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  <w:r w:rsidR="00AB692D">
              <w:rPr>
                <w:rFonts w:ascii="Century Gothic" w:hAnsi="Century Gothic"/>
                <w:sz w:val="18"/>
                <w:szCs w:val="18"/>
              </w:rPr>
              <w:t xml:space="preserve">To locate and compare </w:t>
            </w:r>
            <w:r w:rsidR="003842C4">
              <w:rPr>
                <w:rFonts w:ascii="Century Gothic" w:hAnsi="Century Gothic"/>
                <w:sz w:val="18"/>
                <w:szCs w:val="18"/>
              </w:rPr>
              <w:t>the town of A</w:t>
            </w:r>
            <w:r w:rsidR="00AB692D">
              <w:rPr>
                <w:rFonts w:ascii="Century Gothic" w:hAnsi="Century Gothic"/>
                <w:sz w:val="18"/>
                <w:szCs w:val="18"/>
              </w:rPr>
              <w:t xml:space="preserve">lice Springs to our local area. </w:t>
            </w:r>
          </w:p>
          <w:p w14:paraId="490EAE5C" w14:textId="47256D7D" w:rsidR="003842C4" w:rsidRPr="00731115" w:rsidRDefault="003842C4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</w:t>
            </w:r>
            <w:r w:rsidR="00324437">
              <w:rPr>
                <w:rFonts w:ascii="Century Gothic" w:hAnsi="Century Gothic"/>
                <w:sz w:val="18"/>
                <w:szCs w:val="18"/>
              </w:rPr>
              <w:t xml:space="preserve">To explore wildlife in Alice Springs. </w:t>
            </w:r>
          </w:p>
        </w:tc>
      </w:tr>
      <w:tr w:rsidR="00965AE5" w:rsidRPr="0069206D" w14:paraId="54FE5EEA" w14:textId="77777777" w:rsidTr="00AD2D04">
        <w:tc>
          <w:tcPr>
            <w:tcW w:w="2040" w:type="dxa"/>
          </w:tcPr>
          <w:p w14:paraId="3D7E59DA" w14:textId="77777777" w:rsidR="00966AC8" w:rsidRPr="00966AC8" w:rsidRDefault="00966AC8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966AC8">
              <w:rPr>
                <w:rFonts w:ascii="Century Gothic" w:hAnsi="Century Gothic"/>
                <w:sz w:val="18"/>
                <w:szCs w:val="18"/>
              </w:rPr>
              <w:t xml:space="preserve">Identify the location of hot and cold areas of the world in relation to the Equator and the </w:t>
            </w:r>
            <w:r w:rsidRPr="00966AC8">
              <w:rPr>
                <w:rFonts w:ascii="Century Gothic" w:hAnsi="Century Gothic"/>
                <w:sz w:val="18"/>
                <w:szCs w:val="18"/>
              </w:rPr>
              <w:lastRenderedPageBreak/>
              <w:t>North and South Poles.</w:t>
            </w:r>
          </w:p>
          <w:p w14:paraId="7CE3BB6E" w14:textId="77777777" w:rsidR="00966AC8" w:rsidRPr="00966AC8" w:rsidRDefault="00966AC8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D30A064" w14:textId="367CE04B" w:rsidR="0066333F" w:rsidRPr="00966AC8" w:rsidRDefault="00966AC8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966AC8">
              <w:rPr>
                <w:rFonts w:ascii="Century Gothic" w:hAnsi="Century Gothic"/>
                <w:sz w:val="18"/>
                <w:szCs w:val="18"/>
              </w:rPr>
              <w:t>Use world maps, atlases and globes to identify countries, continents and oceans studied at this key stage.</w:t>
            </w:r>
          </w:p>
          <w:p w14:paraId="2C262CC1" w14:textId="74BDDF8C" w:rsidR="00F02EC0" w:rsidRPr="00F02EC0" w:rsidRDefault="00F02EC0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</w:tcPr>
          <w:p w14:paraId="4F8FA9FA" w14:textId="5F7EB09A" w:rsidR="00206686" w:rsidRPr="0069206D" w:rsidRDefault="00462CEF" w:rsidP="00462CE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Sum 1</w:t>
            </w:r>
          </w:p>
        </w:tc>
        <w:tc>
          <w:tcPr>
            <w:tcW w:w="1921" w:type="dxa"/>
          </w:tcPr>
          <w:p w14:paraId="61A2DAF7" w14:textId="77777777" w:rsidR="00965AE5" w:rsidRPr="0009541E" w:rsidRDefault="00965AE5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09541E">
              <w:rPr>
                <w:rFonts w:ascii="Century Gothic" w:hAnsi="Century Gothic"/>
                <w:sz w:val="18"/>
                <w:szCs w:val="18"/>
              </w:rPr>
              <w:t>Geographical skills and fieldwork.</w:t>
            </w:r>
          </w:p>
          <w:p w14:paraId="6ED70EF2" w14:textId="77777777" w:rsidR="00965AE5" w:rsidRPr="0009541E" w:rsidRDefault="00965AE5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25A0E75" w14:textId="77777777" w:rsidR="0009541E" w:rsidRPr="0009541E" w:rsidRDefault="0009541E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09541E">
              <w:rPr>
                <w:rFonts w:ascii="Century Gothic" w:hAnsi="Century Gothic"/>
                <w:sz w:val="18"/>
                <w:szCs w:val="18"/>
              </w:rPr>
              <w:t>Locational knowledge.</w:t>
            </w:r>
          </w:p>
          <w:p w14:paraId="05738142" w14:textId="77777777" w:rsidR="00C02737" w:rsidRPr="00E8408F" w:rsidRDefault="00C02737" w:rsidP="00AD2D04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  <w:p w14:paraId="5578A8B2" w14:textId="6CF3008A" w:rsidR="00206686" w:rsidRPr="004A1C66" w:rsidRDefault="00206686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17" w:type="dxa"/>
          </w:tcPr>
          <w:p w14:paraId="69D023E0" w14:textId="77777777" w:rsidR="00206686" w:rsidRDefault="006D6AB9" w:rsidP="00206686">
            <w:pPr>
              <w:rPr>
                <w:rFonts w:ascii="Century Gothic" w:hAnsi="Century Gothic"/>
                <w:sz w:val="18"/>
                <w:szCs w:val="18"/>
              </w:rPr>
            </w:pPr>
            <w:r w:rsidRPr="00F82EAA">
              <w:rPr>
                <w:rFonts w:ascii="Century Gothic" w:hAnsi="Century Gothic"/>
                <w:sz w:val="18"/>
                <w:szCs w:val="18"/>
              </w:rPr>
              <w:lastRenderedPageBreak/>
              <w:t xml:space="preserve">The location of the world’s hot and cold regions. </w:t>
            </w:r>
          </w:p>
          <w:p w14:paraId="34210030" w14:textId="77777777" w:rsidR="00157EE5" w:rsidRDefault="00157EE5" w:rsidP="00206686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DA178BC" w14:textId="77777777" w:rsidR="00157EE5" w:rsidRDefault="00C11382" w:rsidP="0020668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 xml:space="preserve">Understand what hot and cold regions are like. </w:t>
            </w:r>
          </w:p>
          <w:p w14:paraId="21679473" w14:textId="77777777" w:rsidR="00C11382" w:rsidRDefault="00C11382" w:rsidP="00206686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84707A6" w14:textId="114731F5" w:rsidR="00C11382" w:rsidRPr="00F82EAA" w:rsidRDefault="003E1CD8" w:rsidP="0020668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The four main compass points and use them to describe where a hot or cold region is. </w:t>
            </w:r>
          </w:p>
        </w:tc>
        <w:tc>
          <w:tcPr>
            <w:tcW w:w="2258" w:type="dxa"/>
          </w:tcPr>
          <w:p w14:paraId="67E47FED" w14:textId="77777777" w:rsidR="00206686" w:rsidRPr="00BC63F3" w:rsidRDefault="001A7432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BC63F3">
              <w:rPr>
                <w:rFonts w:ascii="Century Gothic" w:hAnsi="Century Gothic"/>
                <w:sz w:val="18"/>
                <w:szCs w:val="18"/>
              </w:rPr>
              <w:lastRenderedPageBreak/>
              <w:t xml:space="preserve">Where the world’s hot and cold regions are. </w:t>
            </w:r>
          </w:p>
          <w:p w14:paraId="336CD2CD" w14:textId="77777777" w:rsidR="001A7432" w:rsidRPr="00BC63F3" w:rsidRDefault="001A7432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5F65B6A" w14:textId="77777777" w:rsidR="001A7432" w:rsidRDefault="00BC63F3" w:rsidP="00AD2D04">
            <w:pPr>
              <w:rPr>
                <w:rFonts w:ascii="Century Gothic" w:hAnsi="Century Gothic"/>
                <w:sz w:val="14"/>
                <w:szCs w:val="14"/>
              </w:rPr>
            </w:pPr>
            <w:r w:rsidRPr="00BC63F3">
              <w:rPr>
                <w:rFonts w:ascii="Century Gothic" w:hAnsi="Century Gothic"/>
                <w:sz w:val="18"/>
                <w:szCs w:val="18"/>
              </w:rPr>
              <w:t xml:space="preserve">Some information about what each of </w:t>
            </w:r>
            <w:r w:rsidRPr="00BC63F3">
              <w:rPr>
                <w:rFonts w:ascii="Century Gothic" w:hAnsi="Century Gothic"/>
                <w:sz w:val="18"/>
                <w:szCs w:val="18"/>
              </w:rPr>
              <w:lastRenderedPageBreak/>
              <w:t>the hold and cold regions are like.</w:t>
            </w:r>
            <w:r>
              <w:rPr>
                <w:rFonts w:ascii="Century Gothic" w:hAnsi="Century Gothic"/>
                <w:sz w:val="14"/>
                <w:szCs w:val="14"/>
              </w:rPr>
              <w:t xml:space="preserve"> </w:t>
            </w:r>
          </w:p>
          <w:p w14:paraId="323CF827" w14:textId="77777777" w:rsidR="00304B83" w:rsidRPr="00304B83" w:rsidRDefault="00304B83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D9F0A24" w14:textId="69F17612" w:rsidR="00304B83" w:rsidRPr="0069206D" w:rsidRDefault="00304B83" w:rsidP="00AD2D04">
            <w:pPr>
              <w:rPr>
                <w:rFonts w:ascii="Century Gothic" w:hAnsi="Century Gothic"/>
                <w:sz w:val="14"/>
                <w:szCs w:val="14"/>
              </w:rPr>
            </w:pPr>
            <w:r w:rsidRPr="00304B83">
              <w:rPr>
                <w:rFonts w:ascii="Century Gothic" w:hAnsi="Century Gothic"/>
                <w:sz w:val="18"/>
                <w:szCs w:val="18"/>
              </w:rPr>
              <w:t>The four main compass points.</w:t>
            </w:r>
          </w:p>
        </w:tc>
        <w:tc>
          <w:tcPr>
            <w:tcW w:w="1468" w:type="dxa"/>
          </w:tcPr>
          <w:p w14:paraId="1954E87D" w14:textId="4C3B382F" w:rsidR="00206686" w:rsidRPr="0069206D" w:rsidRDefault="00462CEF" w:rsidP="00462CEF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Hot and Cold Places</w:t>
            </w:r>
          </w:p>
        </w:tc>
        <w:tc>
          <w:tcPr>
            <w:tcW w:w="3180" w:type="dxa"/>
          </w:tcPr>
          <w:p w14:paraId="6967BBFB" w14:textId="7B1A69BE" w:rsidR="00206686" w:rsidRPr="00BC63F3" w:rsidRDefault="00A31DEC" w:rsidP="00206686">
            <w:pPr>
              <w:rPr>
                <w:rFonts w:ascii="Century Gothic" w:hAnsi="Century Gothic"/>
                <w:sz w:val="18"/>
                <w:szCs w:val="18"/>
              </w:rPr>
            </w:pPr>
            <w:r w:rsidRPr="00BC63F3">
              <w:rPr>
                <w:rFonts w:ascii="Century Gothic" w:hAnsi="Century Gothic"/>
                <w:sz w:val="18"/>
                <w:szCs w:val="18"/>
              </w:rPr>
              <w:t>1.</w:t>
            </w:r>
            <w:r w:rsidR="002E2E75" w:rsidRPr="00BC63F3">
              <w:rPr>
                <w:rFonts w:ascii="Century Gothic" w:hAnsi="Century Gothic"/>
                <w:sz w:val="18"/>
                <w:szCs w:val="18"/>
              </w:rPr>
              <w:t>To identify hot and cold places and identify them on a map.</w:t>
            </w:r>
          </w:p>
          <w:p w14:paraId="1DDCBA26" w14:textId="68933C7F" w:rsidR="002E2E75" w:rsidRPr="00BC63F3" w:rsidRDefault="002E2E75" w:rsidP="00206686">
            <w:pPr>
              <w:rPr>
                <w:rFonts w:ascii="Century Gothic" w:hAnsi="Century Gothic"/>
                <w:sz w:val="18"/>
                <w:szCs w:val="18"/>
              </w:rPr>
            </w:pPr>
            <w:r w:rsidRPr="00BC63F3">
              <w:rPr>
                <w:rFonts w:ascii="Century Gothic" w:hAnsi="Century Gothic"/>
                <w:sz w:val="18"/>
                <w:szCs w:val="18"/>
              </w:rPr>
              <w:t>2.</w:t>
            </w:r>
            <w:r w:rsidR="00ED47A4" w:rsidRPr="00BC63F3">
              <w:rPr>
                <w:rFonts w:ascii="Century Gothic" w:hAnsi="Century Gothic"/>
                <w:sz w:val="18"/>
                <w:szCs w:val="18"/>
              </w:rPr>
              <w:t xml:space="preserve">To recognise the features of a hot and cold place. </w:t>
            </w:r>
          </w:p>
          <w:p w14:paraId="48856E47" w14:textId="492B183E" w:rsidR="00ED47A4" w:rsidRPr="00BC63F3" w:rsidRDefault="00ED47A4" w:rsidP="00206686">
            <w:pPr>
              <w:rPr>
                <w:rFonts w:ascii="Century Gothic" w:hAnsi="Century Gothic"/>
                <w:sz w:val="18"/>
                <w:szCs w:val="18"/>
              </w:rPr>
            </w:pPr>
            <w:r w:rsidRPr="00BC63F3">
              <w:rPr>
                <w:rFonts w:ascii="Century Gothic" w:hAnsi="Century Gothic"/>
                <w:sz w:val="18"/>
                <w:szCs w:val="18"/>
              </w:rPr>
              <w:t xml:space="preserve">3.To explore a hot or cold place. </w:t>
            </w:r>
          </w:p>
          <w:p w14:paraId="68390CDC" w14:textId="6FDEA0F7" w:rsidR="00ED47A4" w:rsidRPr="00BC63F3" w:rsidRDefault="00ED47A4" w:rsidP="00206686">
            <w:pPr>
              <w:rPr>
                <w:rFonts w:ascii="Century Gothic" w:hAnsi="Century Gothic"/>
                <w:sz w:val="18"/>
                <w:szCs w:val="18"/>
              </w:rPr>
            </w:pPr>
            <w:r w:rsidRPr="00BC63F3">
              <w:rPr>
                <w:rFonts w:ascii="Century Gothic" w:hAnsi="Century Gothic"/>
                <w:sz w:val="18"/>
                <w:szCs w:val="18"/>
              </w:rPr>
              <w:lastRenderedPageBreak/>
              <w:t>4.To explore the animals that live in hot and cold places and how they adapt.</w:t>
            </w:r>
          </w:p>
          <w:p w14:paraId="7A82BBF3" w14:textId="26D49309" w:rsidR="00ED47A4" w:rsidRPr="00BC63F3" w:rsidRDefault="00DC7F6D" w:rsidP="00206686">
            <w:pPr>
              <w:rPr>
                <w:rFonts w:ascii="Century Gothic" w:hAnsi="Century Gothic"/>
                <w:sz w:val="18"/>
                <w:szCs w:val="18"/>
              </w:rPr>
            </w:pPr>
            <w:r w:rsidRPr="00BC63F3">
              <w:rPr>
                <w:rFonts w:ascii="Century Gothic" w:hAnsi="Century Gothic"/>
                <w:sz w:val="18"/>
                <w:szCs w:val="18"/>
              </w:rPr>
              <w:t>5.To</w:t>
            </w:r>
            <w:r w:rsidR="00055204" w:rsidRPr="00BC63F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C63F3">
              <w:rPr>
                <w:rFonts w:ascii="Century Gothic" w:hAnsi="Century Gothic"/>
                <w:sz w:val="18"/>
                <w:szCs w:val="18"/>
              </w:rPr>
              <w:t xml:space="preserve">describe an animal that lives in a hot or cold place. </w:t>
            </w:r>
          </w:p>
          <w:p w14:paraId="5BB5AEBD" w14:textId="08846738" w:rsidR="00DC7F6D" w:rsidRPr="00BC63F3" w:rsidRDefault="00DC7F6D" w:rsidP="00206686">
            <w:pPr>
              <w:rPr>
                <w:rFonts w:ascii="Century Gothic" w:hAnsi="Century Gothic"/>
                <w:sz w:val="18"/>
                <w:szCs w:val="18"/>
              </w:rPr>
            </w:pPr>
            <w:r w:rsidRPr="00BC63F3">
              <w:rPr>
                <w:rFonts w:ascii="Century Gothic" w:hAnsi="Century Gothic"/>
                <w:sz w:val="18"/>
                <w:szCs w:val="18"/>
              </w:rPr>
              <w:t xml:space="preserve">6. </w:t>
            </w:r>
            <w:r w:rsidR="00055204" w:rsidRPr="00BC63F3">
              <w:rPr>
                <w:rFonts w:ascii="Century Gothic" w:hAnsi="Century Gothic"/>
                <w:sz w:val="18"/>
                <w:szCs w:val="18"/>
              </w:rPr>
              <w:t xml:space="preserve">To compare a packing list for a </w:t>
            </w:r>
            <w:r w:rsidR="00163F3E" w:rsidRPr="00BC63F3">
              <w:rPr>
                <w:rFonts w:ascii="Century Gothic" w:hAnsi="Century Gothic"/>
                <w:sz w:val="18"/>
                <w:szCs w:val="18"/>
              </w:rPr>
              <w:t xml:space="preserve">hot place with a list for a cold place. </w:t>
            </w:r>
          </w:p>
          <w:p w14:paraId="4922BECB" w14:textId="56CFD67D" w:rsidR="00206686" w:rsidRPr="004A1C66" w:rsidRDefault="00206686" w:rsidP="00AD2D04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 xml:space="preserve"> </w:t>
            </w:r>
          </w:p>
        </w:tc>
      </w:tr>
    </w:tbl>
    <w:p w14:paraId="1A2B18A0" w14:textId="4D8D1482" w:rsidR="00482F6C" w:rsidRDefault="00482F6C">
      <w:pPr>
        <w:rPr>
          <w:rFonts w:ascii="Century Gothic" w:hAnsi="Century Gothic"/>
          <w:sz w:val="14"/>
          <w:szCs w:val="14"/>
        </w:rPr>
      </w:pPr>
    </w:p>
    <w:p w14:paraId="38589E89" w14:textId="3AC6C968" w:rsidR="004C176E" w:rsidRDefault="004C176E">
      <w:pPr>
        <w:rPr>
          <w:rFonts w:ascii="Century Gothic" w:hAnsi="Century Gothic"/>
          <w:sz w:val="14"/>
          <w:szCs w:val="14"/>
        </w:rPr>
      </w:pPr>
    </w:p>
    <w:p w14:paraId="77297A3D" w14:textId="0D435FBD" w:rsidR="004C176E" w:rsidRDefault="004C176E">
      <w:pPr>
        <w:rPr>
          <w:rFonts w:ascii="Century Gothic" w:hAnsi="Century Gothic"/>
          <w:sz w:val="14"/>
          <w:szCs w:val="14"/>
        </w:rPr>
      </w:pPr>
    </w:p>
    <w:p w14:paraId="6CBC8696" w14:textId="178419C9" w:rsidR="004C176E" w:rsidRDefault="004C176E">
      <w:pPr>
        <w:rPr>
          <w:rFonts w:ascii="Century Gothic" w:hAnsi="Century Gothic"/>
          <w:sz w:val="14"/>
          <w:szCs w:val="14"/>
        </w:rPr>
      </w:pPr>
    </w:p>
    <w:p w14:paraId="41DE0012" w14:textId="7CB59A63" w:rsidR="004C176E" w:rsidRDefault="004C176E">
      <w:pPr>
        <w:rPr>
          <w:rFonts w:ascii="Century Gothic" w:hAnsi="Century Gothic"/>
          <w:sz w:val="14"/>
          <w:szCs w:val="14"/>
        </w:rPr>
      </w:pPr>
    </w:p>
    <w:p w14:paraId="5DF0BEBA" w14:textId="77D1BBA9" w:rsidR="004C176E" w:rsidRDefault="004C176E">
      <w:pPr>
        <w:rPr>
          <w:rFonts w:ascii="Century Gothic" w:hAnsi="Century Gothic"/>
          <w:sz w:val="14"/>
          <w:szCs w:val="14"/>
        </w:rPr>
      </w:pPr>
    </w:p>
    <w:p w14:paraId="44193748" w14:textId="166AACC9" w:rsidR="004C176E" w:rsidRDefault="004C176E">
      <w:pPr>
        <w:rPr>
          <w:rFonts w:ascii="Century Gothic" w:hAnsi="Century Gothic"/>
          <w:sz w:val="14"/>
          <w:szCs w:val="14"/>
        </w:rPr>
      </w:pPr>
    </w:p>
    <w:p w14:paraId="15735684" w14:textId="04CAC1FA" w:rsidR="004C176E" w:rsidRDefault="004C176E">
      <w:pPr>
        <w:rPr>
          <w:rFonts w:ascii="Century Gothic" w:hAnsi="Century Gothic"/>
          <w:sz w:val="14"/>
          <w:szCs w:val="14"/>
        </w:rPr>
      </w:pPr>
    </w:p>
    <w:p w14:paraId="718033E3" w14:textId="5E5381C6" w:rsidR="004C176E" w:rsidRDefault="004C176E">
      <w:pPr>
        <w:rPr>
          <w:rFonts w:ascii="Century Gothic" w:hAnsi="Century Gothic"/>
          <w:sz w:val="14"/>
          <w:szCs w:val="14"/>
        </w:rPr>
      </w:pPr>
    </w:p>
    <w:p w14:paraId="44A681F0" w14:textId="42D3BB70" w:rsidR="004C176E" w:rsidRDefault="004C176E">
      <w:pPr>
        <w:rPr>
          <w:rFonts w:ascii="Century Gothic" w:hAnsi="Century Gothic"/>
          <w:sz w:val="14"/>
          <w:szCs w:val="14"/>
        </w:rPr>
      </w:pPr>
    </w:p>
    <w:p w14:paraId="4FCA9D11" w14:textId="2AF865CD" w:rsidR="004C176E" w:rsidRDefault="004C176E">
      <w:pPr>
        <w:rPr>
          <w:rFonts w:ascii="Century Gothic" w:hAnsi="Century Gothic"/>
          <w:sz w:val="14"/>
          <w:szCs w:val="14"/>
        </w:rPr>
      </w:pPr>
    </w:p>
    <w:p w14:paraId="16662E09" w14:textId="6900CA76" w:rsidR="004C176E" w:rsidRDefault="004C176E">
      <w:pPr>
        <w:rPr>
          <w:rFonts w:ascii="Century Gothic" w:hAnsi="Century Gothic"/>
          <w:sz w:val="14"/>
          <w:szCs w:val="14"/>
        </w:rPr>
      </w:pPr>
    </w:p>
    <w:p w14:paraId="5E63FDBD" w14:textId="3D0A1294" w:rsidR="004C176E" w:rsidRDefault="004C176E">
      <w:pPr>
        <w:rPr>
          <w:rFonts w:ascii="Century Gothic" w:hAnsi="Century Gothic"/>
          <w:sz w:val="14"/>
          <w:szCs w:val="14"/>
        </w:rPr>
      </w:pPr>
    </w:p>
    <w:p w14:paraId="46778637" w14:textId="7264CCA3" w:rsidR="004C176E" w:rsidRDefault="004C176E">
      <w:pPr>
        <w:rPr>
          <w:rFonts w:ascii="Century Gothic" w:hAnsi="Century Gothic"/>
          <w:sz w:val="14"/>
          <w:szCs w:val="14"/>
        </w:rPr>
      </w:pPr>
    </w:p>
    <w:p w14:paraId="200B6F32" w14:textId="71B58CE1" w:rsidR="004C176E" w:rsidRDefault="004C176E">
      <w:pPr>
        <w:rPr>
          <w:rFonts w:ascii="Century Gothic" w:hAnsi="Century Gothic"/>
          <w:sz w:val="14"/>
          <w:szCs w:val="14"/>
        </w:rPr>
      </w:pPr>
    </w:p>
    <w:p w14:paraId="5CEA8B06" w14:textId="2CE4459D" w:rsidR="004C176E" w:rsidRDefault="004C176E">
      <w:pPr>
        <w:rPr>
          <w:rFonts w:ascii="Century Gothic" w:hAnsi="Century Gothic"/>
          <w:sz w:val="14"/>
          <w:szCs w:val="14"/>
        </w:rPr>
      </w:pPr>
    </w:p>
    <w:p w14:paraId="4C4F691B" w14:textId="1D801F2E" w:rsidR="004C176E" w:rsidRDefault="004C176E">
      <w:pPr>
        <w:rPr>
          <w:rFonts w:ascii="Century Gothic" w:hAnsi="Century Gothic"/>
          <w:sz w:val="14"/>
          <w:szCs w:val="14"/>
        </w:rPr>
      </w:pPr>
    </w:p>
    <w:p w14:paraId="5738F08A" w14:textId="3E70CD40" w:rsidR="004C176E" w:rsidRDefault="004C176E">
      <w:pPr>
        <w:rPr>
          <w:rFonts w:ascii="Century Gothic" w:hAnsi="Century Gothic"/>
          <w:sz w:val="14"/>
          <w:szCs w:val="14"/>
        </w:rPr>
      </w:pPr>
    </w:p>
    <w:p w14:paraId="08815BF5" w14:textId="2F4ED8DC" w:rsidR="004C176E" w:rsidRDefault="004C176E">
      <w:pPr>
        <w:rPr>
          <w:rFonts w:ascii="Century Gothic" w:hAnsi="Century Gothic"/>
          <w:sz w:val="14"/>
          <w:szCs w:val="14"/>
        </w:rPr>
      </w:pPr>
    </w:p>
    <w:tbl>
      <w:tblPr>
        <w:tblStyle w:val="TableGrid"/>
        <w:tblpPr w:leftFromText="180" w:rightFromText="180" w:horzAnchor="margin" w:tblpY="-547"/>
        <w:tblW w:w="0" w:type="auto"/>
        <w:tblLook w:val="04A0" w:firstRow="1" w:lastRow="0" w:firstColumn="1" w:lastColumn="0" w:noHBand="0" w:noVBand="1"/>
      </w:tblPr>
      <w:tblGrid>
        <w:gridCol w:w="2040"/>
        <w:gridCol w:w="864"/>
        <w:gridCol w:w="1921"/>
        <w:gridCol w:w="2217"/>
        <w:gridCol w:w="2258"/>
        <w:gridCol w:w="1468"/>
        <w:gridCol w:w="3180"/>
      </w:tblGrid>
      <w:tr w:rsidR="004C176E" w14:paraId="10D661CD" w14:textId="77777777" w:rsidTr="00AD2D04">
        <w:tc>
          <w:tcPr>
            <w:tcW w:w="13948" w:type="dxa"/>
            <w:gridSpan w:val="7"/>
            <w:shd w:val="clear" w:color="auto" w:fill="B4C6E7" w:themeFill="accent1" w:themeFillTint="66"/>
          </w:tcPr>
          <w:p w14:paraId="489ED822" w14:textId="77777777" w:rsidR="004C176E" w:rsidRDefault="004C176E" w:rsidP="00AD2D04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EF6DB9" wp14:editId="15513E55">
                      <wp:simplePos x="0" y="0"/>
                      <wp:positionH relativeFrom="column">
                        <wp:posOffset>1386751</wp:posOffset>
                      </wp:positionH>
                      <wp:positionV relativeFrom="paragraph">
                        <wp:posOffset>9120</wp:posOffset>
                      </wp:positionV>
                      <wp:extent cx="5864251" cy="408079"/>
                      <wp:effectExtent l="0" t="0" r="3175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64251" cy="4080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6B2D0E" w14:textId="77777777" w:rsidR="004C176E" w:rsidRPr="00015F19" w:rsidRDefault="004C176E" w:rsidP="004C176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40"/>
                                      <w:szCs w:val="40"/>
                                    </w:rPr>
                                    <w:t>Geography</w:t>
                                  </w:r>
                                  <w:r w:rsidRPr="00015F19">
                                    <w:rPr>
                                      <w:rFonts w:ascii="Century Gothic" w:hAnsi="Century Gothic"/>
                                      <w:sz w:val="40"/>
                                      <w:szCs w:val="40"/>
                                    </w:rPr>
                                    <w:t xml:space="preserve"> knowledge progression g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40"/>
                                      <w:szCs w:val="40"/>
                                    </w:rPr>
                                    <w:t>ri</w:t>
                                  </w:r>
                                  <w:r w:rsidRPr="00015F19">
                                    <w:rPr>
                                      <w:rFonts w:ascii="Century Gothic" w:hAnsi="Century Gothic"/>
                                      <w:sz w:val="40"/>
                                      <w:szCs w:val="40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F6DB9" id="Text Box 4" o:spid="_x0000_s1028" type="#_x0000_t202" style="position:absolute;margin-left:109.2pt;margin-top:.7pt;width:461.75pt;height:32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+fNTgIAAJoEAAAOAAAAZHJzL2Uyb0RvYy54bWysVN9v2jAQfp+0/8Hy+0hggVJEqBgV06Su&#10;rUSnPhvHJpEcn2cbEvbX7+wQoN2epvFgznfn+/F9d5nftbUiB2FdBTqnw0FKidAcikrvcvrjZf1p&#10;SonzTBdMgRY5PQpH7xYfP8wbMxMjKEEVwhIMot2sMTktvTezJHG8FDVzAzBCo1GCrZnHq90lhWUN&#10;Rq9VMkrTSdKALYwFLpxD7X1npIsYX0rB/ZOUTniicoq1+XjaeG7DmSzmbLazzJQVP5XB/qGKmlUa&#10;k55D3TPPyN5Wf4SqK27BgfQDDnUCUlZcxB6wm2H6rptNyYyIvSA4zpxhcv8vLH88bMyzJb79Ai0S&#10;GABpjJs5VIZ+Wmnr8I+VErQjhMczbKL1hKNyPJ1ko/GQEo62LJ2mN7chTHJ5bazzXwXUJAg5tUhL&#10;RIsdHpzvXHuXkMyBqop1pVS8hFEQK2XJgSGJjHOh/TA+V/v6OxSdPkvx19GJaiS9U096NVYThypE&#10;irW9SaI0aXI6+TxOY2ANIXtXmNLofoEkSL7dtqQqcjrq4dpCcUQULXQD5gxfV9jqA3P+mVmcKAQO&#10;t8Q/4SEVYC44SZSUYH/9TR/8kWi0UtLghObU/dwzKyhR3zSOwO0wy8JIx0s2vhnhxV5bttcWva9X&#10;gPghTVhdFIO/V70oLdSvuEzLkBVNTHPMnVPfiyvf7Q0uIxfLZXTCITbMP+iN4SF04CsQ+dK+MmtO&#10;bHuck0foZ5nN3pHe+YaXGpZ7D7KKExFw7lA9wY8LEHk7LWvYsOt79Lp8Uha/AQAA//8DAFBLAwQU&#10;AAYACAAAACEA/R3Gn+AAAAAJAQAADwAAAGRycy9kb3ducmV2LnhtbEyPTUvDQBCG74L/YRnBm91N&#10;qf1IsymloCJ4sFXQ4zY7TaLZ2ZDdptFf7/RkT8PwvLzzTLYaXCN67ELtSUMyUiCQCm9rKjW8vz3c&#10;zUGEaMiaxhNq+MEAq/z6KjOp9SfaYr+LpeASCqnRUMXYplKGokJnwsi3SMwOvnMm8tqV0nbmxOWu&#10;kWOlptKZmvhCZVrcVFh8745OA82wf/pQv4uXzdfz5/pRucK9Oq1vb4b1EkTEIf6H4azP6pCz094f&#10;yQbRaBgn8wlHGfA482SSLEDsNUzvZyDzTF5+kP8BAAD//wMAUEsBAi0AFAAGAAgAAAAhALaDOJL+&#10;AAAA4QEAABMAAAAAAAAAAAAAAAAAAAAAAFtDb250ZW50X1R5cGVzXS54bWxQSwECLQAUAAYACAAA&#10;ACEAOP0h/9YAAACUAQAACwAAAAAAAAAAAAAAAAAvAQAAX3JlbHMvLnJlbHNQSwECLQAUAAYACAAA&#10;ACEAdqPnzU4CAACaBAAADgAAAAAAAAAAAAAAAAAuAgAAZHJzL2Uyb0RvYy54bWxQSwECLQAUAAYA&#10;CAAAACEA/R3Gn+AAAAAJAQAADwAAAAAAAAAAAAAAAACoBAAAZHJzL2Rvd25yZXYueG1sUEsFBgAA&#10;AAAEAAQA8wAAALUFAAAAAA==&#10;" fillcolor="#b4c6e7 [1300]" stroked="f" strokeweight=".5pt">
                      <v:textbox>
                        <w:txbxContent>
                          <w:p w14:paraId="4A6B2D0E" w14:textId="77777777" w:rsidR="004C176E" w:rsidRPr="00015F19" w:rsidRDefault="004C176E" w:rsidP="004C176E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Geography</w:t>
                            </w:r>
                            <w:r w:rsidRPr="00015F19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knowledge progression g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ri</w:t>
                            </w:r>
                            <w:r w:rsidRPr="00015F19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8D0FA8C" wp14:editId="3428CB7D">
                  <wp:extent cx="453421" cy="456447"/>
                  <wp:effectExtent l="0" t="0" r="3810" b="1270"/>
                  <wp:docPr id="5" name="Picture 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750" cy="462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76E" w14:paraId="4B54C698" w14:textId="77777777" w:rsidTr="00AD2D04">
        <w:tc>
          <w:tcPr>
            <w:tcW w:w="13948" w:type="dxa"/>
            <w:gridSpan w:val="7"/>
          </w:tcPr>
          <w:p w14:paraId="0B72B9F6" w14:textId="2C6BAEBC" w:rsidR="004C176E" w:rsidRPr="00015F19" w:rsidRDefault="004C176E" w:rsidP="00AD2D0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Year 3</w:t>
            </w:r>
          </w:p>
        </w:tc>
      </w:tr>
      <w:tr w:rsidR="004C176E" w14:paraId="390276C0" w14:textId="77777777" w:rsidTr="00AD2D04">
        <w:tc>
          <w:tcPr>
            <w:tcW w:w="2040" w:type="dxa"/>
          </w:tcPr>
          <w:p w14:paraId="0E537FDA" w14:textId="77777777" w:rsidR="004C176E" w:rsidRPr="00015F19" w:rsidRDefault="004C176E" w:rsidP="00AD2D0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15F19">
              <w:rPr>
                <w:rFonts w:ascii="Century Gothic" w:hAnsi="Century Gothic"/>
                <w:b/>
                <w:bCs/>
                <w:sz w:val="20"/>
                <w:szCs w:val="20"/>
              </w:rPr>
              <w:t>National Curriculum</w:t>
            </w:r>
          </w:p>
        </w:tc>
        <w:tc>
          <w:tcPr>
            <w:tcW w:w="864" w:type="dxa"/>
          </w:tcPr>
          <w:p w14:paraId="345C7E60" w14:textId="77777777" w:rsidR="004C176E" w:rsidRPr="00015F19" w:rsidRDefault="004C176E" w:rsidP="00AD2D0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15F19">
              <w:rPr>
                <w:rFonts w:ascii="Century Gothic" w:hAnsi="Century Gothic"/>
                <w:b/>
                <w:bCs/>
                <w:sz w:val="20"/>
                <w:szCs w:val="20"/>
              </w:rPr>
              <w:t>Term</w:t>
            </w:r>
          </w:p>
        </w:tc>
        <w:tc>
          <w:tcPr>
            <w:tcW w:w="1921" w:type="dxa"/>
          </w:tcPr>
          <w:p w14:paraId="5B68FAD8" w14:textId="77777777" w:rsidR="004C176E" w:rsidRPr="00015F19" w:rsidRDefault="004C176E" w:rsidP="00AD2D0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2217" w:type="dxa"/>
          </w:tcPr>
          <w:p w14:paraId="656C25BB" w14:textId="77777777" w:rsidR="004C176E" w:rsidRPr="00015F19" w:rsidRDefault="004C176E" w:rsidP="00AD2D0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15F19">
              <w:rPr>
                <w:rFonts w:ascii="Century Gothic" w:hAnsi="Century Gothic"/>
                <w:b/>
                <w:bCs/>
                <w:sz w:val="20"/>
                <w:szCs w:val="20"/>
              </w:rPr>
              <w:t>Knowledge</w:t>
            </w:r>
          </w:p>
        </w:tc>
        <w:tc>
          <w:tcPr>
            <w:tcW w:w="2258" w:type="dxa"/>
          </w:tcPr>
          <w:p w14:paraId="00F05B0B" w14:textId="77777777" w:rsidR="004C176E" w:rsidRPr="00015F19" w:rsidRDefault="004C176E" w:rsidP="00AD2D04">
            <w:pPr>
              <w:jc w:val="center"/>
              <w:rPr>
                <w:b/>
                <w:bCs/>
              </w:rPr>
            </w:pPr>
            <w:r w:rsidRPr="00015F19">
              <w:rPr>
                <w:rFonts w:ascii="Century Gothic" w:hAnsi="Century Gothic"/>
                <w:b/>
                <w:bCs/>
              </w:rPr>
              <w:t>What the children should know</w:t>
            </w:r>
          </w:p>
        </w:tc>
        <w:tc>
          <w:tcPr>
            <w:tcW w:w="1468" w:type="dxa"/>
          </w:tcPr>
          <w:p w14:paraId="1FE15BE3" w14:textId="77777777" w:rsidR="004C176E" w:rsidRPr="00015F19" w:rsidRDefault="004C176E" w:rsidP="00AD2D04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Unit title</w:t>
            </w:r>
          </w:p>
        </w:tc>
        <w:tc>
          <w:tcPr>
            <w:tcW w:w="3180" w:type="dxa"/>
          </w:tcPr>
          <w:p w14:paraId="238ED15C" w14:textId="77777777" w:rsidR="004C176E" w:rsidRPr="00015F19" w:rsidRDefault="004C176E" w:rsidP="00AD2D0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15F19">
              <w:rPr>
                <w:rFonts w:ascii="Century Gothic" w:hAnsi="Century Gothic"/>
                <w:b/>
                <w:bCs/>
              </w:rPr>
              <w:t>Learning objectives</w:t>
            </w:r>
          </w:p>
        </w:tc>
      </w:tr>
      <w:tr w:rsidR="004C176E" w:rsidRPr="003F6D21" w14:paraId="02C91F00" w14:textId="77777777" w:rsidTr="00AD2D04">
        <w:tc>
          <w:tcPr>
            <w:tcW w:w="2040" w:type="dxa"/>
          </w:tcPr>
          <w:p w14:paraId="42B1044A" w14:textId="77777777" w:rsidR="004C176E" w:rsidRDefault="00FE7B24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FE7B24">
              <w:rPr>
                <w:rFonts w:ascii="Century Gothic" w:hAnsi="Century Gothic"/>
                <w:sz w:val="18"/>
                <w:szCs w:val="18"/>
              </w:rPr>
              <w:t>I</w:t>
            </w:r>
            <w:r w:rsidR="0078362E" w:rsidRPr="00FE7B24">
              <w:rPr>
                <w:rFonts w:ascii="Century Gothic" w:hAnsi="Century Gothic"/>
                <w:sz w:val="18"/>
                <w:szCs w:val="18"/>
              </w:rPr>
              <w:t>dentify the position and significance of latitude, Equator, Northern Hemisphere, Southern Hemisphere, the Tropics of Cancer and Capricorn and Arctic and Antarctic Circle</w:t>
            </w:r>
            <w:r w:rsidRPr="00FE7B24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77F6E503" w14:textId="77777777" w:rsidR="00FE7B24" w:rsidRDefault="00FE7B24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E92680C" w14:textId="6643A89B" w:rsidR="00807724" w:rsidRPr="00807724" w:rsidRDefault="00807724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807724">
              <w:rPr>
                <w:rFonts w:ascii="Century Gothic" w:hAnsi="Century Gothic"/>
                <w:sz w:val="18"/>
                <w:szCs w:val="18"/>
              </w:rPr>
              <w:t>Describe and understand key aspects of: physical geography, including: climate zones.</w:t>
            </w:r>
          </w:p>
        </w:tc>
        <w:tc>
          <w:tcPr>
            <w:tcW w:w="864" w:type="dxa"/>
          </w:tcPr>
          <w:p w14:paraId="41AE70AC" w14:textId="77777777" w:rsidR="004C176E" w:rsidRPr="00654BEC" w:rsidRDefault="004C176E" w:rsidP="00AD2D0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Aut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1</w:t>
            </w:r>
          </w:p>
        </w:tc>
        <w:tc>
          <w:tcPr>
            <w:tcW w:w="1921" w:type="dxa"/>
          </w:tcPr>
          <w:p w14:paraId="2907A318" w14:textId="77777777" w:rsidR="004C176E" w:rsidRDefault="00FE7B24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Locational knowledge.</w:t>
            </w:r>
          </w:p>
          <w:p w14:paraId="534A5F13" w14:textId="77777777" w:rsidR="005C390A" w:rsidRDefault="005C390A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C2547EE" w14:textId="61823524" w:rsidR="005C390A" w:rsidRPr="00200DFB" w:rsidRDefault="005C390A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Human and physical geography. </w:t>
            </w:r>
          </w:p>
        </w:tc>
        <w:tc>
          <w:tcPr>
            <w:tcW w:w="2217" w:type="dxa"/>
          </w:tcPr>
          <w:p w14:paraId="62B087F5" w14:textId="77777777" w:rsidR="00D85DBE" w:rsidRPr="000C0CE6" w:rsidRDefault="00D85DBE" w:rsidP="00D85DBE">
            <w:pPr>
              <w:rPr>
                <w:rFonts w:ascii="Century Gothic" w:hAnsi="Century Gothic"/>
                <w:sz w:val="18"/>
                <w:szCs w:val="18"/>
              </w:rPr>
            </w:pPr>
            <w:r w:rsidRPr="000C0CE6">
              <w:rPr>
                <w:rFonts w:ascii="Century Gothic" w:hAnsi="Century Gothic"/>
                <w:sz w:val="18"/>
                <w:szCs w:val="18"/>
              </w:rPr>
              <w:t>Use globes and atlases to identify climate zones.</w:t>
            </w:r>
          </w:p>
          <w:p w14:paraId="28003760" w14:textId="77777777" w:rsidR="004C176E" w:rsidRDefault="004C176E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9040A31" w14:textId="7B07B6A4" w:rsidR="001A6806" w:rsidRDefault="001A6806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0C0CE6">
              <w:rPr>
                <w:rFonts w:ascii="Century Gothic" w:hAnsi="Century Gothic"/>
                <w:sz w:val="18"/>
                <w:szCs w:val="18"/>
              </w:rPr>
              <w:t>Use appropriate vocabulary when describing climate zones and map features (e.g. the Equator, the tropics, the world’s hemispheres).</w:t>
            </w:r>
          </w:p>
          <w:p w14:paraId="1D456050" w14:textId="7CFA4399" w:rsidR="00D85DBE" w:rsidRPr="0034293C" w:rsidRDefault="00D85DBE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8" w:type="dxa"/>
          </w:tcPr>
          <w:p w14:paraId="12B71F55" w14:textId="77777777" w:rsidR="000C0CE6" w:rsidRPr="000C0CE6" w:rsidRDefault="000C0CE6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0C0CE6">
              <w:rPr>
                <w:rFonts w:ascii="Century Gothic" w:hAnsi="Century Gothic"/>
                <w:sz w:val="18"/>
                <w:szCs w:val="18"/>
              </w:rPr>
              <w:t>W</w:t>
            </w:r>
            <w:r w:rsidR="00B9706C" w:rsidRPr="000C0CE6">
              <w:rPr>
                <w:rFonts w:ascii="Century Gothic" w:hAnsi="Century Gothic"/>
                <w:sz w:val="18"/>
                <w:szCs w:val="18"/>
              </w:rPr>
              <w:t>here the world’s main climate zones are (building on their prior understanding of hot and cold regions)</w:t>
            </w:r>
            <w:r w:rsidRPr="000C0CE6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6160FB44" w14:textId="77777777" w:rsidR="000C0CE6" w:rsidRPr="000C0CE6" w:rsidRDefault="000C0CE6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5705098" w14:textId="77777777" w:rsidR="000C0CE6" w:rsidRPr="000C0CE6" w:rsidRDefault="000C0CE6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0C0CE6">
              <w:rPr>
                <w:rFonts w:ascii="Century Gothic" w:hAnsi="Century Gothic"/>
                <w:sz w:val="18"/>
                <w:szCs w:val="18"/>
              </w:rPr>
              <w:t>H</w:t>
            </w:r>
            <w:r w:rsidR="00B9706C" w:rsidRPr="000C0CE6">
              <w:rPr>
                <w:rFonts w:ascii="Century Gothic" w:hAnsi="Century Gothic"/>
                <w:sz w:val="18"/>
                <w:szCs w:val="18"/>
              </w:rPr>
              <w:t xml:space="preserve">ow different climate zones affect the landscape, natural environment and human beings. </w:t>
            </w:r>
          </w:p>
          <w:p w14:paraId="01DD55D9" w14:textId="77777777" w:rsidR="000C0CE6" w:rsidRPr="000C0CE6" w:rsidRDefault="000C0CE6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0AE8E82" w14:textId="71F69E4C" w:rsidR="004C176E" w:rsidRDefault="004C176E" w:rsidP="001A6806"/>
        </w:tc>
        <w:tc>
          <w:tcPr>
            <w:tcW w:w="1468" w:type="dxa"/>
          </w:tcPr>
          <w:p w14:paraId="739E0E21" w14:textId="42B71CC2" w:rsidR="004C176E" w:rsidRPr="00326430" w:rsidRDefault="004E5ABA" w:rsidP="004E5AB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Climate Zones</w:t>
            </w:r>
          </w:p>
        </w:tc>
        <w:tc>
          <w:tcPr>
            <w:tcW w:w="3180" w:type="dxa"/>
          </w:tcPr>
          <w:p w14:paraId="3DDC5469" w14:textId="77777777" w:rsidR="004C176E" w:rsidRDefault="0076355A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1.To identify the different lines of latitude and explain how latitude is linked to climate. </w:t>
            </w:r>
          </w:p>
          <w:p w14:paraId="3A469E73" w14:textId="77777777" w:rsidR="0076355A" w:rsidRDefault="0076355A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C732E9">
              <w:rPr>
                <w:rFonts w:ascii="Century Gothic" w:hAnsi="Century Gothic"/>
                <w:sz w:val="18"/>
                <w:szCs w:val="18"/>
              </w:rPr>
              <w:t>2.</w:t>
            </w:r>
            <w:r w:rsidR="00C732E9" w:rsidRPr="00C732E9">
              <w:rPr>
                <w:rFonts w:ascii="Century Gothic" w:hAnsi="Century Gothic"/>
                <w:sz w:val="18"/>
                <w:szCs w:val="18"/>
              </w:rPr>
              <w:t>To locate different climate zones and explore th</w:t>
            </w:r>
            <w:r w:rsidR="00C732E9">
              <w:rPr>
                <w:rFonts w:ascii="Century Gothic" w:hAnsi="Century Gothic"/>
                <w:sz w:val="18"/>
                <w:szCs w:val="18"/>
              </w:rPr>
              <w:t xml:space="preserve">e differences between Northern and Southern hemispheres. </w:t>
            </w:r>
          </w:p>
          <w:p w14:paraId="795106F6" w14:textId="5FEC5D73" w:rsidR="00C732E9" w:rsidRDefault="00C732E9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3F6D21">
              <w:rPr>
                <w:rFonts w:ascii="Century Gothic" w:hAnsi="Century Gothic"/>
                <w:sz w:val="18"/>
                <w:szCs w:val="18"/>
              </w:rPr>
              <w:t>3.</w:t>
            </w:r>
            <w:r w:rsidR="003F6D21" w:rsidRPr="003F6D21">
              <w:rPr>
                <w:rFonts w:ascii="Century Gothic" w:hAnsi="Century Gothic"/>
                <w:sz w:val="18"/>
                <w:szCs w:val="18"/>
              </w:rPr>
              <w:t xml:space="preserve">To compare temperate and tropical climates. </w:t>
            </w:r>
          </w:p>
          <w:p w14:paraId="20122936" w14:textId="6219A7B6" w:rsidR="003F6D21" w:rsidRDefault="003F6D21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4. </w:t>
            </w:r>
            <w:r w:rsidR="004730F3">
              <w:rPr>
                <w:rFonts w:ascii="Century Gothic" w:hAnsi="Century Gothic"/>
                <w:sz w:val="18"/>
                <w:szCs w:val="18"/>
              </w:rPr>
              <w:t xml:space="preserve">To explore weather patterns within a climate zone. </w:t>
            </w:r>
          </w:p>
          <w:p w14:paraId="7DD93EA5" w14:textId="654FD6AB" w:rsidR="004730F3" w:rsidRDefault="004730F3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5. To write a weather forecast for a typical day in c climate zone. </w:t>
            </w:r>
          </w:p>
          <w:p w14:paraId="58B9DCE7" w14:textId="5D775DA9" w:rsidR="004730F3" w:rsidRPr="003F6D21" w:rsidRDefault="004730F3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6. </w:t>
            </w:r>
            <w:r w:rsidR="0078362E">
              <w:rPr>
                <w:rFonts w:ascii="Century Gothic" w:hAnsi="Century Gothic"/>
                <w:sz w:val="18"/>
                <w:szCs w:val="18"/>
              </w:rPr>
              <w:t xml:space="preserve">To identify characteristics of each climate zone. </w:t>
            </w:r>
          </w:p>
          <w:p w14:paraId="11910067" w14:textId="34D20D32" w:rsidR="003F6D21" w:rsidRPr="003F6D21" w:rsidRDefault="003F6D21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C176E" w14:paraId="205B7D50" w14:textId="77777777" w:rsidTr="00AD2D04">
        <w:tc>
          <w:tcPr>
            <w:tcW w:w="2040" w:type="dxa"/>
          </w:tcPr>
          <w:p w14:paraId="7FE277ED" w14:textId="77777777" w:rsidR="00AC2D8A" w:rsidRPr="005F5849" w:rsidRDefault="00AC2D8A" w:rsidP="00AD2D04">
            <w:pPr>
              <w:rPr>
                <w:rFonts w:ascii="Century Gothic" w:hAnsi="Century Gothic"/>
                <w:sz w:val="14"/>
                <w:szCs w:val="14"/>
              </w:rPr>
            </w:pPr>
            <w:r w:rsidRPr="005F5849">
              <w:rPr>
                <w:rFonts w:ascii="Century Gothic" w:hAnsi="Century Gothic"/>
                <w:sz w:val="14"/>
                <w:szCs w:val="14"/>
              </w:rPr>
              <w:t>D</w:t>
            </w:r>
            <w:r w:rsidR="0014190E" w:rsidRPr="005F5849">
              <w:rPr>
                <w:rFonts w:ascii="Century Gothic" w:hAnsi="Century Gothic"/>
                <w:sz w:val="14"/>
                <w:szCs w:val="14"/>
              </w:rPr>
              <w:t>escribe and understand key aspects of physical geography, including: climate zones, biomes and vegetation belts</w:t>
            </w:r>
            <w:r w:rsidRPr="005F5849">
              <w:rPr>
                <w:rFonts w:ascii="Century Gothic" w:hAnsi="Century Gothic"/>
                <w:sz w:val="14"/>
                <w:szCs w:val="14"/>
              </w:rPr>
              <w:t>.</w:t>
            </w:r>
          </w:p>
          <w:p w14:paraId="2EF104E2" w14:textId="77777777" w:rsidR="00AC2D8A" w:rsidRPr="005F5849" w:rsidRDefault="00AC2D8A" w:rsidP="00AD2D04">
            <w:pPr>
              <w:rPr>
                <w:rFonts w:ascii="Century Gothic" w:hAnsi="Century Gothic"/>
                <w:sz w:val="14"/>
                <w:szCs w:val="14"/>
              </w:rPr>
            </w:pPr>
          </w:p>
          <w:p w14:paraId="7F7957B7" w14:textId="6F55257F" w:rsidR="004C176E" w:rsidRPr="005F5849" w:rsidRDefault="00AC2D8A" w:rsidP="00AD2D04">
            <w:pPr>
              <w:rPr>
                <w:rFonts w:ascii="Century Gothic" w:hAnsi="Century Gothic"/>
                <w:sz w:val="14"/>
                <w:szCs w:val="14"/>
              </w:rPr>
            </w:pPr>
            <w:r w:rsidRPr="005F5849">
              <w:rPr>
                <w:rFonts w:ascii="Century Gothic" w:hAnsi="Century Gothic"/>
                <w:sz w:val="14"/>
                <w:szCs w:val="14"/>
              </w:rPr>
              <w:t>I</w:t>
            </w:r>
            <w:r w:rsidR="0014190E" w:rsidRPr="005F5849">
              <w:rPr>
                <w:rFonts w:ascii="Century Gothic" w:hAnsi="Century Gothic"/>
                <w:sz w:val="14"/>
                <w:szCs w:val="14"/>
              </w:rPr>
              <w:t>dentify the position and significance of lines of latitude, the Equator, Northern</w:t>
            </w:r>
            <w:r w:rsidR="0014190E" w:rsidRPr="005F5849">
              <w:rPr>
                <w:sz w:val="14"/>
                <w:szCs w:val="14"/>
              </w:rPr>
              <w:t xml:space="preserve"> </w:t>
            </w:r>
            <w:r w:rsidR="0014190E" w:rsidRPr="005F5849">
              <w:rPr>
                <w:rFonts w:ascii="Century Gothic" w:hAnsi="Century Gothic"/>
                <w:sz w:val="14"/>
                <w:szCs w:val="14"/>
              </w:rPr>
              <w:t>Hemisphere, Southern Hemisphere, the</w:t>
            </w:r>
            <w:r w:rsidR="0014190E" w:rsidRPr="004177F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14190E" w:rsidRPr="005F5849">
              <w:rPr>
                <w:rFonts w:ascii="Century Gothic" w:hAnsi="Century Gothic"/>
                <w:sz w:val="14"/>
                <w:szCs w:val="14"/>
              </w:rPr>
              <w:t>Tropics of Cancer and Capricor</w:t>
            </w:r>
            <w:r w:rsidR="00ED551F" w:rsidRPr="005F5849">
              <w:rPr>
                <w:rFonts w:ascii="Century Gothic" w:hAnsi="Century Gothic"/>
                <w:sz w:val="14"/>
                <w:szCs w:val="14"/>
              </w:rPr>
              <w:t>n.</w:t>
            </w:r>
          </w:p>
          <w:p w14:paraId="0BFFE61A" w14:textId="77777777" w:rsidR="00ED551F" w:rsidRPr="005F5849" w:rsidRDefault="00ED551F" w:rsidP="00AD2D04">
            <w:pPr>
              <w:rPr>
                <w:rFonts w:ascii="Century Gothic" w:hAnsi="Century Gothic"/>
                <w:sz w:val="14"/>
                <w:szCs w:val="14"/>
              </w:rPr>
            </w:pPr>
          </w:p>
          <w:p w14:paraId="78B70396" w14:textId="0D3931F5" w:rsidR="00ED551F" w:rsidRPr="003F6D21" w:rsidRDefault="004177FF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5F5849">
              <w:rPr>
                <w:rFonts w:ascii="Century Gothic" w:hAnsi="Century Gothic"/>
                <w:sz w:val="14"/>
                <w:szCs w:val="14"/>
              </w:rPr>
              <w:t>D</w:t>
            </w:r>
            <w:r w:rsidR="00ED551F" w:rsidRPr="005F5849">
              <w:rPr>
                <w:rFonts w:ascii="Century Gothic" w:hAnsi="Century Gothic"/>
                <w:sz w:val="14"/>
                <w:szCs w:val="14"/>
              </w:rPr>
              <w:t xml:space="preserve">escribe and understand key aspects of human geography, including: types of settlement and land use, economic </w:t>
            </w:r>
            <w:r w:rsidR="00ED551F" w:rsidRPr="005F5849">
              <w:rPr>
                <w:rFonts w:ascii="Century Gothic" w:hAnsi="Century Gothic"/>
                <w:sz w:val="14"/>
                <w:szCs w:val="14"/>
              </w:rPr>
              <w:lastRenderedPageBreak/>
              <w:t>activity including trade links, and the distribution of natural resources including energy, food, minerals and wate</w:t>
            </w:r>
            <w:r w:rsidRPr="005F5849">
              <w:rPr>
                <w:rFonts w:ascii="Century Gothic" w:hAnsi="Century Gothic"/>
                <w:sz w:val="14"/>
                <w:szCs w:val="14"/>
              </w:rPr>
              <w:t>r.</w:t>
            </w:r>
          </w:p>
        </w:tc>
        <w:tc>
          <w:tcPr>
            <w:tcW w:w="864" w:type="dxa"/>
          </w:tcPr>
          <w:p w14:paraId="2011815D" w14:textId="19050F11" w:rsidR="004C176E" w:rsidRPr="00A166A2" w:rsidRDefault="004C176E" w:rsidP="00AD2D0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 xml:space="preserve">Spr </w:t>
            </w:r>
            <w:r w:rsidR="009D0251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921" w:type="dxa"/>
          </w:tcPr>
          <w:p w14:paraId="1711DE40" w14:textId="77777777" w:rsidR="004C176E" w:rsidRDefault="00AC2D8A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Human and physical geography.</w:t>
            </w:r>
          </w:p>
          <w:p w14:paraId="3072E985" w14:textId="77777777" w:rsidR="00AC2D8A" w:rsidRDefault="00AC2D8A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201CBAD" w14:textId="5095EC59" w:rsidR="004177FF" w:rsidRDefault="004177FF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Locational knowledge.</w:t>
            </w:r>
          </w:p>
          <w:p w14:paraId="5EB4D0A6" w14:textId="77777777" w:rsidR="004177FF" w:rsidRDefault="004177FF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B99973A" w14:textId="77777777" w:rsidR="004177FF" w:rsidRDefault="004177FF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A9C9E88" w14:textId="2387EBEF" w:rsidR="00AC2D8A" w:rsidRPr="00EF1466" w:rsidRDefault="00AC2D8A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17" w:type="dxa"/>
          </w:tcPr>
          <w:p w14:paraId="0E73BBDA" w14:textId="77777777" w:rsidR="003873F5" w:rsidRPr="00DA254A" w:rsidRDefault="00635786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DA254A">
              <w:rPr>
                <w:rFonts w:ascii="Century Gothic" w:hAnsi="Century Gothic"/>
                <w:sz w:val="18"/>
                <w:szCs w:val="18"/>
              </w:rPr>
              <w:t>Use globes, atlases and maps to identify the location and distribution of rainforests and other biome</w:t>
            </w:r>
            <w:r w:rsidR="003873F5" w:rsidRPr="00DA254A">
              <w:rPr>
                <w:rFonts w:ascii="Century Gothic" w:hAnsi="Century Gothic"/>
                <w:sz w:val="18"/>
                <w:szCs w:val="18"/>
              </w:rPr>
              <w:t>s.</w:t>
            </w:r>
          </w:p>
          <w:p w14:paraId="767B1478" w14:textId="77777777" w:rsidR="003873F5" w:rsidRPr="00DA254A" w:rsidRDefault="003873F5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57AA7C4" w14:textId="7A86E5D2" w:rsidR="004C176E" w:rsidRPr="00200DFB" w:rsidRDefault="00DA254A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DA254A">
              <w:rPr>
                <w:rFonts w:ascii="Century Gothic" w:hAnsi="Century Gothic"/>
                <w:sz w:val="18"/>
                <w:szCs w:val="18"/>
              </w:rPr>
              <w:t xml:space="preserve">Use appropriate geographical vocabulary when describing </w:t>
            </w:r>
            <w:r w:rsidR="00635786" w:rsidRPr="00DA254A">
              <w:rPr>
                <w:rFonts w:ascii="Century Gothic" w:hAnsi="Century Gothic"/>
                <w:sz w:val="18"/>
                <w:szCs w:val="18"/>
              </w:rPr>
              <w:t xml:space="preserve"> rainforest and other biomes</w:t>
            </w:r>
            <w:r w:rsidRPr="00DA254A">
              <w:rPr>
                <w:rFonts w:ascii="Century Gothic" w:hAnsi="Century Gothic"/>
                <w:sz w:val="18"/>
                <w:szCs w:val="18"/>
              </w:rPr>
              <w:t>.</w:t>
            </w:r>
            <w:r w:rsidR="00635786">
              <w:t xml:space="preserve"> </w:t>
            </w:r>
          </w:p>
        </w:tc>
        <w:tc>
          <w:tcPr>
            <w:tcW w:w="2258" w:type="dxa"/>
          </w:tcPr>
          <w:p w14:paraId="6D61B202" w14:textId="77777777" w:rsidR="005918AD" w:rsidRPr="0057360B" w:rsidRDefault="005918AD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57360B">
              <w:rPr>
                <w:rFonts w:ascii="Century Gothic" w:hAnsi="Century Gothic"/>
                <w:sz w:val="18"/>
                <w:szCs w:val="18"/>
              </w:rPr>
              <w:t>The key elements of a rainforest biome (including the Amazon and the Congo).</w:t>
            </w:r>
          </w:p>
          <w:p w14:paraId="3757E6A0" w14:textId="77777777" w:rsidR="005918AD" w:rsidRPr="0057360B" w:rsidRDefault="005918AD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BBC8045" w14:textId="77777777" w:rsidR="004C176E" w:rsidRPr="0057360B" w:rsidRDefault="005918AD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57360B">
              <w:rPr>
                <w:rFonts w:ascii="Century Gothic" w:hAnsi="Century Gothic"/>
                <w:sz w:val="18"/>
                <w:szCs w:val="18"/>
              </w:rPr>
              <w:t>The main location of the world’s rainforests</w:t>
            </w:r>
            <w:r w:rsidR="0057360B" w:rsidRPr="0057360B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28DCFC55" w14:textId="77777777" w:rsidR="0057360B" w:rsidRPr="0057360B" w:rsidRDefault="0057360B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D82D450" w14:textId="1F293C90" w:rsidR="0057360B" w:rsidRDefault="0057360B" w:rsidP="00AD2D04">
            <w:r w:rsidRPr="0057360B">
              <w:rPr>
                <w:rFonts w:ascii="Century Gothic" w:hAnsi="Century Gothic"/>
                <w:sz w:val="18"/>
                <w:szCs w:val="18"/>
              </w:rPr>
              <w:t>How some human beings have adapted to life in the rainforests.</w:t>
            </w:r>
            <w:r>
              <w:t xml:space="preserve"> </w:t>
            </w:r>
          </w:p>
        </w:tc>
        <w:tc>
          <w:tcPr>
            <w:tcW w:w="1468" w:type="dxa"/>
          </w:tcPr>
          <w:p w14:paraId="6F17A6D3" w14:textId="79E9F0A2" w:rsidR="004C176E" w:rsidRPr="00731115" w:rsidRDefault="009D0251" w:rsidP="00AD2D0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Rainforests</w:t>
            </w:r>
          </w:p>
        </w:tc>
        <w:tc>
          <w:tcPr>
            <w:tcW w:w="3180" w:type="dxa"/>
          </w:tcPr>
          <w:p w14:paraId="001E6C60" w14:textId="77777777" w:rsidR="004C176E" w:rsidRDefault="00F711C7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1.To recognise what a rainforest is and </w:t>
            </w:r>
            <w:r w:rsidR="00011582">
              <w:rPr>
                <w:rFonts w:ascii="Century Gothic" w:hAnsi="Century Gothic"/>
                <w:sz w:val="18"/>
                <w:szCs w:val="18"/>
              </w:rPr>
              <w:t xml:space="preserve">locate the world’s rainforests on a map. </w:t>
            </w:r>
          </w:p>
          <w:p w14:paraId="6FB063C4" w14:textId="77777777" w:rsidR="00011582" w:rsidRDefault="00011582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2.To recognise the different layers of life in a rainforest. </w:t>
            </w:r>
          </w:p>
          <w:p w14:paraId="4FCAB465" w14:textId="77777777" w:rsidR="00011582" w:rsidRDefault="00011582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  <w:r w:rsidR="00A43AFF">
              <w:rPr>
                <w:rFonts w:ascii="Century Gothic" w:hAnsi="Century Gothic"/>
                <w:sz w:val="18"/>
                <w:szCs w:val="18"/>
              </w:rPr>
              <w:t xml:space="preserve">To recognise the features that make up a rainforest. </w:t>
            </w:r>
          </w:p>
          <w:p w14:paraId="2B2DB1F0" w14:textId="77777777" w:rsidR="00A43AFF" w:rsidRDefault="00A43AFF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4. To describe the key characteristics of the Congo. </w:t>
            </w:r>
          </w:p>
          <w:p w14:paraId="0DEBAE6F" w14:textId="77777777" w:rsidR="00A43AFF" w:rsidRDefault="007A5575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5. To describe and explain the impact of the deforestation of the rainforests. </w:t>
            </w:r>
          </w:p>
          <w:p w14:paraId="7967DB78" w14:textId="5E582C38" w:rsidR="007A5575" w:rsidRPr="00731115" w:rsidRDefault="007A5575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6. </w:t>
            </w:r>
            <w:r w:rsidR="00AC707B">
              <w:rPr>
                <w:rFonts w:ascii="Century Gothic" w:hAnsi="Century Gothic"/>
                <w:sz w:val="18"/>
                <w:szCs w:val="18"/>
              </w:rPr>
              <w:t xml:space="preserve">To explain the importance of the Amazon Rainforest. </w:t>
            </w:r>
          </w:p>
        </w:tc>
      </w:tr>
      <w:tr w:rsidR="004C176E" w:rsidRPr="0069206D" w14:paraId="28F8DAD2" w14:textId="77777777" w:rsidTr="00AD2D04">
        <w:tc>
          <w:tcPr>
            <w:tcW w:w="2040" w:type="dxa"/>
          </w:tcPr>
          <w:p w14:paraId="400E8E86" w14:textId="77777777" w:rsidR="00455B38" w:rsidRPr="00455B38" w:rsidRDefault="00455B38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455B38">
              <w:rPr>
                <w:rFonts w:ascii="Century Gothic" w:hAnsi="Century Gothic"/>
                <w:sz w:val="18"/>
                <w:szCs w:val="18"/>
              </w:rPr>
              <w:t>D</w:t>
            </w:r>
            <w:r w:rsidR="004F689F" w:rsidRPr="00455B38">
              <w:rPr>
                <w:rFonts w:ascii="Century Gothic" w:hAnsi="Century Gothic"/>
                <w:sz w:val="18"/>
                <w:szCs w:val="18"/>
              </w:rPr>
              <w:t>escribe and understand key aspects of physical geography, including: volcanoes and earthquakes</w:t>
            </w:r>
            <w:r w:rsidRPr="00455B38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55A8F43F" w14:textId="77777777" w:rsidR="00455B38" w:rsidRPr="00455B38" w:rsidRDefault="00455B38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0E31D22" w14:textId="4C3419CB" w:rsidR="004C176E" w:rsidRPr="0069206D" w:rsidRDefault="00455B38" w:rsidP="00AD2D04">
            <w:pPr>
              <w:rPr>
                <w:rFonts w:ascii="Century Gothic" w:hAnsi="Century Gothic"/>
                <w:sz w:val="14"/>
                <w:szCs w:val="14"/>
              </w:rPr>
            </w:pPr>
            <w:r w:rsidRPr="00455B38">
              <w:rPr>
                <w:rFonts w:ascii="Century Gothic" w:hAnsi="Century Gothic"/>
                <w:sz w:val="18"/>
                <w:szCs w:val="18"/>
              </w:rPr>
              <w:t>U</w:t>
            </w:r>
            <w:r w:rsidR="004F689F" w:rsidRPr="00455B38">
              <w:rPr>
                <w:rFonts w:ascii="Century Gothic" w:hAnsi="Century Gothic"/>
                <w:sz w:val="18"/>
                <w:szCs w:val="18"/>
              </w:rPr>
              <w:t>se maps, atlases, globes and digital/computer mapping to locate countries and describe features studied.</w:t>
            </w:r>
          </w:p>
        </w:tc>
        <w:tc>
          <w:tcPr>
            <w:tcW w:w="864" w:type="dxa"/>
          </w:tcPr>
          <w:p w14:paraId="53E18E99" w14:textId="4A5DB7C1" w:rsidR="004C176E" w:rsidRPr="0069206D" w:rsidRDefault="004C176E" w:rsidP="00AD2D0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</w:t>
            </w:r>
            <w:r w:rsidR="00285912">
              <w:rPr>
                <w:rFonts w:ascii="Century Gothic" w:hAnsi="Century Gothic"/>
                <w:sz w:val="18"/>
                <w:szCs w:val="18"/>
              </w:rPr>
              <w:t>pr 2</w:t>
            </w:r>
          </w:p>
        </w:tc>
        <w:tc>
          <w:tcPr>
            <w:tcW w:w="1921" w:type="dxa"/>
          </w:tcPr>
          <w:p w14:paraId="28F3359B" w14:textId="77777777" w:rsidR="004D16CF" w:rsidRDefault="004D16CF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Locational knowledge.</w:t>
            </w:r>
          </w:p>
          <w:p w14:paraId="120A922E" w14:textId="77777777" w:rsidR="004D16CF" w:rsidRDefault="004D16CF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5D65031" w14:textId="77777777" w:rsidR="00375311" w:rsidRDefault="004D16CF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Human and physical </w:t>
            </w:r>
            <w:r w:rsidR="00301F68">
              <w:rPr>
                <w:rFonts w:ascii="Century Gothic" w:hAnsi="Century Gothic"/>
                <w:sz w:val="18"/>
                <w:szCs w:val="18"/>
              </w:rPr>
              <w:t xml:space="preserve">geography. </w:t>
            </w:r>
            <w:r w:rsidR="0075219D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63B08D4D" w14:textId="77777777" w:rsidR="00EF3182" w:rsidRDefault="00EF3182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729A1B0" w14:textId="77777777" w:rsidR="00EF3182" w:rsidRDefault="00EF3182" w:rsidP="00EF31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Geographical skills and fieldwork.</w:t>
            </w:r>
          </w:p>
          <w:p w14:paraId="0F285721" w14:textId="39CF605C" w:rsidR="00EF3182" w:rsidRPr="004A1C66" w:rsidRDefault="00EF3182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17" w:type="dxa"/>
          </w:tcPr>
          <w:p w14:paraId="57B956F7" w14:textId="77777777" w:rsidR="00D2487C" w:rsidRDefault="00D2487C" w:rsidP="00D2487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Use maps and atlases to locate places with significant volcanoes (e.g. The Ring of Fire).</w:t>
            </w:r>
          </w:p>
          <w:p w14:paraId="7C4A30B2" w14:textId="77777777" w:rsidR="00D2487C" w:rsidRDefault="00D2487C" w:rsidP="00D2487C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9A354C6" w14:textId="453B1D3E" w:rsidR="00CB37FC" w:rsidRPr="00917E21" w:rsidRDefault="00D2487C" w:rsidP="00D2487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Use geographical vocabulary, including some technical terms, when describing the Earth’s structure and the features of volcanoes.</w:t>
            </w:r>
          </w:p>
        </w:tc>
        <w:tc>
          <w:tcPr>
            <w:tcW w:w="2258" w:type="dxa"/>
          </w:tcPr>
          <w:p w14:paraId="4DA61F39" w14:textId="77777777" w:rsidR="00626FFF" w:rsidRDefault="00626FFF" w:rsidP="00626FF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The names and locations of the world’s principal volcanoes.</w:t>
            </w:r>
          </w:p>
          <w:p w14:paraId="7908A200" w14:textId="77777777" w:rsidR="00626FFF" w:rsidRDefault="00626FFF" w:rsidP="00626FF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B3BC11A" w14:textId="77777777" w:rsidR="00626FFF" w:rsidRDefault="00626FFF" w:rsidP="00626FF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The structure of the earth, including what happens at plate boundaries.</w:t>
            </w:r>
          </w:p>
          <w:p w14:paraId="1E6BD9E4" w14:textId="77777777" w:rsidR="00626FFF" w:rsidRDefault="00626FFF" w:rsidP="00626FF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A92B255" w14:textId="77777777" w:rsidR="00626FFF" w:rsidRDefault="00626FFF" w:rsidP="00626FF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The main features, causes and effects of volcanoes.</w:t>
            </w:r>
          </w:p>
          <w:p w14:paraId="58D02AB0" w14:textId="77777777" w:rsidR="00626FFF" w:rsidRDefault="00626FFF" w:rsidP="00626FF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9F7E3DB" w14:textId="45028A8A" w:rsidR="004C176E" w:rsidRPr="0069206D" w:rsidRDefault="00626FFF" w:rsidP="00626FFF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How people respond to a natural disaster.</w:t>
            </w:r>
          </w:p>
        </w:tc>
        <w:tc>
          <w:tcPr>
            <w:tcW w:w="1468" w:type="dxa"/>
          </w:tcPr>
          <w:p w14:paraId="25ED1DAE" w14:textId="46F85FD3" w:rsidR="004C176E" w:rsidRPr="0069206D" w:rsidRDefault="00285912" w:rsidP="00AD2D0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Volcanoes</w:t>
            </w:r>
          </w:p>
        </w:tc>
        <w:tc>
          <w:tcPr>
            <w:tcW w:w="3180" w:type="dxa"/>
          </w:tcPr>
          <w:p w14:paraId="2D81EBA0" w14:textId="77777777" w:rsidR="004C176E" w:rsidRDefault="00ED129A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1.To find out about the structure of the Earth.</w:t>
            </w:r>
          </w:p>
          <w:p w14:paraId="35D383FD" w14:textId="77777777" w:rsidR="00ED129A" w:rsidRDefault="00ED129A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  <w:r w:rsidR="0090051C">
              <w:rPr>
                <w:rFonts w:ascii="Century Gothic" w:hAnsi="Century Gothic"/>
                <w:sz w:val="18"/>
                <w:szCs w:val="18"/>
              </w:rPr>
              <w:t>To describe what happens at the boundaries between the Earth’s plates.</w:t>
            </w:r>
          </w:p>
          <w:p w14:paraId="3190DA06" w14:textId="1D08EAAE" w:rsidR="0090051C" w:rsidRDefault="0090051C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  <w:r w:rsidR="00B72AE4">
              <w:rPr>
                <w:rFonts w:ascii="Century Gothic" w:hAnsi="Century Gothic"/>
                <w:sz w:val="18"/>
                <w:szCs w:val="18"/>
              </w:rPr>
              <w:t>To describe and explain the key features of a volcano.</w:t>
            </w:r>
          </w:p>
          <w:p w14:paraId="29032725" w14:textId="77777777" w:rsidR="00B72AE4" w:rsidRDefault="00B72AE4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</w:t>
            </w:r>
            <w:r w:rsidR="00681DA3">
              <w:rPr>
                <w:rFonts w:ascii="Century Gothic" w:hAnsi="Century Gothic"/>
                <w:sz w:val="18"/>
                <w:szCs w:val="18"/>
              </w:rPr>
              <w:t xml:space="preserve">To locate a </w:t>
            </w:r>
            <w:r w:rsidR="00EA3EEE">
              <w:rPr>
                <w:rFonts w:ascii="Century Gothic" w:hAnsi="Century Gothic"/>
                <w:sz w:val="18"/>
                <w:szCs w:val="18"/>
              </w:rPr>
              <w:t>range</w:t>
            </w:r>
            <w:r w:rsidR="00681DA3">
              <w:rPr>
                <w:rFonts w:ascii="Century Gothic" w:hAnsi="Century Gothic"/>
                <w:sz w:val="18"/>
                <w:szCs w:val="18"/>
              </w:rPr>
              <w:t xml:space="preserve"> of famous volcanoes and </w:t>
            </w:r>
            <w:r w:rsidR="00EA3EEE">
              <w:rPr>
                <w:rFonts w:ascii="Century Gothic" w:hAnsi="Century Gothic"/>
                <w:sz w:val="18"/>
                <w:szCs w:val="18"/>
              </w:rPr>
              <w:t>find out some key facts.</w:t>
            </w:r>
          </w:p>
          <w:p w14:paraId="0A3AEC3F" w14:textId="77777777" w:rsidR="00EA3EEE" w:rsidRDefault="00EA3EEE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</w:t>
            </w:r>
            <w:r w:rsidR="00161FEB">
              <w:rPr>
                <w:rFonts w:ascii="Century Gothic" w:hAnsi="Century Gothic"/>
                <w:sz w:val="18"/>
                <w:szCs w:val="18"/>
              </w:rPr>
              <w:t>To report on the effects of a volcanic eruption.</w:t>
            </w:r>
          </w:p>
          <w:p w14:paraId="342FCDD9" w14:textId="12536406" w:rsidR="00161FEB" w:rsidRPr="007D7103" w:rsidRDefault="00161FEB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6.To evaluate the advantages and disadvantages of living near a volcano.</w:t>
            </w:r>
          </w:p>
        </w:tc>
      </w:tr>
      <w:tr w:rsidR="00285912" w:rsidRPr="0069206D" w14:paraId="7903F5EA" w14:textId="77777777" w:rsidTr="00AD2D04">
        <w:tc>
          <w:tcPr>
            <w:tcW w:w="2040" w:type="dxa"/>
          </w:tcPr>
          <w:p w14:paraId="76BE89F2" w14:textId="77777777" w:rsidR="00450DE3" w:rsidRPr="00450DE3" w:rsidRDefault="00450DE3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450DE3">
              <w:rPr>
                <w:rFonts w:ascii="Century Gothic" w:hAnsi="Century Gothic"/>
                <w:sz w:val="18"/>
                <w:szCs w:val="18"/>
              </w:rPr>
              <w:t>Describe and understand key aspects of physical geography, including: volcanoes and earthquakes.</w:t>
            </w:r>
          </w:p>
          <w:p w14:paraId="2CC72E9C" w14:textId="77777777" w:rsidR="00450DE3" w:rsidRPr="00450DE3" w:rsidRDefault="00450DE3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1501896" w14:textId="6A2D1A99" w:rsidR="00285912" w:rsidRPr="0069206D" w:rsidRDefault="00450DE3" w:rsidP="00AD2D04">
            <w:pPr>
              <w:rPr>
                <w:rFonts w:ascii="Century Gothic" w:hAnsi="Century Gothic"/>
                <w:sz w:val="14"/>
                <w:szCs w:val="14"/>
              </w:rPr>
            </w:pPr>
            <w:r w:rsidRPr="00450DE3">
              <w:rPr>
                <w:rFonts w:ascii="Century Gothic" w:hAnsi="Century Gothic"/>
                <w:sz w:val="18"/>
                <w:szCs w:val="18"/>
              </w:rPr>
              <w:t>Use maps, atlases, globes and digital/computer mapping to locate countries and describe features studie</w:t>
            </w:r>
            <w:r>
              <w:rPr>
                <w:rFonts w:ascii="Century Gothic" w:hAnsi="Century Gothic"/>
                <w:sz w:val="18"/>
                <w:szCs w:val="18"/>
              </w:rPr>
              <w:t>d.</w:t>
            </w:r>
          </w:p>
        </w:tc>
        <w:tc>
          <w:tcPr>
            <w:tcW w:w="864" w:type="dxa"/>
          </w:tcPr>
          <w:p w14:paraId="38CC0151" w14:textId="674D9165" w:rsidR="00285912" w:rsidRDefault="00285912" w:rsidP="00AD2D0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Sum </w:t>
            </w:r>
            <w:r w:rsidR="00515133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921" w:type="dxa"/>
          </w:tcPr>
          <w:p w14:paraId="75C7F11E" w14:textId="77777777" w:rsidR="00285912" w:rsidRDefault="002B0D93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Locational knowledge.</w:t>
            </w:r>
          </w:p>
          <w:p w14:paraId="6EB6589F" w14:textId="77777777" w:rsidR="002B0D93" w:rsidRDefault="002B0D93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8D91125" w14:textId="36FE6E9A" w:rsidR="002B0D93" w:rsidRDefault="00E04563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Geographical skills and fieldwork.</w:t>
            </w:r>
          </w:p>
          <w:p w14:paraId="5E04CE3C" w14:textId="77777777" w:rsidR="00E04563" w:rsidRDefault="00E04563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55B5D91" w14:textId="636C8797" w:rsidR="00E04563" w:rsidRPr="004A1C66" w:rsidRDefault="00E04563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Human and physical geography. </w:t>
            </w:r>
          </w:p>
        </w:tc>
        <w:tc>
          <w:tcPr>
            <w:tcW w:w="2217" w:type="dxa"/>
          </w:tcPr>
          <w:p w14:paraId="64A29B3D" w14:textId="4E5B3F94" w:rsidR="002F28A7" w:rsidRDefault="002F28A7" w:rsidP="002F28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Use maps and atlases to locate places where famous earthquakes have occurred. </w:t>
            </w:r>
          </w:p>
          <w:p w14:paraId="35152E59" w14:textId="77777777" w:rsidR="002F28A7" w:rsidRDefault="002F28A7" w:rsidP="002F28A7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A0BAF1E" w14:textId="46C9EC9C" w:rsidR="002F28A7" w:rsidRDefault="002F28A7" w:rsidP="002F28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Use geographical vocabulary, including some technical terms, when describing the Earth’s structure and the features of earthquakes. </w:t>
            </w:r>
          </w:p>
          <w:p w14:paraId="1D212EB0" w14:textId="772EF33D" w:rsidR="00225DF7" w:rsidRPr="0069206D" w:rsidRDefault="00225DF7" w:rsidP="004F7713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258" w:type="dxa"/>
          </w:tcPr>
          <w:p w14:paraId="7656FDA2" w14:textId="77777777" w:rsidR="00344E0F" w:rsidRPr="00225DF7" w:rsidRDefault="00344E0F" w:rsidP="00344E0F">
            <w:pPr>
              <w:rPr>
                <w:rFonts w:ascii="Century Gothic" w:hAnsi="Century Gothic"/>
                <w:sz w:val="18"/>
                <w:szCs w:val="18"/>
              </w:rPr>
            </w:pPr>
            <w:r w:rsidRPr="00225DF7">
              <w:rPr>
                <w:rFonts w:ascii="Century Gothic" w:hAnsi="Century Gothic"/>
                <w:sz w:val="18"/>
                <w:szCs w:val="18"/>
              </w:rPr>
              <w:t xml:space="preserve">Know what an earthquake is and where they occur. </w:t>
            </w:r>
          </w:p>
          <w:p w14:paraId="024D38F9" w14:textId="77777777" w:rsidR="00344E0F" w:rsidRPr="00225DF7" w:rsidRDefault="00344E0F" w:rsidP="00344E0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78F6B84" w14:textId="77777777" w:rsidR="00344E0F" w:rsidRPr="00225DF7" w:rsidRDefault="00344E0F" w:rsidP="00344E0F">
            <w:pPr>
              <w:rPr>
                <w:rFonts w:ascii="Century Gothic" w:hAnsi="Century Gothic"/>
                <w:sz w:val="18"/>
                <w:szCs w:val="18"/>
              </w:rPr>
            </w:pPr>
            <w:r w:rsidRPr="00225DF7">
              <w:rPr>
                <w:rFonts w:ascii="Century Gothic" w:hAnsi="Century Gothic"/>
                <w:sz w:val="18"/>
                <w:szCs w:val="18"/>
              </w:rPr>
              <w:t>Locate famous earthquakes.</w:t>
            </w:r>
          </w:p>
          <w:p w14:paraId="041C969A" w14:textId="77777777" w:rsidR="00344E0F" w:rsidRPr="00225DF7" w:rsidRDefault="00344E0F" w:rsidP="00344E0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7CA4EC9" w14:textId="77777777" w:rsidR="00344E0F" w:rsidRPr="00225DF7" w:rsidRDefault="00344E0F" w:rsidP="00344E0F">
            <w:pPr>
              <w:rPr>
                <w:rFonts w:ascii="Century Gothic" w:hAnsi="Century Gothic"/>
                <w:sz w:val="18"/>
                <w:szCs w:val="18"/>
              </w:rPr>
            </w:pPr>
            <w:r w:rsidRPr="00225DF7">
              <w:rPr>
                <w:rFonts w:ascii="Century Gothic" w:hAnsi="Century Gothic"/>
                <w:sz w:val="18"/>
                <w:szCs w:val="18"/>
              </w:rPr>
              <w:t>Understand the effect earthquakes have on land and people.</w:t>
            </w:r>
          </w:p>
          <w:p w14:paraId="073D61BF" w14:textId="77777777" w:rsidR="00344E0F" w:rsidRPr="00225DF7" w:rsidRDefault="00344E0F" w:rsidP="00344E0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D08D375" w14:textId="42890D89" w:rsidR="00285912" w:rsidRPr="0069206D" w:rsidRDefault="00344E0F" w:rsidP="00344E0F">
            <w:pPr>
              <w:rPr>
                <w:rFonts w:ascii="Century Gothic" w:hAnsi="Century Gothic"/>
                <w:sz w:val="14"/>
                <w:szCs w:val="14"/>
              </w:rPr>
            </w:pPr>
            <w:r w:rsidRPr="00225DF7">
              <w:rPr>
                <w:rFonts w:ascii="Century Gothic" w:hAnsi="Century Gothic"/>
                <w:sz w:val="18"/>
                <w:szCs w:val="18"/>
              </w:rPr>
              <w:t xml:space="preserve">Know </w:t>
            </w:r>
            <w:r w:rsidR="002F28A7">
              <w:rPr>
                <w:rFonts w:ascii="Century Gothic" w:hAnsi="Century Gothic"/>
                <w:sz w:val="18"/>
                <w:szCs w:val="18"/>
              </w:rPr>
              <w:t xml:space="preserve">how </w:t>
            </w:r>
            <w:r w:rsidRPr="00225DF7">
              <w:rPr>
                <w:rFonts w:ascii="Century Gothic" w:hAnsi="Century Gothic"/>
                <w:sz w:val="18"/>
                <w:szCs w:val="18"/>
              </w:rPr>
              <w:t>earthquakes and volcanoes are linked.</w:t>
            </w:r>
          </w:p>
        </w:tc>
        <w:tc>
          <w:tcPr>
            <w:tcW w:w="1468" w:type="dxa"/>
          </w:tcPr>
          <w:p w14:paraId="76A4E7D9" w14:textId="5E338254" w:rsidR="00285912" w:rsidRDefault="00285912" w:rsidP="00AD2D0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Earthquakes</w:t>
            </w:r>
          </w:p>
        </w:tc>
        <w:tc>
          <w:tcPr>
            <w:tcW w:w="3180" w:type="dxa"/>
          </w:tcPr>
          <w:p w14:paraId="589FDFD5" w14:textId="77777777" w:rsidR="00285912" w:rsidRDefault="00E213B5" w:rsidP="00E213B5">
            <w:pPr>
              <w:rPr>
                <w:rFonts w:ascii="Century Gothic" w:hAnsi="Century Gothic"/>
                <w:sz w:val="18"/>
                <w:szCs w:val="18"/>
              </w:rPr>
            </w:pPr>
            <w:r w:rsidRPr="00E213B5">
              <w:rPr>
                <w:rFonts w:ascii="Century Gothic" w:hAnsi="Century Gothic"/>
                <w:sz w:val="18"/>
                <w:szCs w:val="18"/>
              </w:rPr>
              <w:t xml:space="preserve">1.To explain why earthquakes occur. </w:t>
            </w:r>
          </w:p>
          <w:p w14:paraId="7C869484" w14:textId="77777777" w:rsidR="00E213B5" w:rsidRDefault="00E213B5" w:rsidP="00E213B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  <w:r w:rsidR="00D5057C">
              <w:rPr>
                <w:rFonts w:ascii="Century Gothic" w:hAnsi="Century Gothic"/>
                <w:sz w:val="18"/>
                <w:szCs w:val="18"/>
              </w:rPr>
              <w:t xml:space="preserve">To locate where famous earthquakes have occurred and find out some key facts. </w:t>
            </w:r>
          </w:p>
          <w:p w14:paraId="63E7991E" w14:textId="77777777" w:rsidR="00D5057C" w:rsidRDefault="00D5057C" w:rsidP="00E213B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  <w:r w:rsidR="00ED4700">
              <w:rPr>
                <w:rFonts w:ascii="Century Gothic" w:hAnsi="Century Gothic"/>
                <w:sz w:val="18"/>
                <w:szCs w:val="18"/>
              </w:rPr>
              <w:t>To write a report about a famous earthquake.</w:t>
            </w:r>
          </w:p>
          <w:p w14:paraId="584F72FC" w14:textId="77777777" w:rsidR="00ED4700" w:rsidRDefault="00ED4700" w:rsidP="00E213B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4.To identify the effect of earthquakes on land and people.</w:t>
            </w:r>
          </w:p>
          <w:p w14:paraId="3DA25290" w14:textId="6BBA7003" w:rsidR="00ED4700" w:rsidRDefault="00ED4700" w:rsidP="00E213B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5. </w:t>
            </w:r>
            <w:r w:rsidR="00AD5F06">
              <w:rPr>
                <w:rFonts w:ascii="Century Gothic" w:hAnsi="Century Gothic"/>
                <w:sz w:val="18"/>
                <w:szCs w:val="18"/>
              </w:rPr>
              <w:t>To identify the help people need after an earthquake.</w:t>
            </w:r>
          </w:p>
          <w:p w14:paraId="33591D08" w14:textId="1BD661E6" w:rsidR="00AD5F06" w:rsidRDefault="00AD5F06" w:rsidP="00E213B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6. To identify how to prepare for an earthquake. </w:t>
            </w:r>
          </w:p>
          <w:p w14:paraId="2F5F6073" w14:textId="41E65D9E" w:rsidR="00AD5F06" w:rsidRPr="00E213B5" w:rsidRDefault="00AD5F06" w:rsidP="00E213B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7EE24B2E" w14:textId="57CE619D" w:rsidR="004C176E" w:rsidRDefault="004C176E">
      <w:pPr>
        <w:rPr>
          <w:rFonts w:ascii="Century Gothic" w:hAnsi="Century Gothic"/>
          <w:sz w:val="14"/>
          <w:szCs w:val="14"/>
        </w:rPr>
      </w:pPr>
    </w:p>
    <w:p w14:paraId="23839C61" w14:textId="0B12EEA3" w:rsidR="00FC20B8" w:rsidRDefault="00FC20B8">
      <w:pPr>
        <w:rPr>
          <w:rFonts w:ascii="Century Gothic" w:hAnsi="Century Gothic"/>
          <w:sz w:val="14"/>
          <w:szCs w:val="14"/>
        </w:rPr>
      </w:pPr>
    </w:p>
    <w:p w14:paraId="70599BEF" w14:textId="38C00CEC" w:rsidR="00FC20B8" w:rsidRDefault="00FC20B8">
      <w:pPr>
        <w:rPr>
          <w:rFonts w:ascii="Century Gothic" w:hAnsi="Century Gothic"/>
          <w:sz w:val="14"/>
          <w:szCs w:val="14"/>
        </w:rPr>
      </w:pPr>
    </w:p>
    <w:p w14:paraId="3ABC7F32" w14:textId="6C686340" w:rsidR="00FC20B8" w:rsidRDefault="00FC20B8">
      <w:pPr>
        <w:rPr>
          <w:rFonts w:ascii="Century Gothic" w:hAnsi="Century Gothic"/>
          <w:sz w:val="14"/>
          <w:szCs w:val="14"/>
        </w:rPr>
      </w:pPr>
    </w:p>
    <w:p w14:paraId="7BB47007" w14:textId="543ABE65" w:rsidR="00FC20B8" w:rsidRDefault="00FC20B8">
      <w:pPr>
        <w:rPr>
          <w:rFonts w:ascii="Century Gothic" w:hAnsi="Century Gothic"/>
          <w:sz w:val="14"/>
          <w:szCs w:val="14"/>
        </w:rPr>
      </w:pPr>
    </w:p>
    <w:p w14:paraId="6CA6FA49" w14:textId="5CDCBB4D" w:rsidR="00FC20B8" w:rsidRDefault="00FC20B8">
      <w:pPr>
        <w:rPr>
          <w:rFonts w:ascii="Century Gothic" w:hAnsi="Century Gothic"/>
          <w:sz w:val="14"/>
          <w:szCs w:val="14"/>
        </w:rPr>
      </w:pPr>
    </w:p>
    <w:p w14:paraId="1B0A71AF" w14:textId="7AB811F3" w:rsidR="00FC20B8" w:rsidRDefault="00FC20B8">
      <w:pPr>
        <w:rPr>
          <w:rFonts w:ascii="Century Gothic" w:hAnsi="Century Gothic"/>
          <w:sz w:val="14"/>
          <w:szCs w:val="14"/>
        </w:rPr>
      </w:pPr>
    </w:p>
    <w:p w14:paraId="02958D25" w14:textId="3E546D47" w:rsidR="00FC20B8" w:rsidRDefault="00FC20B8">
      <w:pPr>
        <w:rPr>
          <w:rFonts w:ascii="Century Gothic" w:hAnsi="Century Gothic"/>
          <w:sz w:val="14"/>
          <w:szCs w:val="14"/>
        </w:rPr>
      </w:pPr>
    </w:p>
    <w:p w14:paraId="155226B2" w14:textId="77777777" w:rsidR="00FC20B8" w:rsidRDefault="00FC20B8">
      <w:pPr>
        <w:rPr>
          <w:rFonts w:ascii="Century Gothic" w:hAnsi="Century Gothic"/>
          <w:sz w:val="14"/>
          <w:szCs w:val="14"/>
        </w:rPr>
      </w:pPr>
    </w:p>
    <w:p w14:paraId="362C62AF" w14:textId="77777777" w:rsidR="0021529C" w:rsidRPr="0021529C" w:rsidRDefault="0021529C" w:rsidP="0021529C">
      <w:pPr>
        <w:rPr>
          <w:rFonts w:ascii="Century Gothic" w:hAnsi="Century Gothic"/>
          <w:sz w:val="14"/>
          <w:szCs w:val="14"/>
        </w:rPr>
      </w:pPr>
    </w:p>
    <w:p w14:paraId="3F143FAB" w14:textId="77777777" w:rsidR="0021529C" w:rsidRPr="0021529C" w:rsidRDefault="0021529C" w:rsidP="0021529C">
      <w:pPr>
        <w:rPr>
          <w:rFonts w:ascii="Century Gothic" w:hAnsi="Century Gothic"/>
          <w:sz w:val="14"/>
          <w:szCs w:val="14"/>
        </w:rPr>
      </w:pPr>
    </w:p>
    <w:p w14:paraId="253D0110" w14:textId="77777777" w:rsidR="0021529C" w:rsidRPr="0021529C" w:rsidRDefault="0021529C" w:rsidP="0021529C">
      <w:pPr>
        <w:rPr>
          <w:rFonts w:ascii="Century Gothic" w:hAnsi="Century Gothic"/>
          <w:sz w:val="14"/>
          <w:szCs w:val="14"/>
        </w:rPr>
      </w:pPr>
    </w:p>
    <w:p w14:paraId="363420CB" w14:textId="77777777" w:rsidR="0021529C" w:rsidRPr="0021529C" w:rsidRDefault="0021529C" w:rsidP="0021529C">
      <w:pPr>
        <w:rPr>
          <w:rFonts w:ascii="Century Gothic" w:hAnsi="Century Gothic"/>
          <w:sz w:val="14"/>
          <w:szCs w:val="14"/>
        </w:rPr>
      </w:pPr>
    </w:p>
    <w:p w14:paraId="4E78D641" w14:textId="77777777" w:rsidR="0021529C" w:rsidRPr="0021529C" w:rsidRDefault="0021529C" w:rsidP="0021529C">
      <w:pPr>
        <w:rPr>
          <w:rFonts w:ascii="Century Gothic" w:hAnsi="Century Gothic"/>
          <w:sz w:val="14"/>
          <w:szCs w:val="14"/>
        </w:rPr>
      </w:pPr>
    </w:p>
    <w:p w14:paraId="489E2031" w14:textId="77777777" w:rsidR="0021529C" w:rsidRPr="0021529C" w:rsidRDefault="0021529C" w:rsidP="0021529C">
      <w:pPr>
        <w:rPr>
          <w:rFonts w:ascii="Century Gothic" w:hAnsi="Century Gothic"/>
          <w:sz w:val="14"/>
          <w:szCs w:val="14"/>
        </w:rPr>
      </w:pPr>
    </w:p>
    <w:p w14:paraId="1511F506" w14:textId="77777777" w:rsidR="0021529C" w:rsidRPr="0021529C" w:rsidRDefault="0021529C" w:rsidP="0021529C">
      <w:pPr>
        <w:rPr>
          <w:rFonts w:ascii="Century Gothic" w:hAnsi="Century Gothic"/>
          <w:sz w:val="14"/>
          <w:szCs w:val="14"/>
        </w:rPr>
      </w:pPr>
    </w:p>
    <w:p w14:paraId="0FDD41A2" w14:textId="77777777" w:rsidR="0021529C" w:rsidRPr="0021529C" w:rsidRDefault="0021529C" w:rsidP="0021529C">
      <w:pPr>
        <w:rPr>
          <w:rFonts w:ascii="Century Gothic" w:hAnsi="Century Gothic"/>
          <w:sz w:val="14"/>
          <w:szCs w:val="14"/>
        </w:rPr>
      </w:pPr>
    </w:p>
    <w:p w14:paraId="40B84A6E" w14:textId="77777777" w:rsidR="0021529C" w:rsidRPr="0021529C" w:rsidRDefault="0021529C" w:rsidP="0021529C">
      <w:pPr>
        <w:rPr>
          <w:rFonts w:ascii="Century Gothic" w:hAnsi="Century Gothic"/>
          <w:sz w:val="14"/>
          <w:szCs w:val="14"/>
        </w:rPr>
      </w:pPr>
    </w:p>
    <w:p w14:paraId="70A3FF09" w14:textId="77777777" w:rsidR="0021529C" w:rsidRPr="0021529C" w:rsidRDefault="0021529C" w:rsidP="0021529C">
      <w:pPr>
        <w:rPr>
          <w:rFonts w:ascii="Century Gothic" w:hAnsi="Century Gothic"/>
          <w:sz w:val="14"/>
          <w:szCs w:val="14"/>
        </w:rPr>
      </w:pPr>
    </w:p>
    <w:tbl>
      <w:tblPr>
        <w:tblStyle w:val="TableGrid"/>
        <w:tblpPr w:leftFromText="180" w:rightFromText="180" w:horzAnchor="margin" w:tblpY="-547"/>
        <w:tblW w:w="0" w:type="auto"/>
        <w:tblLook w:val="04A0" w:firstRow="1" w:lastRow="0" w:firstColumn="1" w:lastColumn="0" w:noHBand="0" w:noVBand="1"/>
      </w:tblPr>
      <w:tblGrid>
        <w:gridCol w:w="2040"/>
        <w:gridCol w:w="864"/>
        <w:gridCol w:w="1921"/>
        <w:gridCol w:w="2217"/>
        <w:gridCol w:w="2258"/>
        <w:gridCol w:w="1468"/>
        <w:gridCol w:w="3180"/>
      </w:tblGrid>
      <w:tr w:rsidR="00FC20B8" w14:paraId="4ECA5E4E" w14:textId="77777777" w:rsidTr="00AD2D04">
        <w:tc>
          <w:tcPr>
            <w:tcW w:w="13948" w:type="dxa"/>
            <w:gridSpan w:val="7"/>
            <w:shd w:val="clear" w:color="auto" w:fill="B4C6E7" w:themeFill="accent1" w:themeFillTint="66"/>
          </w:tcPr>
          <w:p w14:paraId="22666F59" w14:textId="77777777" w:rsidR="00FC20B8" w:rsidRDefault="00FC20B8" w:rsidP="00AD2D04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190D5E" wp14:editId="0F22A6F8">
                      <wp:simplePos x="0" y="0"/>
                      <wp:positionH relativeFrom="column">
                        <wp:posOffset>1386751</wp:posOffset>
                      </wp:positionH>
                      <wp:positionV relativeFrom="paragraph">
                        <wp:posOffset>9120</wp:posOffset>
                      </wp:positionV>
                      <wp:extent cx="5864251" cy="408079"/>
                      <wp:effectExtent l="0" t="0" r="3175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64251" cy="4080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F85E8C" w14:textId="77777777" w:rsidR="00FC20B8" w:rsidRPr="00015F19" w:rsidRDefault="00FC20B8" w:rsidP="00FC20B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40"/>
                                      <w:szCs w:val="40"/>
                                    </w:rPr>
                                    <w:t>Geography</w:t>
                                  </w:r>
                                  <w:r w:rsidRPr="00015F19">
                                    <w:rPr>
                                      <w:rFonts w:ascii="Century Gothic" w:hAnsi="Century Gothic"/>
                                      <w:sz w:val="40"/>
                                      <w:szCs w:val="40"/>
                                    </w:rPr>
                                    <w:t xml:space="preserve"> knowledge progression g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40"/>
                                      <w:szCs w:val="40"/>
                                    </w:rPr>
                                    <w:t>ri</w:t>
                                  </w:r>
                                  <w:r w:rsidRPr="00015F19">
                                    <w:rPr>
                                      <w:rFonts w:ascii="Century Gothic" w:hAnsi="Century Gothic"/>
                                      <w:sz w:val="40"/>
                                      <w:szCs w:val="40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90D5E" id="Text Box 6" o:spid="_x0000_s1029" type="#_x0000_t202" style="position:absolute;margin-left:109.2pt;margin-top:.7pt;width:461.75pt;height:32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agYTgIAAJoEAAAOAAAAZHJzL2Uyb0RvYy54bWysVN9v2jAQfp+0/8Hy+0iggVJEqBgV06Su&#10;rUSnPhvHJpEcn2cbEvbX7+wQYN2epvFgznfn+/F9d5nft7UiB2FdBTqnw0FKidAcikrvcvr9df1p&#10;SonzTBdMgRY5PQpH7xcfP8wbMxMjKEEVwhIMot2sMTktvTezJHG8FDVzAzBCo1GCrZnHq90lhWUN&#10;Rq9VMkrTSdKALYwFLpxD7UNnpIsYX0rB/bOUTniicoq1+XjaeG7DmSzmbLazzJQVP5XB/qGKmlUa&#10;k55DPTDPyN5Wf4SqK27BgfQDDnUCUlZcxB6wm2H6rptNyYyIvSA4zpxhcv8vLH86bMyLJb79DC0S&#10;GABpjJs5VIZ+Wmnr8I+VErQjhMczbKL1hKNyPJ1ko/GQEo62LJ2mt3chTHJ5bazzXwTUJAg5tUhL&#10;RIsdHp3vXHuXkMyBqop1pVS8hFEQK2XJgSGJjHOh/TA+V/v6GxSdPkvx19GJaiS9U096NVYThypE&#10;irX9lkRp0uR0cjNOY2ANIXtXmNLofoEkSL7dtqQqcnrTw7WF4ogoWugGzBm+rrDVR+b8C7M4UQgc&#10;bol/xkMqwFxwkigpwf78mz74I9FopaTBCc2p+7FnVlCivmocgbthloWRjpdsfDvCi722bK8tel+v&#10;APFDmrC6KAZ/r3pRWqjfcJmWISuamOaYO6e+F1e+2xtcRi6Wy+iEQ2yYf9Qbw0PowFcg8rV9Y9ac&#10;2PY4J0/QzzKbvSO98w0vNSz3HmQVJyLg3KF6gh8XIPJ2WtawYdf36HX5pCx+AQAA//8DAFBLAwQU&#10;AAYACAAAACEA/R3Gn+AAAAAJAQAADwAAAGRycy9kb3ducmV2LnhtbEyPTUvDQBCG74L/YRnBm91N&#10;qf1IsymloCJ4sFXQ4zY7TaLZ2ZDdptFf7/RkT8PwvLzzTLYaXCN67ELtSUMyUiCQCm9rKjW8vz3c&#10;zUGEaMiaxhNq+MEAq/z6KjOp9SfaYr+LpeASCqnRUMXYplKGokJnwsi3SMwOvnMm8tqV0nbmxOWu&#10;kWOlptKZmvhCZVrcVFh8745OA82wf/pQv4uXzdfz5/pRucK9Oq1vb4b1EkTEIf6H4azP6pCz094f&#10;yQbRaBgn8wlHGfA482SSLEDsNUzvZyDzTF5+kP8BAAD//wMAUEsBAi0AFAAGAAgAAAAhALaDOJL+&#10;AAAA4QEAABMAAAAAAAAAAAAAAAAAAAAAAFtDb250ZW50X1R5cGVzXS54bWxQSwECLQAUAAYACAAA&#10;ACEAOP0h/9YAAACUAQAACwAAAAAAAAAAAAAAAAAvAQAAX3JlbHMvLnJlbHNQSwECLQAUAAYACAAA&#10;ACEACRGoGE4CAACaBAAADgAAAAAAAAAAAAAAAAAuAgAAZHJzL2Uyb0RvYy54bWxQSwECLQAUAAYA&#10;CAAAACEA/R3Gn+AAAAAJAQAADwAAAAAAAAAAAAAAAACoBAAAZHJzL2Rvd25yZXYueG1sUEsFBgAA&#10;AAAEAAQA8wAAALUFAAAAAA==&#10;" fillcolor="#b4c6e7 [1300]" stroked="f" strokeweight=".5pt">
                      <v:textbox>
                        <w:txbxContent>
                          <w:p w14:paraId="21F85E8C" w14:textId="77777777" w:rsidR="00FC20B8" w:rsidRPr="00015F19" w:rsidRDefault="00FC20B8" w:rsidP="00FC20B8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Geography</w:t>
                            </w:r>
                            <w:r w:rsidRPr="00015F19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knowledge progression g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ri</w:t>
                            </w:r>
                            <w:r w:rsidRPr="00015F19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F6C2713" wp14:editId="3323D979">
                  <wp:extent cx="453421" cy="456447"/>
                  <wp:effectExtent l="0" t="0" r="3810" b="1270"/>
                  <wp:docPr id="7" name="Picture 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750" cy="462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20B8" w14:paraId="002D8438" w14:textId="77777777" w:rsidTr="00AD2D04">
        <w:tc>
          <w:tcPr>
            <w:tcW w:w="13948" w:type="dxa"/>
            <w:gridSpan w:val="7"/>
          </w:tcPr>
          <w:p w14:paraId="4490C049" w14:textId="10C7594A" w:rsidR="00FC20B8" w:rsidRPr="00015F19" w:rsidRDefault="00FC20B8" w:rsidP="00AD2D0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Year 4</w:t>
            </w:r>
          </w:p>
        </w:tc>
      </w:tr>
      <w:tr w:rsidR="00FC20B8" w14:paraId="7CBF3DE0" w14:textId="77777777" w:rsidTr="00AD2D04">
        <w:tc>
          <w:tcPr>
            <w:tcW w:w="2040" w:type="dxa"/>
          </w:tcPr>
          <w:p w14:paraId="6D3607B2" w14:textId="77777777" w:rsidR="00FC20B8" w:rsidRPr="00015F19" w:rsidRDefault="00FC20B8" w:rsidP="00AD2D0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15F19">
              <w:rPr>
                <w:rFonts w:ascii="Century Gothic" w:hAnsi="Century Gothic"/>
                <w:b/>
                <w:bCs/>
                <w:sz w:val="20"/>
                <w:szCs w:val="20"/>
              </w:rPr>
              <w:t>National Curriculum</w:t>
            </w:r>
          </w:p>
        </w:tc>
        <w:tc>
          <w:tcPr>
            <w:tcW w:w="864" w:type="dxa"/>
          </w:tcPr>
          <w:p w14:paraId="4CD23013" w14:textId="77777777" w:rsidR="00FC20B8" w:rsidRPr="00015F19" w:rsidRDefault="00FC20B8" w:rsidP="00AD2D0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15F19">
              <w:rPr>
                <w:rFonts w:ascii="Century Gothic" w:hAnsi="Century Gothic"/>
                <w:b/>
                <w:bCs/>
                <w:sz w:val="20"/>
                <w:szCs w:val="20"/>
              </w:rPr>
              <w:t>Term</w:t>
            </w:r>
          </w:p>
        </w:tc>
        <w:tc>
          <w:tcPr>
            <w:tcW w:w="1921" w:type="dxa"/>
          </w:tcPr>
          <w:p w14:paraId="368B2D3B" w14:textId="77777777" w:rsidR="00FC20B8" w:rsidRPr="00015F19" w:rsidRDefault="00FC20B8" w:rsidP="00AD2D0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2217" w:type="dxa"/>
          </w:tcPr>
          <w:p w14:paraId="14531298" w14:textId="77777777" w:rsidR="00FC20B8" w:rsidRPr="00015F19" w:rsidRDefault="00FC20B8" w:rsidP="00AD2D0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15F19">
              <w:rPr>
                <w:rFonts w:ascii="Century Gothic" w:hAnsi="Century Gothic"/>
                <w:b/>
                <w:bCs/>
                <w:sz w:val="20"/>
                <w:szCs w:val="20"/>
              </w:rPr>
              <w:t>Knowledge</w:t>
            </w:r>
          </w:p>
        </w:tc>
        <w:tc>
          <w:tcPr>
            <w:tcW w:w="2258" w:type="dxa"/>
          </w:tcPr>
          <w:p w14:paraId="51FD02BF" w14:textId="77777777" w:rsidR="00FC20B8" w:rsidRPr="00015F19" w:rsidRDefault="00FC20B8" w:rsidP="00AD2D04">
            <w:pPr>
              <w:jc w:val="center"/>
              <w:rPr>
                <w:b/>
                <w:bCs/>
              </w:rPr>
            </w:pPr>
            <w:r w:rsidRPr="00015F19">
              <w:rPr>
                <w:rFonts w:ascii="Century Gothic" w:hAnsi="Century Gothic"/>
                <w:b/>
                <w:bCs/>
              </w:rPr>
              <w:t>What the children should know</w:t>
            </w:r>
          </w:p>
        </w:tc>
        <w:tc>
          <w:tcPr>
            <w:tcW w:w="1468" w:type="dxa"/>
          </w:tcPr>
          <w:p w14:paraId="725F35B2" w14:textId="77777777" w:rsidR="00FC20B8" w:rsidRPr="00015F19" w:rsidRDefault="00FC20B8" w:rsidP="00AD2D04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Unit title</w:t>
            </w:r>
          </w:p>
        </w:tc>
        <w:tc>
          <w:tcPr>
            <w:tcW w:w="3180" w:type="dxa"/>
          </w:tcPr>
          <w:p w14:paraId="499BE579" w14:textId="77777777" w:rsidR="00FC20B8" w:rsidRPr="00015F19" w:rsidRDefault="00FC20B8" w:rsidP="00AD2D0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15F19">
              <w:rPr>
                <w:rFonts w:ascii="Century Gothic" w:hAnsi="Century Gothic"/>
                <w:b/>
                <w:bCs/>
              </w:rPr>
              <w:t>Learning objectives</w:t>
            </w:r>
          </w:p>
        </w:tc>
      </w:tr>
      <w:tr w:rsidR="00FC20B8" w14:paraId="7FFC3469" w14:textId="77777777" w:rsidTr="00AD2D04">
        <w:tc>
          <w:tcPr>
            <w:tcW w:w="2040" w:type="dxa"/>
          </w:tcPr>
          <w:p w14:paraId="17DEA4AC" w14:textId="77777777" w:rsidR="008C1F36" w:rsidRPr="00E7047C" w:rsidRDefault="008C1F36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E7047C">
              <w:rPr>
                <w:rFonts w:ascii="Century Gothic" w:hAnsi="Century Gothic"/>
                <w:sz w:val="18"/>
                <w:szCs w:val="18"/>
              </w:rPr>
              <w:t>Describe and understand key aspects of physical geography, including: rivers and the water cycle.</w:t>
            </w:r>
          </w:p>
          <w:p w14:paraId="26F8E88F" w14:textId="77777777" w:rsidR="008C1F36" w:rsidRPr="00E7047C" w:rsidRDefault="008C1F36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29F4893" w14:textId="77777777" w:rsidR="00F5746A" w:rsidRPr="00E7047C" w:rsidRDefault="008C1F36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E7047C">
              <w:rPr>
                <w:rFonts w:ascii="Century Gothic" w:hAnsi="Century Gothic"/>
                <w:sz w:val="18"/>
                <w:szCs w:val="18"/>
              </w:rPr>
              <w:t>Use maps, atlases, globes and digital/computer mapping to locate countries and describe features studied</w:t>
            </w:r>
            <w:r w:rsidR="00F5746A" w:rsidRPr="00E7047C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174A0FD9" w14:textId="77777777" w:rsidR="00F5746A" w:rsidRPr="00E7047C" w:rsidRDefault="008C1F36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E7047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4FB5C24B" w14:textId="3F3FEC19" w:rsidR="00F5746A" w:rsidRPr="00654BEC" w:rsidRDefault="00F5746A" w:rsidP="00E7047C">
            <w:pPr>
              <w:rPr>
                <w:rFonts w:ascii="Century Gothic" w:hAnsi="Century Gothic"/>
                <w:sz w:val="18"/>
                <w:szCs w:val="18"/>
              </w:rPr>
            </w:pPr>
            <w:r w:rsidRPr="00E7047C">
              <w:rPr>
                <w:rFonts w:ascii="Century Gothic" w:hAnsi="Century Gothic"/>
                <w:sz w:val="18"/>
                <w:szCs w:val="18"/>
              </w:rPr>
              <w:t>D</w:t>
            </w:r>
            <w:r w:rsidR="008C1F36" w:rsidRPr="00E7047C">
              <w:rPr>
                <w:rFonts w:ascii="Century Gothic" w:hAnsi="Century Gothic"/>
                <w:sz w:val="18"/>
                <w:szCs w:val="18"/>
              </w:rPr>
              <w:t>escribe and understand key aspects of human geography, including: types of settlement and land use, economic activity including trade links, and the distribution of natural resources including energy,</w:t>
            </w:r>
            <w:r w:rsidR="008C1F36">
              <w:t xml:space="preserve"> </w:t>
            </w:r>
            <w:r w:rsidR="008C1F36" w:rsidRPr="00E7047C">
              <w:rPr>
                <w:rFonts w:ascii="Century Gothic" w:hAnsi="Century Gothic"/>
                <w:sz w:val="18"/>
                <w:szCs w:val="18"/>
              </w:rPr>
              <w:t>food, minerals and water</w:t>
            </w:r>
            <w:r w:rsidRPr="00E7047C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864" w:type="dxa"/>
          </w:tcPr>
          <w:p w14:paraId="0AEBA445" w14:textId="77777777" w:rsidR="00FC20B8" w:rsidRPr="00654BEC" w:rsidRDefault="00FC20B8" w:rsidP="00AD2D0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Aut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1</w:t>
            </w:r>
          </w:p>
        </w:tc>
        <w:tc>
          <w:tcPr>
            <w:tcW w:w="1921" w:type="dxa"/>
          </w:tcPr>
          <w:p w14:paraId="2BD9998D" w14:textId="77777777" w:rsidR="00FC20B8" w:rsidRDefault="00BC28DE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Human and </w:t>
            </w:r>
            <w:r w:rsidR="00D86F90">
              <w:rPr>
                <w:rFonts w:ascii="Century Gothic" w:hAnsi="Century Gothic"/>
                <w:sz w:val="18"/>
                <w:szCs w:val="18"/>
              </w:rPr>
              <w:t>physical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geography</w:t>
            </w:r>
            <w:r w:rsidR="00D86F90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3D074105" w14:textId="77777777" w:rsidR="000A1C5C" w:rsidRDefault="000A1C5C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D09A98F" w14:textId="56B1EC6A" w:rsidR="000A1C5C" w:rsidRPr="00200DFB" w:rsidRDefault="000A1C5C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Geographical skills and fieldwork. </w:t>
            </w:r>
          </w:p>
        </w:tc>
        <w:tc>
          <w:tcPr>
            <w:tcW w:w="2217" w:type="dxa"/>
          </w:tcPr>
          <w:p w14:paraId="6F641E3C" w14:textId="77777777" w:rsidR="002233DA" w:rsidRPr="00A058F1" w:rsidRDefault="00CA07A1" w:rsidP="002233DA">
            <w:pPr>
              <w:rPr>
                <w:rFonts w:ascii="Century Gothic" w:hAnsi="Century Gothic"/>
                <w:sz w:val="18"/>
                <w:szCs w:val="18"/>
              </w:rPr>
            </w:pPr>
            <w:r w:rsidRPr="00A058F1">
              <w:rPr>
                <w:rFonts w:ascii="Century Gothic" w:hAnsi="Century Gothic"/>
                <w:sz w:val="18"/>
                <w:szCs w:val="18"/>
              </w:rPr>
              <w:t>Interpret and explain key information on river</w:t>
            </w:r>
            <w:r w:rsidR="002233DA" w:rsidRPr="00A058F1">
              <w:rPr>
                <w:rFonts w:ascii="Century Gothic" w:hAnsi="Century Gothic"/>
                <w:sz w:val="18"/>
                <w:szCs w:val="18"/>
              </w:rPr>
              <w:t xml:space="preserve">s. </w:t>
            </w:r>
          </w:p>
          <w:p w14:paraId="74AB4656" w14:textId="77777777" w:rsidR="002233DA" w:rsidRPr="00A058F1" w:rsidRDefault="002233DA" w:rsidP="002233D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7B78FCD" w14:textId="77777777" w:rsidR="002233DA" w:rsidRDefault="002233DA" w:rsidP="002233DA">
            <w:pPr>
              <w:rPr>
                <w:rFonts w:ascii="Century Gothic" w:hAnsi="Century Gothic"/>
                <w:sz w:val="18"/>
                <w:szCs w:val="18"/>
              </w:rPr>
            </w:pPr>
            <w:r w:rsidRPr="00A058F1">
              <w:rPr>
                <w:rFonts w:ascii="Century Gothic" w:hAnsi="Century Gothic"/>
                <w:sz w:val="18"/>
                <w:szCs w:val="18"/>
              </w:rPr>
              <w:t>E</w:t>
            </w:r>
            <w:r w:rsidR="00CA07A1" w:rsidRPr="00A058F1">
              <w:rPr>
                <w:rFonts w:ascii="Century Gothic" w:hAnsi="Century Gothic"/>
                <w:sz w:val="18"/>
                <w:szCs w:val="18"/>
              </w:rPr>
              <w:t>valuate a range of possible flood prevention</w:t>
            </w:r>
            <w:r w:rsidRPr="00A058F1">
              <w:rPr>
                <w:rFonts w:ascii="Century Gothic" w:hAnsi="Century Gothic"/>
                <w:sz w:val="18"/>
                <w:szCs w:val="18"/>
              </w:rPr>
              <w:t xml:space="preserve"> measures.</w:t>
            </w:r>
            <w:r w:rsidR="00CA07A1" w:rsidRPr="00A058F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3A1155AE" w14:textId="77777777" w:rsidR="00D37B8B" w:rsidRPr="00A058F1" w:rsidRDefault="00D37B8B" w:rsidP="002233D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B0BE320" w14:textId="77777777" w:rsidR="002233DA" w:rsidRPr="00A058F1" w:rsidRDefault="002233DA" w:rsidP="002233DA">
            <w:pPr>
              <w:rPr>
                <w:rFonts w:ascii="Century Gothic" w:hAnsi="Century Gothic"/>
                <w:sz w:val="18"/>
                <w:szCs w:val="18"/>
              </w:rPr>
            </w:pPr>
            <w:r w:rsidRPr="00A058F1">
              <w:rPr>
                <w:rFonts w:ascii="Century Gothic" w:hAnsi="Century Gothic"/>
                <w:sz w:val="18"/>
                <w:szCs w:val="18"/>
              </w:rPr>
              <w:t>C</w:t>
            </w:r>
            <w:r w:rsidR="00CA07A1" w:rsidRPr="00A058F1">
              <w:rPr>
                <w:rFonts w:ascii="Century Gothic" w:hAnsi="Century Gothic"/>
                <w:sz w:val="18"/>
                <w:szCs w:val="18"/>
              </w:rPr>
              <w:t>onfidently use globes, atlases and maps to locate the world’s principal rivers</w:t>
            </w:r>
            <w:r w:rsidRPr="00A058F1">
              <w:rPr>
                <w:rFonts w:ascii="Century Gothic" w:hAnsi="Century Gothic"/>
                <w:sz w:val="18"/>
                <w:szCs w:val="18"/>
              </w:rPr>
              <w:t xml:space="preserve">. </w:t>
            </w:r>
          </w:p>
          <w:p w14:paraId="3CA6441F" w14:textId="77777777" w:rsidR="00DA65E4" w:rsidRPr="00A058F1" w:rsidRDefault="00DA65E4" w:rsidP="002233D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6BA9928" w14:textId="695E7216" w:rsidR="00FC20B8" w:rsidRPr="002233DA" w:rsidRDefault="00A058F1" w:rsidP="002233DA">
            <w:r w:rsidRPr="00A058F1">
              <w:rPr>
                <w:rFonts w:ascii="Century Gothic" w:hAnsi="Century Gothic"/>
                <w:sz w:val="18"/>
                <w:szCs w:val="18"/>
              </w:rPr>
              <w:t>U</w:t>
            </w:r>
            <w:r w:rsidR="00CA07A1" w:rsidRPr="00A058F1">
              <w:rPr>
                <w:rFonts w:ascii="Century Gothic" w:hAnsi="Century Gothic"/>
                <w:sz w:val="18"/>
                <w:szCs w:val="18"/>
              </w:rPr>
              <w:t>se appropriate geographical vocabulary whe</w:t>
            </w:r>
            <w:r w:rsidR="00DA65E4" w:rsidRPr="00A058F1">
              <w:rPr>
                <w:rFonts w:ascii="Century Gothic" w:hAnsi="Century Gothic"/>
                <w:sz w:val="18"/>
                <w:szCs w:val="18"/>
              </w:rPr>
              <w:t xml:space="preserve">n describing the water cycle, rivers </w:t>
            </w:r>
            <w:r w:rsidRPr="00A058F1">
              <w:rPr>
                <w:rFonts w:ascii="Century Gothic" w:hAnsi="Century Gothic"/>
                <w:sz w:val="18"/>
                <w:szCs w:val="18"/>
              </w:rPr>
              <w:t>and river features.</w:t>
            </w:r>
            <w:r>
              <w:t xml:space="preserve"> </w:t>
            </w:r>
          </w:p>
        </w:tc>
        <w:tc>
          <w:tcPr>
            <w:tcW w:w="2258" w:type="dxa"/>
          </w:tcPr>
          <w:p w14:paraId="1B219FDA" w14:textId="77777777" w:rsidR="0065056C" w:rsidRPr="0065056C" w:rsidRDefault="0065056C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65056C">
              <w:rPr>
                <w:rFonts w:ascii="Century Gothic" w:hAnsi="Century Gothic"/>
                <w:sz w:val="18"/>
                <w:szCs w:val="18"/>
              </w:rPr>
              <w:t>T</w:t>
            </w:r>
            <w:r w:rsidR="005C6202" w:rsidRPr="0065056C">
              <w:rPr>
                <w:rFonts w:ascii="Century Gothic" w:hAnsi="Century Gothic"/>
                <w:sz w:val="18"/>
                <w:szCs w:val="18"/>
              </w:rPr>
              <w:t>he key elements and features of a river and of the water cycle</w:t>
            </w:r>
            <w:r w:rsidRPr="0065056C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7BD0E1F1" w14:textId="77777777" w:rsidR="0065056C" w:rsidRPr="0065056C" w:rsidRDefault="0065056C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F9274EF" w14:textId="63AAC515" w:rsidR="00FC20B8" w:rsidRPr="0065056C" w:rsidRDefault="0065056C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65056C">
              <w:rPr>
                <w:rFonts w:ascii="Century Gothic" w:hAnsi="Century Gothic"/>
                <w:sz w:val="18"/>
                <w:szCs w:val="18"/>
              </w:rPr>
              <w:t>T</w:t>
            </w:r>
            <w:r w:rsidR="005C6202" w:rsidRPr="0065056C">
              <w:rPr>
                <w:rFonts w:ascii="Century Gothic" w:hAnsi="Century Gothic"/>
                <w:sz w:val="18"/>
                <w:szCs w:val="18"/>
              </w:rPr>
              <w:t xml:space="preserve">he names </w:t>
            </w:r>
            <w:r w:rsidRPr="0065056C">
              <w:rPr>
                <w:rFonts w:ascii="Century Gothic" w:hAnsi="Century Gothic"/>
                <w:sz w:val="18"/>
                <w:szCs w:val="18"/>
              </w:rPr>
              <w:t>of, and</w:t>
            </w:r>
            <w:r w:rsidR="005C6202" w:rsidRPr="0065056C">
              <w:rPr>
                <w:rFonts w:ascii="Century Gothic" w:hAnsi="Century Gothic"/>
                <w:sz w:val="18"/>
                <w:szCs w:val="18"/>
              </w:rPr>
              <w:t xml:space="preserve"> key information on</w:t>
            </w:r>
            <w:r w:rsidRPr="0065056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5C6202" w:rsidRPr="0065056C">
              <w:rPr>
                <w:rFonts w:ascii="Century Gothic" w:hAnsi="Century Gothic"/>
                <w:sz w:val="18"/>
                <w:szCs w:val="18"/>
              </w:rPr>
              <w:t>the world’s main rivers.</w:t>
            </w:r>
          </w:p>
          <w:p w14:paraId="309CFA1F" w14:textId="77777777" w:rsidR="00FC20B8" w:rsidRDefault="00FC20B8" w:rsidP="00AD2D04"/>
        </w:tc>
        <w:tc>
          <w:tcPr>
            <w:tcW w:w="1468" w:type="dxa"/>
          </w:tcPr>
          <w:p w14:paraId="11345680" w14:textId="4AF53C46" w:rsidR="00FC20B8" w:rsidRPr="00326430" w:rsidRDefault="007850C5" w:rsidP="00AD2D0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Rivers</w:t>
            </w:r>
          </w:p>
        </w:tc>
        <w:tc>
          <w:tcPr>
            <w:tcW w:w="3180" w:type="dxa"/>
          </w:tcPr>
          <w:p w14:paraId="4888C79D" w14:textId="77777777" w:rsidR="00FC20B8" w:rsidRDefault="005F5849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  <w:r w:rsidR="00F24736">
              <w:rPr>
                <w:rFonts w:ascii="Century Gothic" w:hAnsi="Century Gothic"/>
                <w:sz w:val="18"/>
                <w:szCs w:val="18"/>
              </w:rPr>
              <w:t xml:space="preserve">To describe the water cycle, </w:t>
            </w:r>
            <w:r w:rsidR="009C6E3F">
              <w:rPr>
                <w:rFonts w:ascii="Century Gothic" w:hAnsi="Century Gothic"/>
                <w:sz w:val="18"/>
                <w:szCs w:val="18"/>
              </w:rPr>
              <w:t xml:space="preserve">explain what a river is and locate the world’s longest rivers on a map. </w:t>
            </w:r>
          </w:p>
          <w:p w14:paraId="76C5BAF7" w14:textId="77777777" w:rsidR="009C6E3F" w:rsidRDefault="009C6E3F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  <w:r w:rsidR="00884DBA">
              <w:rPr>
                <w:rFonts w:ascii="Century Gothic" w:hAnsi="Century Gothic"/>
                <w:sz w:val="18"/>
                <w:szCs w:val="18"/>
              </w:rPr>
              <w:t xml:space="preserve">To describe how rivers are used around the world. </w:t>
            </w:r>
          </w:p>
          <w:p w14:paraId="027DFB3C" w14:textId="77777777" w:rsidR="00884DBA" w:rsidRDefault="00884DBA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3.To identify the stages of a river </w:t>
            </w:r>
            <w:r w:rsidR="004B6BFD">
              <w:rPr>
                <w:rFonts w:ascii="Century Gothic" w:hAnsi="Century Gothic"/>
                <w:sz w:val="18"/>
                <w:szCs w:val="18"/>
              </w:rPr>
              <w:t>and the way that the land use changes form the source to the mouth.</w:t>
            </w:r>
          </w:p>
          <w:p w14:paraId="49D9CD54" w14:textId="77777777" w:rsidR="004B6BFD" w:rsidRDefault="004B6BFD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4.To recognise and explain how human activity affects </w:t>
            </w:r>
            <w:r w:rsidR="000D6941">
              <w:rPr>
                <w:rFonts w:ascii="Century Gothic" w:hAnsi="Century Gothic"/>
                <w:sz w:val="18"/>
                <w:szCs w:val="18"/>
              </w:rPr>
              <w:t xml:space="preserve">rivers. </w:t>
            </w:r>
          </w:p>
          <w:p w14:paraId="6F981FFF" w14:textId="0DABF7CD" w:rsidR="000D6941" w:rsidRDefault="000D6941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5.To recognise and explain how flooding affects communities. </w:t>
            </w:r>
          </w:p>
          <w:p w14:paraId="1FE71ACF" w14:textId="06399B97" w:rsidR="000D6941" w:rsidRPr="00654BEC" w:rsidRDefault="000D6941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6. To identify the key characteristics </w:t>
            </w:r>
            <w:r w:rsidR="003163BA">
              <w:rPr>
                <w:rFonts w:ascii="Century Gothic" w:hAnsi="Century Gothic"/>
                <w:sz w:val="18"/>
                <w:szCs w:val="18"/>
              </w:rPr>
              <w:t>o</w:t>
            </w:r>
            <w:r>
              <w:rPr>
                <w:rFonts w:ascii="Century Gothic" w:hAnsi="Century Gothic"/>
                <w:sz w:val="18"/>
                <w:szCs w:val="18"/>
              </w:rPr>
              <w:t xml:space="preserve">f one of the world’s longest rivers. </w:t>
            </w:r>
          </w:p>
        </w:tc>
      </w:tr>
      <w:tr w:rsidR="00FC20B8" w14:paraId="57F544F1" w14:textId="77777777" w:rsidTr="00AD2D04">
        <w:tc>
          <w:tcPr>
            <w:tcW w:w="2040" w:type="dxa"/>
          </w:tcPr>
          <w:p w14:paraId="0D54273F" w14:textId="77777777" w:rsidR="00AA7D1F" w:rsidRPr="00B34DF2" w:rsidRDefault="0056608A" w:rsidP="00AD2D04">
            <w:pPr>
              <w:rPr>
                <w:rFonts w:ascii="Century Gothic" w:hAnsi="Century Gothic"/>
                <w:sz w:val="14"/>
                <w:szCs w:val="14"/>
              </w:rPr>
            </w:pPr>
            <w:r w:rsidRPr="00B34DF2">
              <w:rPr>
                <w:rFonts w:ascii="Century Gothic" w:hAnsi="Century Gothic"/>
                <w:sz w:val="14"/>
                <w:szCs w:val="14"/>
              </w:rPr>
              <w:t>L</w:t>
            </w:r>
            <w:r w:rsidR="00DE77EF" w:rsidRPr="00B34DF2">
              <w:rPr>
                <w:rFonts w:ascii="Century Gothic" w:hAnsi="Century Gothic"/>
                <w:sz w:val="14"/>
                <w:szCs w:val="14"/>
              </w:rPr>
              <w:t>ocate the world’s countries, using maps to focus on</w:t>
            </w:r>
            <w:r w:rsidR="00DE77EF" w:rsidRPr="00B34DF2">
              <w:rPr>
                <w:sz w:val="14"/>
                <w:szCs w:val="14"/>
              </w:rPr>
              <w:t xml:space="preserve"> </w:t>
            </w:r>
            <w:r w:rsidR="00DE77EF" w:rsidRPr="00B34DF2">
              <w:rPr>
                <w:rFonts w:ascii="Century Gothic" w:hAnsi="Century Gothic"/>
                <w:sz w:val="14"/>
                <w:szCs w:val="14"/>
              </w:rPr>
              <w:t>South America,</w:t>
            </w:r>
            <w:r w:rsidR="00DE77EF" w:rsidRPr="003E403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DE77EF" w:rsidRPr="00B34DF2">
              <w:rPr>
                <w:rFonts w:ascii="Century Gothic" w:hAnsi="Century Gothic"/>
                <w:sz w:val="14"/>
                <w:szCs w:val="14"/>
              </w:rPr>
              <w:t xml:space="preserve">concentrating on its environmental regions, key </w:t>
            </w:r>
            <w:r w:rsidR="00DE77EF" w:rsidRPr="00B34DF2">
              <w:rPr>
                <w:rFonts w:ascii="Century Gothic" w:hAnsi="Century Gothic"/>
                <w:sz w:val="14"/>
                <w:szCs w:val="14"/>
              </w:rPr>
              <w:lastRenderedPageBreak/>
              <w:t>physical and human characteristics, countries and cities</w:t>
            </w:r>
            <w:r w:rsidR="00AA7D1F" w:rsidRPr="00B34DF2">
              <w:rPr>
                <w:rFonts w:ascii="Century Gothic" w:hAnsi="Century Gothic"/>
                <w:sz w:val="14"/>
                <w:szCs w:val="14"/>
              </w:rPr>
              <w:t>.</w:t>
            </w:r>
          </w:p>
          <w:p w14:paraId="6A9548E3" w14:textId="77777777" w:rsidR="00AA7D1F" w:rsidRPr="00B34DF2" w:rsidRDefault="00AA7D1F" w:rsidP="00AD2D04">
            <w:pPr>
              <w:rPr>
                <w:rFonts w:ascii="Century Gothic" w:hAnsi="Century Gothic"/>
                <w:sz w:val="14"/>
                <w:szCs w:val="14"/>
              </w:rPr>
            </w:pPr>
          </w:p>
          <w:p w14:paraId="647B7D2A" w14:textId="77260097" w:rsidR="00FC20B8" w:rsidRPr="00B34DF2" w:rsidRDefault="00AA7D1F" w:rsidP="00AD2D04">
            <w:pPr>
              <w:rPr>
                <w:rFonts w:ascii="Century Gothic" w:hAnsi="Century Gothic"/>
                <w:sz w:val="14"/>
                <w:szCs w:val="14"/>
              </w:rPr>
            </w:pPr>
            <w:r w:rsidRPr="00B34DF2">
              <w:rPr>
                <w:rFonts w:ascii="Century Gothic" w:hAnsi="Century Gothic"/>
                <w:sz w:val="14"/>
                <w:szCs w:val="14"/>
              </w:rPr>
              <w:t>U</w:t>
            </w:r>
            <w:r w:rsidR="00DE77EF" w:rsidRPr="00B34DF2">
              <w:rPr>
                <w:rFonts w:ascii="Century Gothic" w:hAnsi="Century Gothic"/>
                <w:sz w:val="14"/>
                <w:szCs w:val="14"/>
              </w:rPr>
              <w:t>se maps, atlases, globes and digital/computer mapping to locate countries and describe features studied - identify the position and significance of the Equato</w:t>
            </w:r>
            <w:r w:rsidRPr="00B34DF2">
              <w:rPr>
                <w:rFonts w:ascii="Century Gothic" w:hAnsi="Century Gothic"/>
                <w:sz w:val="14"/>
                <w:szCs w:val="14"/>
              </w:rPr>
              <w:t>r.</w:t>
            </w:r>
          </w:p>
          <w:p w14:paraId="5B8BB078" w14:textId="77777777" w:rsidR="00AA7D1F" w:rsidRPr="00B34DF2" w:rsidRDefault="00AA7D1F" w:rsidP="00AD2D04">
            <w:pPr>
              <w:rPr>
                <w:rFonts w:ascii="Century Gothic" w:hAnsi="Century Gothic"/>
                <w:sz w:val="14"/>
                <w:szCs w:val="14"/>
              </w:rPr>
            </w:pPr>
          </w:p>
          <w:p w14:paraId="0736E41F" w14:textId="2FFE5139" w:rsidR="0056608A" w:rsidRPr="00B34DF2" w:rsidRDefault="00AA7D1F" w:rsidP="00AD2D04">
            <w:pPr>
              <w:rPr>
                <w:rFonts w:ascii="Century Gothic" w:hAnsi="Century Gothic"/>
                <w:sz w:val="14"/>
                <w:szCs w:val="14"/>
              </w:rPr>
            </w:pPr>
            <w:r w:rsidRPr="00B34DF2">
              <w:rPr>
                <w:rFonts w:ascii="Century Gothic" w:hAnsi="Century Gothic"/>
                <w:sz w:val="14"/>
                <w:szCs w:val="14"/>
              </w:rPr>
              <w:t>I</w:t>
            </w:r>
            <w:r w:rsidR="0056608A" w:rsidRPr="00B34DF2">
              <w:rPr>
                <w:rFonts w:ascii="Century Gothic" w:hAnsi="Century Gothic"/>
                <w:sz w:val="14"/>
                <w:szCs w:val="14"/>
              </w:rPr>
              <w:t>dentify the position and significance of the Prime/Greenwich Meridian and time zones (including day and night).</w:t>
            </w:r>
          </w:p>
          <w:p w14:paraId="031DCE95" w14:textId="77777777" w:rsidR="00AA7D1F" w:rsidRPr="00B34DF2" w:rsidRDefault="00AA7D1F" w:rsidP="00AD2D04">
            <w:pPr>
              <w:rPr>
                <w:rFonts w:ascii="Century Gothic" w:hAnsi="Century Gothic"/>
                <w:sz w:val="14"/>
                <w:szCs w:val="14"/>
              </w:rPr>
            </w:pPr>
          </w:p>
          <w:p w14:paraId="0973AFB6" w14:textId="25C356E8" w:rsidR="0056608A" w:rsidRPr="00A166A2" w:rsidRDefault="00AA7D1F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B34DF2">
              <w:rPr>
                <w:rFonts w:ascii="Century Gothic" w:hAnsi="Century Gothic"/>
                <w:sz w:val="14"/>
                <w:szCs w:val="14"/>
              </w:rPr>
              <w:t>U</w:t>
            </w:r>
            <w:r w:rsidR="0056608A" w:rsidRPr="00B34DF2">
              <w:rPr>
                <w:rFonts w:ascii="Century Gothic" w:hAnsi="Century Gothic"/>
                <w:sz w:val="14"/>
                <w:szCs w:val="14"/>
              </w:rPr>
              <w:t>nderstand geographical similarities and differences through the study of the human and</w:t>
            </w:r>
            <w:r w:rsidR="000E5289" w:rsidRPr="00B34DF2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="000E5289" w:rsidRPr="00B34DF2">
              <w:rPr>
                <w:sz w:val="14"/>
                <w:szCs w:val="14"/>
              </w:rPr>
              <w:t xml:space="preserve"> </w:t>
            </w:r>
            <w:r w:rsidR="000E5289" w:rsidRPr="00B34DF2">
              <w:rPr>
                <w:rFonts w:ascii="Century Gothic" w:hAnsi="Century Gothic"/>
                <w:sz w:val="14"/>
                <w:szCs w:val="14"/>
              </w:rPr>
              <w:t>physical geography of a region of the UK and a region within South America.</w:t>
            </w:r>
          </w:p>
        </w:tc>
        <w:tc>
          <w:tcPr>
            <w:tcW w:w="864" w:type="dxa"/>
          </w:tcPr>
          <w:p w14:paraId="36288D7E" w14:textId="7E6FE579" w:rsidR="00FC20B8" w:rsidRPr="00A166A2" w:rsidRDefault="00FC20B8" w:rsidP="00AD2D0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 xml:space="preserve">Spr </w:t>
            </w:r>
            <w:r w:rsidR="007850C5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921" w:type="dxa"/>
          </w:tcPr>
          <w:p w14:paraId="2CD69039" w14:textId="77777777" w:rsidR="00FC20B8" w:rsidRDefault="00C05309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Locational knowledge.</w:t>
            </w:r>
          </w:p>
          <w:p w14:paraId="45B24C3F" w14:textId="77777777" w:rsidR="00C05309" w:rsidRDefault="00C05309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242C920" w14:textId="5815C58B" w:rsidR="00C05309" w:rsidRDefault="004E437A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 xml:space="preserve">Geographical skills and fieldwork. </w:t>
            </w:r>
          </w:p>
          <w:p w14:paraId="2DFD290B" w14:textId="77777777" w:rsidR="004E437A" w:rsidRDefault="004E437A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E3BAF99" w14:textId="3550CFA4" w:rsidR="004E437A" w:rsidRDefault="00B34DF2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Human and physical geography. </w:t>
            </w:r>
          </w:p>
          <w:p w14:paraId="2B455570" w14:textId="77777777" w:rsidR="00C05309" w:rsidRDefault="00C05309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CC8F357" w14:textId="3E67B2DB" w:rsidR="00C05309" w:rsidRPr="00EF1466" w:rsidRDefault="00C05309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17" w:type="dxa"/>
          </w:tcPr>
          <w:p w14:paraId="5A269871" w14:textId="7D3FD8C9" w:rsidR="00FC20B8" w:rsidRPr="003814C3" w:rsidRDefault="00214E63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3814C3">
              <w:rPr>
                <w:rFonts w:ascii="Century Gothic" w:hAnsi="Century Gothic"/>
                <w:sz w:val="18"/>
                <w:szCs w:val="18"/>
              </w:rPr>
              <w:lastRenderedPageBreak/>
              <w:t xml:space="preserve">Confidently use globes, atlases and maps to </w:t>
            </w:r>
            <w:r w:rsidR="00F6347E" w:rsidRPr="003814C3">
              <w:rPr>
                <w:rFonts w:ascii="Century Gothic" w:hAnsi="Century Gothic"/>
                <w:sz w:val="18"/>
                <w:szCs w:val="18"/>
              </w:rPr>
              <w:t xml:space="preserve">locate </w:t>
            </w:r>
            <w:r w:rsidR="00936140" w:rsidRPr="003814C3">
              <w:rPr>
                <w:rFonts w:ascii="Century Gothic" w:hAnsi="Century Gothic"/>
                <w:sz w:val="18"/>
                <w:szCs w:val="18"/>
              </w:rPr>
              <w:t xml:space="preserve">the Amazon within the </w:t>
            </w:r>
            <w:r w:rsidR="00936140" w:rsidRPr="003814C3">
              <w:rPr>
                <w:rFonts w:ascii="Century Gothic" w:hAnsi="Century Gothic"/>
                <w:sz w:val="18"/>
                <w:szCs w:val="18"/>
              </w:rPr>
              <w:lastRenderedPageBreak/>
              <w:t>globe and the South American contine</w:t>
            </w:r>
            <w:r w:rsidR="006C3B77" w:rsidRPr="003814C3">
              <w:rPr>
                <w:rFonts w:ascii="Century Gothic" w:hAnsi="Century Gothic"/>
                <w:sz w:val="18"/>
                <w:szCs w:val="18"/>
              </w:rPr>
              <w:t xml:space="preserve">nt. </w:t>
            </w:r>
          </w:p>
          <w:p w14:paraId="106F6569" w14:textId="77777777" w:rsidR="006C3B77" w:rsidRPr="003814C3" w:rsidRDefault="006C3B77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DE7CDA0" w14:textId="77777777" w:rsidR="006C3B77" w:rsidRPr="003814C3" w:rsidRDefault="006C3B77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3814C3">
              <w:rPr>
                <w:rFonts w:ascii="Century Gothic" w:hAnsi="Century Gothic"/>
                <w:sz w:val="18"/>
                <w:szCs w:val="18"/>
              </w:rPr>
              <w:t>Interpret a range of maps and aerial views of the Amazon</w:t>
            </w:r>
            <w:r w:rsidR="003814C3" w:rsidRPr="003814C3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508802AE" w14:textId="77777777" w:rsidR="003814C3" w:rsidRPr="003814C3" w:rsidRDefault="003814C3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42C1EE8" w14:textId="4B650363" w:rsidR="003814C3" w:rsidRPr="00200DFB" w:rsidRDefault="003814C3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3814C3">
              <w:rPr>
                <w:rFonts w:ascii="Century Gothic" w:hAnsi="Century Gothic"/>
                <w:sz w:val="18"/>
                <w:szCs w:val="18"/>
              </w:rPr>
              <w:t>Use appropriate geographical vocabulary, conveying a distinctive sense of place when describing the Amazon, its location and its features.</w:t>
            </w:r>
          </w:p>
        </w:tc>
        <w:tc>
          <w:tcPr>
            <w:tcW w:w="2258" w:type="dxa"/>
          </w:tcPr>
          <w:p w14:paraId="375362C8" w14:textId="579D40A6" w:rsidR="00B859F4" w:rsidRPr="00FC3EE5" w:rsidRDefault="00BC6CB6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FC3EE5">
              <w:rPr>
                <w:rFonts w:ascii="Century Gothic" w:hAnsi="Century Gothic"/>
                <w:sz w:val="18"/>
                <w:szCs w:val="18"/>
              </w:rPr>
              <w:lastRenderedPageBreak/>
              <w:t>T</w:t>
            </w:r>
            <w:r w:rsidR="00023788" w:rsidRPr="00FC3EE5">
              <w:rPr>
                <w:rFonts w:ascii="Century Gothic" w:hAnsi="Century Gothic"/>
                <w:sz w:val="18"/>
                <w:szCs w:val="18"/>
              </w:rPr>
              <w:t xml:space="preserve">he location and principal features of the </w:t>
            </w:r>
            <w:r w:rsidRPr="00FC3EE5">
              <w:rPr>
                <w:rFonts w:ascii="Century Gothic" w:hAnsi="Century Gothic"/>
                <w:sz w:val="18"/>
                <w:szCs w:val="18"/>
              </w:rPr>
              <w:t>Amazon</w:t>
            </w:r>
            <w:r w:rsidR="00B859F4" w:rsidRPr="00FC3EE5">
              <w:rPr>
                <w:rFonts w:ascii="Century Gothic" w:hAnsi="Century Gothic"/>
                <w:sz w:val="18"/>
                <w:szCs w:val="18"/>
              </w:rPr>
              <w:t>,</w:t>
            </w:r>
            <w:r w:rsidR="00B859F4">
              <w:t xml:space="preserve"> </w:t>
            </w:r>
            <w:r w:rsidR="00B859F4" w:rsidRPr="00FC3EE5">
              <w:rPr>
                <w:rFonts w:ascii="Century Gothic" w:hAnsi="Century Gothic"/>
                <w:sz w:val="18"/>
                <w:szCs w:val="18"/>
              </w:rPr>
              <w:t xml:space="preserve">comparing and </w:t>
            </w:r>
            <w:r w:rsidR="00B859F4" w:rsidRPr="00FC3EE5">
              <w:rPr>
                <w:rFonts w:ascii="Century Gothic" w:hAnsi="Century Gothic"/>
                <w:sz w:val="18"/>
                <w:szCs w:val="18"/>
              </w:rPr>
              <w:lastRenderedPageBreak/>
              <w:t>contrasting it with SE Brazil.</w:t>
            </w:r>
          </w:p>
          <w:p w14:paraId="6F8A19E3" w14:textId="77777777" w:rsidR="00B859F4" w:rsidRPr="00FC3EE5" w:rsidRDefault="00B859F4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C32AB60" w14:textId="77777777" w:rsidR="00771EC1" w:rsidRPr="00FC3EE5" w:rsidRDefault="00C65A3F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FC3EE5">
              <w:rPr>
                <w:rFonts w:ascii="Century Gothic" w:hAnsi="Century Gothic"/>
                <w:sz w:val="18"/>
                <w:szCs w:val="18"/>
              </w:rPr>
              <w:t>H</w:t>
            </w:r>
            <w:r w:rsidR="00023788" w:rsidRPr="00FC3EE5">
              <w:rPr>
                <w:rFonts w:ascii="Century Gothic" w:hAnsi="Century Gothic"/>
                <w:sz w:val="18"/>
                <w:szCs w:val="18"/>
              </w:rPr>
              <w:t>ow physical processes involving rivers, the</w:t>
            </w:r>
            <w:r w:rsidR="00771EC1" w:rsidRPr="00FC3EE5">
              <w:rPr>
                <w:rFonts w:ascii="Century Gothic" w:hAnsi="Century Gothic"/>
                <w:sz w:val="18"/>
                <w:szCs w:val="18"/>
              </w:rPr>
              <w:t xml:space="preserve"> water cycle and rainforests distinctively apply to the Amazon. </w:t>
            </w:r>
          </w:p>
          <w:p w14:paraId="06E28DF9" w14:textId="77777777" w:rsidR="00771EC1" w:rsidRPr="00FC3EE5" w:rsidRDefault="00771EC1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BAA7D01" w14:textId="1B79DFBD" w:rsidR="00FC20B8" w:rsidRDefault="000B2D18" w:rsidP="00AD2D04">
            <w:r w:rsidRPr="00FC3EE5">
              <w:rPr>
                <w:rFonts w:ascii="Century Gothic" w:hAnsi="Century Gothic"/>
                <w:sz w:val="18"/>
                <w:szCs w:val="18"/>
              </w:rPr>
              <w:t>About human activities in the Amazon Basin</w:t>
            </w:r>
            <w:r w:rsidR="00FC3EE5" w:rsidRPr="00FC3EE5">
              <w:rPr>
                <w:rFonts w:ascii="Century Gothic" w:hAnsi="Century Gothic"/>
                <w:sz w:val="18"/>
                <w:szCs w:val="18"/>
              </w:rPr>
              <w:t xml:space="preserve">, including questions about how the river and </w:t>
            </w:r>
            <w:r w:rsidR="00023788" w:rsidRPr="00FC3EE5">
              <w:rPr>
                <w:rFonts w:ascii="Century Gothic" w:hAnsi="Century Gothic"/>
                <w:sz w:val="18"/>
                <w:szCs w:val="18"/>
              </w:rPr>
              <w:t>forest are used.</w:t>
            </w:r>
            <w:r w:rsidR="00023788">
              <w:t xml:space="preserve"> </w:t>
            </w:r>
          </w:p>
        </w:tc>
        <w:tc>
          <w:tcPr>
            <w:tcW w:w="1468" w:type="dxa"/>
          </w:tcPr>
          <w:p w14:paraId="168A5739" w14:textId="58E64BA6" w:rsidR="00FC20B8" w:rsidRPr="00731115" w:rsidRDefault="00363345" w:rsidP="00AD2D0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Amazon Basin</w:t>
            </w:r>
          </w:p>
        </w:tc>
        <w:tc>
          <w:tcPr>
            <w:tcW w:w="3180" w:type="dxa"/>
          </w:tcPr>
          <w:p w14:paraId="2A73CE81" w14:textId="21F4B759" w:rsidR="00744DEF" w:rsidRDefault="00D37B8B" w:rsidP="00744DE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  <w:r w:rsidR="00246358">
              <w:rPr>
                <w:rFonts w:ascii="Century Gothic" w:hAnsi="Century Gothic"/>
                <w:sz w:val="18"/>
                <w:szCs w:val="18"/>
              </w:rPr>
              <w:t>To identify South America on a world map and identify some of it</w:t>
            </w:r>
            <w:r w:rsidR="00C27E19">
              <w:rPr>
                <w:rFonts w:ascii="Century Gothic" w:hAnsi="Century Gothic"/>
                <w:sz w:val="18"/>
                <w:szCs w:val="18"/>
              </w:rPr>
              <w:t>s physical and human features.</w:t>
            </w:r>
          </w:p>
          <w:p w14:paraId="102E6D6C" w14:textId="5714D566" w:rsidR="00744DEF" w:rsidRPr="00744DEF" w:rsidRDefault="00744DEF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744DEF">
              <w:rPr>
                <w:rFonts w:ascii="Century Gothic" w:hAnsi="Century Gothic"/>
                <w:sz w:val="18"/>
                <w:szCs w:val="18"/>
              </w:rPr>
              <w:lastRenderedPageBreak/>
              <w:t xml:space="preserve">2. </w:t>
            </w:r>
            <w:r w:rsidRPr="00744DEF">
              <w:rPr>
                <w:rFonts w:ascii="Century Gothic" w:hAnsi="Century Gothic"/>
                <w:sz w:val="18"/>
                <w:szCs w:val="18"/>
              </w:rPr>
              <w:t>To describe the importance of the Amazon Basin and Rainforest.</w:t>
            </w:r>
          </w:p>
          <w:p w14:paraId="05061586" w14:textId="279AFED7" w:rsidR="00744DEF" w:rsidRPr="00744DEF" w:rsidRDefault="00744DEF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744DEF">
              <w:rPr>
                <w:rFonts w:ascii="Century Gothic" w:hAnsi="Century Gothic"/>
                <w:sz w:val="18"/>
                <w:szCs w:val="18"/>
              </w:rPr>
              <w:t>3.</w:t>
            </w:r>
            <w:r w:rsidRPr="00744DEF">
              <w:rPr>
                <w:rFonts w:ascii="Century Gothic" w:hAnsi="Century Gothic"/>
                <w:sz w:val="18"/>
                <w:szCs w:val="18"/>
              </w:rPr>
              <w:t>To understand some of the threats to the Amazon and why they matter</w:t>
            </w:r>
          </w:p>
          <w:p w14:paraId="74A356EF" w14:textId="74D226DC" w:rsidR="00744DEF" w:rsidRPr="00744DEF" w:rsidRDefault="00744DEF" w:rsidP="00744DEF">
            <w:pPr>
              <w:rPr>
                <w:rFonts w:ascii="Century Gothic" w:hAnsi="Century Gothic"/>
                <w:sz w:val="18"/>
                <w:szCs w:val="18"/>
              </w:rPr>
            </w:pPr>
            <w:r w:rsidRPr="00744DEF">
              <w:rPr>
                <w:rFonts w:ascii="Century Gothic" w:hAnsi="Century Gothic"/>
                <w:sz w:val="18"/>
                <w:szCs w:val="18"/>
              </w:rPr>
              <w:t>4.</w:t>
            </w:r>
            <w:r w:rsidRPr="00744DEF">
              <w:rPr>
                <w:rFonts w:ascii="Century Gothic" w:hAnsi="Century Gothic"/>
                <w:sz w:val="18"/>
                <w:szCs w:val="18"/>
              </w:rPr>
              <w:t>To understand some of the main human and physical features of Manaus.</w:t>
            </w:r>
          </w:p>
          <w:p w14:paraId="33CAF744" w14:textId="19D4C1E1" w:rsidR="00744DEF" w:rsidRPr="00744DEF" w:rsidRDefault="00744DEF" w:rsidP="00744DEF">
            <w:pPr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744DEF">
              <w:rPr>
                <w:rFonts w:ascii="Century Gothic" w:hAnsi="Century Gothic"/>
                <w:sz w:val="18"/>
                <w:szCs w:val="18"/>
              </w:rPr>
              <w:t>5.</w:t>
            </w:r>
            <w:r w:rsidRPr="00744DEF">
              <w:rPr>
                <w:rFonts w:ascii="Century Gothic" w:hAnsi="Century Gothic"/>
                <w:sz w:val="18"/>
                <w:szCs w:val="18"/>
              </w:rPr>
              <w:t>To compare the Amazon Basin with South-East Brazil and my home area.</w:t>
            </w:r>
            <w:r w:rsidRPr="00744DEF">
              <w:rPr>
                <w:rFonts w:ascii="Century Gothic" w:hAnsi="Century Gothic"/>
                <w:sz w:val="18"/>
                <w:szCs w:val="18"/>
                <w:u w:val="single"/>
              </w:rPr>
              <w:t xml:space="preserve"> </w:t>
            </w:r>
          </w:p>
          <w:p w14:paraId="604383AC" w14:textId="2DFBE69E" w:rsidR="00FA3B3A" w:rsidRPr="00744DEF" w:rsidRDefault="00FA3B3A" w:rsidP="00744DEF">
            <w:pPr>
              <w:rPr>
                <w:rFonts w:ascii="Century Gothic" w:hAnsi="Century Gothic"/>
                <w:sz w:val="18"/>
                <w:szCs w:val="18"/>
              </w:rPr>
            </w:pPr>
            <w:r w:rsidRPr="00744DEF">
              <w:rPr>
                <w:rFonts w:ascii="Century Gothic" w:hAnsi="Century Gothic"/>
                <w:sz w:val="18"/>
                <w:szCs w:val="18"/>
              </w:rPr>
              <w:t>6.</w:t>
            </w:r>
            <w:r w:rsidR="00257822" w:rsidRPr="00744DEF">
              <w:rPr>
                <w:rFonts w:ascii="Century Gothic" w:hAnsi="Century Gothic"/>
                <w:sz w:val="18"/>
                <w:szCs w:val="18"/>
              </w:rPr>
              <w:t xml:space="preserve">To share my knowledge and understanding of the Amazon Basin. </w:t>
            </w:r>
          </w:p>
          <w:p w14:paraId="5440E09A" w14:textId="02F61311" w:rsidR="00C27E19" w:rsidRPr="00731115" w:rsidRDefault="00C27E19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C20B8" w:rsidRPr="00854391" w14:paraId="2A3F07C0" w14:textId="77777777" w:rsidTr="00AD2D04">
        <w:tc>
          <w:tcPr>
            <w:tcW w:w="2040" w:type="dxa"/>
          </w:tcPr>
          <w:p w14:paraId="4818164B" w14:textId="42ADD342" w:rsidR="00854391" w:rsidRPr="005F5849" w:rsidRDefault="00854391" w:rsidP="00AD2D04">
            <w:pPr>
              <w:rPr>
                <w:rFonts w:ascii="Century Gothic" w:hAnsi="Century Gothic"/>
                <w:sz w:val="14"/>
                <w:szCs w:val="14"/>
              </w:rPr>
            </w:pPr>
            <w:r w:rsidRPr="005F5849">
              <w:rPr>
                <w:rFonts w:ascii="Century Gothic" w:hAnsi="Century Gothic"/>
                <w:sz w:val="14"/>
                <w:szCs w:val="14"/>
              </w:rPr>
              <w:lastRenderedPageBreak/>
              <w:t>L</w:t>
            </w:r>
            <w:r w:rsidR="009E14D8" w:rsidRPr="005F5849">
              <w:rPr>
                <w:rFonts w:ascii="Century Gothic" w:hAnsi="Century Gothic"/>
                <w:sz w:val="14"/>
                <w:szCs w:val="14"/>
              </w:rPr>
              <w:t>ocate the world’s countries, using maps to focus on North America, concentrating on its environmental regions, key physical and human characteristics, countries, and major citie</w:t>
            </w:r>
            <w:r w:rsidRPr="005F5849">
              <w:rPr>
                <w:rFonts w:ascii="Century Gothic" w:hAnsi="Century Gothic"/>
                <w:sz w:val="14"/>
                <w:szCs w:val="14"/>
              </w:rPr>
              <w:t>s.</w:t>
            </w:r>
          </w:p>
          <w:p w14:paraId="218E589B" w14:textId="77777777" w:rsidR="00854391" w:rsidRPr="005F5849" w:rsidRDefault="00854391" w:rsidP="00AD2D04">
            <w:pPr>
              <w:rPr>
                <w:rFonts w:ascii="Century Gothic" w:hAnsi="Century Gothic"/>
                <w:sz w:val="14"/>
                <w:szCs w:val="14"/>
              </w:rPr>
            </w:pPr>
          </w:p>
          <w:p w14:paraId="0454303C" w14:textId="652995CB" w:rsidR="00FC20B8" w:rsidRPr="005F5849" w:rsidRDefault="009E14D8" w:rsidP="00AD2D04">
            <w:pPr>
              <w:rPr>
                <w:rFonts w:ascii="Century Gothic" w:hAnsi="Century Gothic"/>
                <w:sz w:val="14"/>
                <w:szCs w:val="14"/>
              </w:rPr>
            </w:pPr>
            <w:r w:rsidRPr="005F5849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="00854391" w:rsidRPr="005F5849">
              <w:rPr>
                <w:rFonts w:ascii="Century Gothic" w:hAnsi="Century Gothic"/>
                <w:sz w:val="14"/>
                <w:szCs w:val="14"/>
              </w:rPr>
              <w:t>I</w:t>
            </w:r>
            <w:r w:rsidRPr="005F5849">
              <w:rPr>
                <w:rFonts w:ascii="Century Gothic" w:hAnsi="Century Gothic"/>
                <w:sz w:val="14"/>
                <w:szCs w:val="14"/>
              </w:rPr>
              <w:t>dentify the position and significance of latitude, longitude, and time zones (including day and night</w:t>
            </w:r>
            <w:r w:rsidR="00854391" w:rsidRPr="005F5849">
              <w:rPr>
                <w:rFonts w:ascii="Century Gothic" w:hAnsi="Century Gothic"/>
                <w:sz w:val="14"/>
                <w:szCs w:val="14"/>
              </w:rPr>
              <w:t>.</w:t>
            </w:r>
          </w:p>
          <w:p w14:paraId="07646AC9" w14:textId="77777777" w:rsidR="00854391" w:rsidRPr="005F5849" w:rsidRDefault="00854391" w:rsidP="00AD2D04">
            <w:pPr>
              <w:rPr>
                <w:rFonts w:ascii="Century Gothic" w:hAnsi="Century Gothic"/>
                <w:sz w:val="14"/>
                <w:szCs w:val="14"/>
              </w:rPr>
            </w:pPr>
          </w:p>
          <w:p w14:paraId="58871492" w14:textId="16F7B8A3" w:rsidR="00D24FC5" w:rsidRPr="005F5849" w:rsidRDefault="00D24FC5" w:rsidP="00AD2D04">
            <w:pPr>
              <w:rPr>
                <w:rFonts w:ascii="Century Gothic" w:hAnsi="Century Gothic"/>
                <w:sz w:val="14"/>
                <w:szCs w:val="14"/>
              </w:rPr>
            </w:pPr>
            <w:r w:rsidRPr="005F5849">
              <w:rPr>
                <w:rFonts w:ascii="Century Gothic" w:hAnsi="Century Gothic"/>
                <w:sz w:val="14"/>
                <w:szCs w:val="14"/>
              </w:rPr>
              <w:t>-</w:t>
            </w:r>
            <w:r w:rsidR="00854391" w:rsidRPr="005F5849">
              <w:rPr>
                <w:rFonts w:ascii="Century Gothic" w:hAnsi="Century Gothic"/>
                <w:sz w:val="14"/>
                <w:szCs w:val="14"/>
              </w:rPr>
              <w:t>U</w:t>
            </w:r>
            <w:r w:rsidRPr="005F5849">
              <w:rPr>
                <w:rFonts w:ascii="Century Gothic" w:hAnsi="Century Gothic"/>
                <w:sz w:val="14"/>
                <w:szCs w:val="14"/>
              </w:rPr>
              <w:t>se maps, atlases, globes and digital/computer mapping to locate countries and describe features studied</w:t>
            </w:r>
            <w:r w:rsidR="00854391" w:rsidRPr="005F5849">
              <w:rPr>
                <w:rFonts w:ascii="Century Gothic" w:hAnsi="Century Gothic"/>
                <w:sz w:val="14"/>
                <w:szCs w:val="14"/>
              </w:rPr>
              <w:t>.</w:t>
            </w:r>
          </w:p>
          <w:p w14:paraId="3872F58B" w14:textId="77777777" w:rsidR="00854391" w:rsidRPr="005F5849" w:rsidRDefault="00854391" w:rsidP="00AD2D04">
            <w:pPr>
              <w:rPr>
                <w:rFonts w:ascii="Century Gothic" w:hAnsi="Century Gothic"/>
                <w:sz w:val="14"/>
                <w:szCs w:val="14"/>
              </w:rPr>
            </w:pPr>
          </w:p>
          <w:p w14:paraId="2CFF4EC1" w14:textId="687D38DA" w:rsidR="00D24FC5" w:rsidRPr="005F5849" w:rsidRDefault="00854391" w:rsidP="00AD2D04">
            <w:pPr>
              <w:rPr>
                <w:rFonts w:ascii="Century Gothic" w:hAnsi="Century Gothic"/>
                <w:sz w:val="14"/>
                <w:szCs w:val="14"/>
              </w:rPr>
            </w:pPr>
            <w:r w:rsidRPr="005F5849">
              <w:rPr>
                <w:rFonts w:ascii="Century Gothic" w:hAnsi="Century Gothic"/>
                <w:sz w:val="14"/>
                <w:szCs w:val="14"/>
              </w:rPr>
              <w:t>D</w:t>
            </w:r>
            <w:r w:rsidR="00D24FC5" w:rsidRPr="005F5849">
              <w:rPr>
                <w:rFonts w:ascii="Century Gothic" w:hAnsi="Century Gothic"/>
                <w:sz w:val="14"/>
                <w:szCs w:val="14"/>
              </w:rPr>
              <w:t xml:space="preserve">escribe and understand key aspects of: physical geography, including: climate zones, biomes and vegetation belts, rivers, mountains, volcanoes and </w:t>
            </w:r>
            <w:r w:rsidR="00D24FC5" w:rsidRPr="005F5849">
              <w:rPr>
                <w:rFonts w:ascii="Century Gothic" w:hAnsi="Century Gothic"/>
                <w:sz w:val="14"/>
                <w:szCs w:val="14"/>
              </w:rPr>
              <w:lastRenderedPageBreak/>
              <w:t>earthquakes, and the water cycle</w:t>
            </w:r>
            <w:r w:rsidRPr="005F5849">
              <w:rPr>
                <w:rFonts w:ascii="Century Gothic" w:hAnsi="Century Gothic"/>
                <w:sz w:val="14"/>
                <w:szCs w:val="14"/>
              </w:rPr>
              <w:t>.</w:t>
            </w:r>
          </w:p>
          <w:p w14:paraId="26FAF29E" w14:textId="77777777" w:rsidR="00854391" w:rsidRPr="005F5849" w:rsidRDefault="00854391" w:rsidP="00AD2D04">
            <w:pPr>
              <w:rPr>
                <w:rFonts w:ascii="Century Gothic" w:hAnsi="Century Gothic"/>
                <w:sz w:val="14"/>
                <w:szCs w:val="14"/>
              </w:rPr>
            </w:pPr>
          </w:p>
          <w:p w14:paraId="7762B8F3" w14:textId="46EF1A9C" w:rsidR="00854391" w:rsidRPr="005F5849" w:rsidRDefault="00854391" w:rsidP="00AD2D04">
            <w:pPr>
              <w:rPr>
                <w:rFonts w:ascii="Century Gothic" w:hAnsi="Century Gothic"/>
                <w:sz w:val="14"/>
                <w:szCs w:val="14"/>
              </w:rPr>
            </w:pPr>
            <w:r w:rsidRPr="005F5849">
              <w:rPr>
                <w:rFonts w:ascii="Century Gothic" w:hAnsi="Century Gothic"/>
                <w:sz w:val="14"/>
                <w:szCs w:val="14"/>
              </w:rPr>
              <w:t>Describe and understand key aspects of: human geography, including: types of settlement and land use, economic activity including trade links, and the distribution of natural resources including energy, food, minerals and water.</w:t>
            </w:r>
          </w:p>
        </w:tc>
        <w:tc>
          <w:tcPr>
            <w:tcW w:w="864" w:type="dxa"/>
          </w:tcPr>
          <w:p w14:paraId="215E3598" w14:textId="18A4DD6E" w:rsidR="00FC20B8" w:rsidRPr="00854391" w:rsidRDefault="00FC20B8" w:rsidP="00AD2D0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54391">
              <w:rPr>
                <w:rFonts w:ascii="Century Gothic" w:hAnsi="Century Gothic"/>
                <w:sz w:val="18"/>
                <w:szCs w:val="18"/>
              </w:rPr>
              <w:lastRenderedPageBreak/>
              <w:t>S</w:t>
            </w:r>
            <w:r w:rsidR="00901B3F" w:rsidRPr="00854391">
              <w:rPr>
                <w:rFonts w:ascii="Century Gothic" w:hAnsi="Century Gothic"/>
                <w:sz w:val="18"/>
                <w:szCs w:val="18"/>
              </w:rPr>
              <w:t>pr 2</w:t>
            </w:r>
          </w:p>
        </w:tc>
        <w:tc>
          <w:tcPr>
            <w:tcW w:w="1921" w:type="dxa"/>
          </w:tcPr>
          <w:p w14:paraId="514E4004" w14:textId="77777777" w:rsidR="00FC20B8" w:rsidRDefault="007F48D4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Place knowledge</w:t>
            </w:r>
          </w:p>
          <w:p w14:paraId="4CBF7342" w14:textId="77777777" w:rsidR="007F48D4" w:rsidRDefault="007F48D4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6EA978D" w14:textId="77777777" w:rsidR="007F48D4" w:rsidRDefault="007F48D4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Locational knowledge</w:t>
            </w:r>
          </w:p>
          <w:p w14:paraId="2D8DF05F" w14:textId="77777777" w:rsidR="007F48D4" w:rsidRDefault="007F48D4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ACF77DA" w14:textId="77777777" w:rsidR="007F48D4" w:rsidRDefault="007F48D4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Human and physical geography</w:t>
            </w:r>
          </w:p>
          <w:p w14:paraId="10D7DFC5" w14:textId="77777777" w:rsidR="007F48D4" w:rsidRDefault="007F48D4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63AD0AD" w14:textId="086E18E5" w:rsidR="007F48D4" w:rsidRPr="00854391" w:rsidRDefault="002B5E4B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Geographical skills and fieldwork. </w:t>
            </w:r>
          </w:p>
        </w:tc>
        <w:tc>
          <w:tcPr>
            <w:tcW w:w="2217" w:type="dxa"/>
          </w:tcPr>
          <w:p w14:paraId="516012B4" w14:textId="77777777" w:rsidR="00FC20B8" w:rsidRDefault="00B67D2E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Use globes, atlases and maps to identify the main human and physical features of North America. </w:t>
            </w:r>
          </w:p>
          <w:p w14:paraId="0754B73F" w14:textId="77777777" w:rsidR="00B67D2E" w:rsidRDefault="00B67D2E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C2633CB" w14:textId="77777777" w:rsidR="00B67D2E" w:rsidRDefault="00B67D2E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Interpret maps and aerial views of the Americas, at a variety of scales</w:t>
            </w:r>
            <w:r w:rsidR="0083555C">
              <w:rPr>
                <w:rFonts w:ascii="Century Gothic" w:hAnsi="Century Gothic"/>
                <w:sz w:val="18"/>
                <w:szCs w:val="18"/>
              </w:rPr>
              <w:t xml:space="preserve">, discussing and asking questions about their main features. </w:t>
            </w:r>
          </w:p>
          <w:p w14:paraId="0250D610" w14:textId="77777777" w:rsidR="0083555C" w:rsidRDefault="0083555C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9644921" w14:textId="6FF3366F" w:rsidR="0083555C" w:rsidRPr="00854391" w:rsidRDefault="0083555C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Use appropriate vocabulary when describing North America, including place locations and map features. </w:t>
            </w:r>
          </w:p>
        </w:tc>
        <w:tc>
          <w:tcPr>
            <w:tcW w:w="2258" w:type="dxa"/>
          </w:tcPr>
          <w:p w14:paraId="1F2C693B" w14:textId="77777777" w:rsidR="00FC20B8" w:rsidRDefault="00CD2A1F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The location</w:t>
            </w:r>
            <w:r w:rsidR="00656988">
              <w:rPr>
                <w:rFonts w:ascii="Century Gothic" w:hAnsi="Century Gothic"/>
                <w:sz w:val="18"/>
                <w:szCs w:val="18"/>
              </w:rPr>
              <w:t xml:space="preserve">, countries and main human and physical features of North America. </w:t>
            </w:r>
          </w:p>
          <w:p w14:paraId="436B9B12" w14:textId="77777777" w:rsidR="00656988" w:rsidRDefault="00656988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605D1F9" w14:textId="77777777" w:rsidR="00656988" w:rsidRDefault="00A15A5A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What latitude and longitude are, and why they matter (e.g. for climate and navigation). </w:t>
            </w:r>
          </w:p>
          <w:p w14:paraId="47794198" w14:textId="77777777" w:rsidR="00A15A5A" w:rsidRDefault="00A15A5A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7562704" w14:textId="08553259" w:rsidR="00A15A5A" w:rsidRPr="00854391" w:rsidRDefault="00A15A5A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68" w:type="dxa"/>
          </w:tcPr>
          <w:p w14:paraId="6F23AED9" w14:textId="3229BE49" w:rsidR="00FC20B8" w:rsidRPr="00854391" w:rsidRDefault="00901B3F" w:rsidP="00AD2D0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54391">
              <w:rPr>
                <w:rFonts w:ascii="Century Gothic" w:hAnsi="Century Gothic"/>
                <w:b/>
                <w:bCs/>
                <w:sz w:val="18"/>
                <w:szCs w:val="18"/>
              </w:rPr>
              <w:t>North America</w:t>
            </w:r>
          </w:p>
        </w:tc>
        <w:tc>
          <w:tcPr>
            <w:tcW w:w="3180" w:type="dxa"/>
          </w:tcPr>
          <w:p w14:paraId="7A2A3158" w14:textId="77777777" w:rsidR="00FC20B8" w:rsidRPr="00C57552" w:rsidRDefault="00DC1FD1" w:rsidP="00DC1FD1">
            <w:pPr>
              <w:rPr>
                <w:rFonts w:ascii="Century Gothic" w:hAnsi="Century Gothic"/>
                <w:sz w:val="18"/>
                <w:szCs w:val="18"/>
              </w:rPr>
            </w:pPr>
            <w:r w:rsidRPr="00C57552">
              <w:rPr>
                <w:rFonts w:ascii="Century Gothic" w:hAnsi="Century Gothic"/>
                <w:sz w:val="18"/>
                <w:szCs w:val="18"/>
              </w:rPr>
              <w:t xml:space="preserve">1.To locate North America on a world map and explore the landscape. </w:t>
            </w:r>
          </w:p>
          <w:p w14:paraId="6F874E61" w14:textId="04E7F2C3" w:rsidR="00DC1FD1" w:rsidRPr="00C57552" w:rsidRDefault="00DC1FD1" w:rsidP="00DC1FD1">
            <w:pPr>
              <w:rPr>
                <w:rFonts w:ascii="Century Gothic" w:hAnsi="Century Gothic"/>
                <w:sz w:val="18"/>
                <w:szCs w:val="18"/>
              </w:rPr>
            </w:pPr>
            <w:r w:rsidRPr="00C57552">
              <w:rPr>
                <w:rFonts w:ascii="Century Gothic" w:hAnsi="Century Gothic"/>
                <w:sz w:val="18"/>
                <w:szCs w:val="18"/>
              </w:rPr>
              <w:t>2.</w:t>
            </w:r>
            <w:r w:rsidR="00C57552">
              <w:rPr>
                <w:rFonts w:ascii="Century Gothic" w:hAnsi="Century Gothic"/>
                <w:sz w:val="18"/>
                <w:szCs w:val="18"/>
              </w:rPr>
              <w:t>To i</w:t>
            </w:r>
            <w:r w:rsidR="00E46A36" w:rsidRPr="00C57552">
              <w:rPr>
                <w:rFonts w:ascii="Century Gothic" w:hAnsi="Century Gothic"/>
                <w:sz w:val="18"/>
                <w:szCs w:val="18"/>
              </w:rPr>
              <w:t>dentify countries within North America and states within the USA.</w:t>
            </w:r>
          </w:p>
          <w:p w14:paraId="16650D7B" w14:textId="4FC7A0CC" w:rsidR="00E46A36" w:rsidRPr="00C57552" w:rsidRDefault="00E46A36" w:rsidP="00DC1FD1">
            <w:pPr>
              <w:rPr>
                <w:rFonts w:ascii="Century Gothic" w:hAnsi="Century Gothic"/>
                <w:sz w:val="18"/>
                <w:szCs w:val="18"/>
              </w:rPr>
            </w:pPr>
            <w:r w:rsidRPr="00C57552">
              <w:rPr>
                <w:rFonts w:ascii="Century Gothic" w:hAnsi="Century Gothic"/>
                <w:sz w:val="18"/>
                <w:szCs w:val="18"/>
              </w:rPr>
              <w:t>3.</w:t>
            </w:r>
            <w:r w:rsidR="00C57552">
              <w:rPr>
                <w:rFonts w:ascii="Century Gothic" w:hAnsi="Century Gothic"/>
                <w:sz w:val="18"/>
                <w:szCs w:val="18"/>
              </w:rPr>
              <w:t>To e</w:t>
            </w:r>
            <w:r w:rsidRPr="00C57552">
              <w:rPr>
                <w:rFonts w:ascii="Century Gothic" w:hAnsi="Century Gothic"/>
                <w:sz w:val="18"/>
                <w:szCs w:val="18"/>
              </w:rPr>
              <w:t xml:space="preserve">xplore the physical </w:t>
            </w:r>
            <w:r w:rsidR="00C57552">
              <w:rPr>
                <w:rFonts w:ascii="Century Gothic" w:hAnsi="Century Gothic"/>
                <w:sz w:val="18"/>
                <w:szCs w:val="18"/>
              </w:rPr>
              <w:t>g</w:t>
            </w:r>
            <w:r w:rsidR="00C57552" w:rsidRPr="00C57552">
              <w:rPr>
                <w:rFonts w:ascii="Century Gothic" w:hAnsi="Century Gothic"/>
                <w:sz w:val="18"/>
                <w:szCs w:val="18"/>
              </w:rPr>
              <w:t>eography</w:t>
            </w:r>
            <w:r w:rsidRPr="00C57552">
              <w:rPr>
                <w:rFonts w:ascii="Century Gothic" w:hAnsi="Century Gothic"/>
                <w:sz w:val="18"/>
                <w:szCs w:val="18"/>
              </w:rPr>
              <w:t xml:space="preserve"> of the Rockies.</w:t>
            </w:r>
          </w:p>
          <w:p w14:paraId="71E9B7C4" w14:textId="77777777" w:rsidR="00E46A36" w:rsidRPr="00C57552" w:rsidRDefault="00D07F2E" w:rsidP="00DC1FD1">
            <w:pPr>
              <w:rPr>
                <w:rFonts w:ascii="Century Gothic" w:hAnsi="Century Gothic"/>
                <w:sz w:val="18"/>
                <w:szCs w:val="18"/>
              </w:rPr>
            </w:pPr>
            <w:r w:rsidRPr="00C57552">
              <w:rPr>
                <w:rFonts w:ascii="Century Gothic" w:hAnsi="Century Gothic"/>
                <w:sz w:val="18"/>
                <w:szCs w:val="18"/>
              </w:rPr>
              <w:t>4.Describe the physical geography of Mount St Helens and the impact it has had on the surrounding area.</w:t>
            </w:r>
          </w:p>
          <w:p w14:paraId="163D63CF" w14:textId="31ADB33D" w:rsidR="00D07F2E" w:rsidRPr="00C57552" w:rsidRDefault="00D07F2E" w:rsidP="00DC1FD1">
            <w:pPr>
              <w:rPr>
                <w:rFonts w:ascii="Century Gothic" w:hAnsi="Century Gothic"/>
                <w:sz w:val="18"/>
                <w:szCs w:val="18"/>
              </w:rPr>
            </w:pPr>
            <w:r w:rsidRPr="00C57552">
              <w:rPr>
                <w:rFonts w:ascii="Century Gothic" w:hAnsi="Century Gothic"/>
                <w:sz w:val="18"/>
                <w:szCs w:val="18"/>
              </w:rPr>
              <w:t>5.</w:t>
            </w:r>
            <w:r w:rsidR="00C57552">
              <w:rPr>
                <w:rFonts w:ascii="Century Gothic" w:hAnsi="Century Gothic"/>
                <w:sz w:val="18"/>
                <w:szCs w:val="18"/>
              </w:rPr>
              <w:t>To c</w:t>
            </w:r>
            <w:r w:rsidR="007F6864" w:rsidRPr="00C57552">
              <w:rPr>
                <w:rFonts w:ascii="Century Gothic" w:hAnsi="Century Gothic"/>
                <w:sz w:val="18"/>
                <w:szCs w:val="18"/>
              </w:rPr>
              <w:t>ompare the landscapes of different US states.</w:t>
            </w:r>
          </w:p>
          <w:p w14:paraId="28679EAC" w14:textId="7ACD3742" w:rsidR="007F6864" w:rsidRPr="00854391" w:rsidRDefault="007F6864" w:rsidP="00DC1FD1">
            <w:pPr>
              <w:rPr>
                <w:rFonts w:ascii="Century Gothic" w:hAnsi="Century Gothic"/>
                <w:sz w:val="18"/>
                <w:szCs w:val="18"/>
              </w:rPr>
            </w:pPr>
            <w:r w:rsidRPr="00C57552">
              <w:rPr>
                <w:rFonts w:ascii="Century Gothic" w:hAnsi="Century Gothic"/>
                <w:sz w:val="18"/>
                <w:szCs w:val="18"/>
              </w:rPr>
              <w:t>6.</w:t>
            </w:r>
            <w:r w:rsidR="00C57552">
              <w:rPr>
                <w:rFonts w:ascii="Century Gothic" w:hAnsi="Century Gothic"/>
                <w:sz w:val="18"/>
                <w:szCs w:val="18"/>
              </w:rPr>
              <w:t>To c</w:t>
            </w:r>
            <w:r w:rsidRPr="00C57552">
              <w:rPr>
                <w:rFonts w:ascii="Century Gothic" w:hAnsi="Century Gothic"/>
                <w:sz w:val="18"/>
                <w:szCs w:val="18"/>
              </w:rPr>
              <w:t>ompare New York State, New York City and where I live</w:t>
            </w:r>
          </w:p>
        </w:tc>
      </w:tr>
    </w:tbl>
    <w:p w14:paraId="12249F1A" w14:textId="4AB924C1" w:rsidR="00FC20B8" w:rsidRPr="00854391" w:rsidRDefault="00FC20B8">
      <w:pPr>
        <w:rPr>
          <w:rFonts w:ascii="Century Gothic" w:hAnsi="Century Gothic"/>
          <w:sz w:val="18"/>
          <w:szCs w:val="18"/>
        </w:rPr>
      </w:pPr>
    </w:p>
    <w:p w14:paraId="3BC3E049" w14:textId="64801C58" w:rsidR="00FC20B8" w:rsidRPr="00854391" w:rsidRDefault="00FC20B8">
      <w:pPr>
        <w:rPr>
          <w:rFonts w:ascii="Century Gothic" w:hAnsi="Century Gothic"/>
          <w:sz w:val="18"/>
          <w:szCs w:val="18"/>
        </w:rPr>
      </w:pPr>
    </w:p>
    <w:p w14:paraId="21CC5548" w14:textId="36F0618E" w:rsidR="00FC20B8" w:rsidRPr="00854391" w:rsidRDefault="00FC20B8">
      <w:pPr>
        <w:rPr>
          <w:rFonts w:ascii="Century Gothic" w:hAnsi="Century Gothic"/>
          <w:sz w:val="18"/>
          <w:szCs w:val="18"/>
        </w:rPr>
      </w:pPr>
    </w:p>
    <w:p w14:paraId="3EDB597B" w14:textId="000495CF" w:rsidR="00FC20B8" w:rsidRPr="00854391" w:rsidRDefault="00FC20B8">
      <w:pPr>
        <w:rPr>
          <w:rFonts w:ascii="Century Gothic" w:hAnsi="Century Gothic"/>
          <w:sz w:val="18"/>
          <w:szCs w:val="18"/>
        </w:rPr>
      </w:pPr>
    </w:p>
    <w:p w14:paraId="4AF3DCAC" w14:textId="08658E5A" w:rsidR="00FC20B8" w:rsidRPr="00854391" w:rsidRDefault="00FC20B8">
      <w:pPr>
        <w:rPr>
          <w:rFonts w:ascii="Century Gothic" w:hAnsi="Century Gothic"/>
          <w:sz w:val="18"/>
          <w:szCs w:val="18"/>
        </w:rPr>
      </w:pPr>
    </w:p>
    <w:p w14:paraId="3B12C832" w14:textId="5A96F42A" w:rsidR="00FC20B8" w:rsidRPr="00854391" w:rsidRDefault="00FC20B8">
      <w:pPr>
        <w:rPr>
          <w:rFonts w:ascii="Century Gothic" w:hAnsi="Century Gothic"/>
          <w:sz w:val="18"/>
          <w:szCs w:val="18"/>
        </w:rPr>
      </w:pPr>
    </w:p>
    <w:p w14:paraId="6C21CC77" w14:textId="67ADEFEF" w:rsidR="00FC20B8" w:rsidRPr="00854391" w:rsidRDefault="00FC20B8">
      <w:pPr>
        <w:rPr>
          <w:rFonts w:ascii="Century Gothic" w:hAnsi="Century Gothic"/>
          <w:sz w:val="18"/>
          <w:szCs w:val="18"/>
        </w:rPr>
      </w:pPr>
    </w:p>
    <w:p w14:paraId="16DA83A9" w14:textId="57F9AA15" w:rsidR="00FC20B8" w:rsidRPr="00854391" w:rsidRDefault="00FC20B8">
      <w:pPr>
        <w:rPr>
          <w:rFonts w:ascii="Century Gothic" w:hAnsi="Century Gothic"/>
          <w:sz w:val="18"/>
          <w:szCs w:val="18"/>
        </w:rPr>
      </w:pPr>
    </w:p>
    <w:p w14:paraId="1FFED09B" w14:textId="0D959025" w:rsidR="00FC20B8" w:rsidRPr="00854391" w:rsidRDefault="00FC20B8">
      <w:pPr>
        <w:rPr>
          <w:rFonts w:ascii="Century Gothic" w:hAnsi="Century Gothic"/>
          <w:sz w:val="18"/>
          <w:szCs w:val="18"/>
        </w:rPr>
      </w:pPr>
    </w:p>
    <w:p w14:paraId="3DC79A02" w14:textId="2D6C0BE7" w:rsidR="00FC20B8" w:rsidRPr="00854391" w:rsidRDefault="00FC20B8">
      <w:pPr>
        <w:rPr>
          <w:rFonts w:ascii="Century Gothic" w:hAnsi="Century Gothic"/>
          <w:sz w:val="18"/>
          <w:szCs w:val="18"/>
        </w:rPr>
      </w:pPr>
    </w:p>
    <w:p w14:paraId="25117A35" w14:textId="2A89FC33" w:rsidR="00FC20B8" w:rsidRPr="00854391" w:rsidRDefault="00FC20B8">
      <w:pPr>
        <w:rPr>
          <w:rFonts w:ascii="Century Gothic" w:hAnsi="Century Gothic"/>
          <w:sz w:val="18"/>
          <w:szCs w:val="18"/>
        </w:rPr>
      </w:pPr>
    </w:p>
    <w:p w14:paraId="0A9D0C2B" w14:textId="45E886B7" w:rsidR="00FC20B8" w:rsidRPr="00854391" w:rsidRDefault="00FC20B8">
      <w:pPr>
        <w:rPr>
          <w:rFonts w:ascii="Century Gothic" w:hAnsi="Century Gothic"/>
          <w:sz w:val="18"/>
          <w:szCs w:val="18"/>
        </w:rPr>
      </w:pPr>
    </w:p>
    <w:p w14:paraId="0485040F" w14:textId="7DF9644D" w:rsidR="00FC20B8" w:rsidRPr="00854391" w:rsidRDefault="00FC20B8">
      <w:pPr>
        <w:rPr>
          <w:rFonts w:ascii="Century Gothic" w:hAnsi="Century Gothic"/>
          <w:sz w:val="18"/>
          <w:szCs w:val="18"/>
        </w:rPr>
      </w:pPr>
    </w:p>
    <w:p w14:paraId="6389C84B" w14:textId="37D5DBDC" w:rsidR="00FC20B8" w:rsidRPr="00854391" w:rsidRDefault="00FC20B8">
      <w:pPr>
        <w:rPr>
          <w:rFonts w:ascii="Century Gothic" w:hAnsi="Century Gothic"/>
          <w:sz w:val="18"/>
          <w:szCs w:val="18"/>
        </w:rPr>
      </w:pPr>
    </w:p>
    <w:p w14:paraId="22604F01" w14:textId="63C3A929" w:rsidR="00FC20B8" w:rsidRPr="00854391" w:rsidRDefault="00FC20B8">
      <w:pPr>
        <w:rPr>
          <w:rFonts w:ascii="Century Gothic" w:hAnsi="Century Gothic"/>
          <w:sz w:val="18"/>
          <w:szCs w:val="18"/>
        </w:rPr>
      </w:pPr>
    </w:p>
    <w:p w14:paraId="6C0B455A" w14:textId="764334BD" w:rsidR="00FC20B8" w:rsidRPr="00854391" w:rsidRDefault="00FC20B8">
      <w:pPr>
        <w:rPr>
          <w:rFonts w:ascii="Century Gothic" w:hAnsi="Century Gothic"/>
          <w:sz w:val="18"/>
          <w:szCs w:val="18"/>
        </w:rPr>
      </w:pPr>
    </w:p>
    <w:tbl>
      <w:tblPr>
        <w:tblStyle w:val="TableGrid"/>
        <w:tblpPr w:leftFromText="180" w:rightFromText="180" w:horzAnchor="margin" w:tblpY="-547"/>
        <w:tblW w:w="0" w:type="auto"/>
        <w:tblLook w:val="04A0" w:firstRow="1" w:lastRow="0" w:firstColumn="1" w:lastColumn="0" w:noHBand="0" w:noVBand="1"/>
      </w:tblPr>
      <w:tblGrid>
        <w:gridCol w:w="2040"/>
        <w:gridCol w:w="864"/>
        <w:gridCol w:w="1921"/>
        <w:gridCol w:w="2217"/>
        <w:gridCol w:w="2258"/>
        <w:gridCol w:w="1468"/>
        <w:gridCol w:w="3180"/>
      </w:tblGrid>
      <w:tr w:rsidR="00FC20B8" w14:paraId="19AB0721" w14:textId="77777777" w:rsidTr="00AD2D04">
        <w:tc>
          <w:tcPr>
            <w:tcW w:w="13948" w:type="dxa"/>
            <w:gridSpan w:val="7"/>
            <w:shd w:val="clear" w:color="auto" w:fill="B4C6E7" w:themeFill="accent1" w:themeFillTint="66"/>
          </w:tcPr>
          <w:p w14:paraId="67E00EF7" w14:textId="77777777" w:rsidR="00FC20B8" w:rsidRDefault="00FC20B8" w:rsidP="00AD2D04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6DAC6C" wp14:editId="747CB0FA">
                      <wp:simplePos x="0" y="0"/>
                      <wp:positionH relativeFrom="column">
                        <wp:posOffset>1386751</wp:posOffset>
                      </wp:positionH>
                      <wp:positionV relativeFrom="paragraph">
                        <wp:posOffset>9120</wp:posOffset>
                      </wp:positionV>
                      <wp:extent cx="5864251" cy="408079"/>
                      <wp:effectExtent l="0" t="0" r="3175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64251" cy="4080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799101" w14:textId="77777777" w:rsidR="00FC20B8" w:rsidRPr="00015F19" w:rsidRDefault="00FC20B8" w:rsidP="00FC20B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40"/>
                                      <w:szCs w:val="40"/>
                                    </w:rPr>
                                    <w:t>Geography</w:t>
                                  </w:r>
                                  <w:r w:rsidRPr="00015F19">
                                    <w:rPr>
                                      <w:rFonts w:ascii="Century Gothic" w:hAnsi="Century Gothic"/>
                                      <w:sz w:val="40"/>
                                      <w:szCs w:val="40"/>
                                    </w:rPr>
                                    <w:t xml:space="preserve"> knowledge progression g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40"/>
                                      <w:szCs w:val="40"/>
                                    </w:rPr>
                                    <w:t>ri</w:t>
                                  </w:r>
                                  <w:r w:rsidRPr="00015F19">
                                    <w:rPr>
                                      <w:rFonts w:ascii="Century Gothic" w:hAnsi="Century Gothic"/>
                                      <w:sz w:val="40"/>
                                      <w:szCs w:val="40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DAC6C" id="Text Box 9" o:spid="_x0000_s1030" type="#_x0000_t202" style="position:absolute;margin-left:109.2pt;margin-top:.7pt;width:461.75pt;height:32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VfTQIAAJoEAAAOAAAAZHJzL2Uyb0RvYy54bWysVN9v2jAQfp+0/8Hy+0hggVJEqBgV06Su&#10;rUSnPhvHJpEcn2cbEvbX7+wQoN2epvFgznfn+/F9d5nftbUiB2FdBTqnw0FKidAcikrvcvrjZf1p&#10;SonzTBdMgRY5PQpH7xYfP8wbMxMjKEEVwhIMot2sMTktvTezJHG8FDVzAzBCo1GCrZnHq90lhWUN&#10;Rq9VMkrTSdKALYwFLpxD7X1npIsYX0rB/ZOUTniicoq1+XjaeG7DmSzmbLazzJQVP5XB/qGKmlUa&#10;k55D3TPPyN5Wf4SqK27BgfQDDnUCUlZcxB6wm2H6rptNyYyIvSA4zpxhcv8vLH88bMyzJb79Ai0S&#10;GABpjJs5VIZ+Wmnr8I+VErQjhMczbKL1hKNyPJ1ko/GQEo62LJ2mN7chTHJ5bazzXwXUJAg5tUhL&#10;RIsdHpzvXHuXkMyBqop1pVS8hFEQK2XJgSGJjHOh/TA+V/v6OxSdPkvx19GJaiS9U096NVYThypE&#10;irW9SaI0aXI6+TxOY2ANIXtXmNLofoEkSL7dtqQqsNkeri0UR0TRQjdgzvB1ha0+MOefmcWJQuBw&#10;S/wTHlIB5oKTREkJ9tff9MEfiUYrJQ1OaE7dzz2zghL1TeMI3A6zLIx0vGTjmxFe7LVle23R+3oF&#10;iB/ShNVFMfh71YvSQv2Ky7QMWdHENMfcOfW9uPLd3uAycrFcRiccYsP8g94YHkIHvgKRL+0rs+bE&#10;tsc5eYR+ltnsHemdb3ipYbn3IKs4EQHnDtUT/LgAkbfTsoYNu75Hr8snZfEbAAD//wMAUEsDBBQA&#10;BgAIAAAAIQD9Hcaf4AAAAAkBAAAPAAAAZHJzL2Rvd25yZXYueG1sTI9NS8NAEIbvgv9hGcGb3U2p&#10;/UizKaWgIniwVdDjNjtNotnZkN2m0V/v9GRPw/C8vPNMthpcI3rsQu1JQzJSIJAKb2sqNby/PdzN&#10;QYRoyJrGE2r4wQCr/PoqM6n1J9piv4ul4BIKqdFQxdimUoaiQmfCyLdIzA6+cyby2pXSdubE5a6R&#10;Y6Wm0pma+EJlWtxUWHzvjk4DzbB/+lC/i5fN1/Pn+lG5wr06rW9vhvUSRMQh/ofhrM/qkLPT3h/J&#10;BtFoGCfzCUcZ8DjzZJIsQOw1TO9nIPNMXn6Q/wEAAP//AwBQSwECLQAUAAYACAAAACEAtoM4kv4A&#10;AADhAQAAEwAAAAAAAAAAAAAAAAAAAAAAW0NvbnRlbnRfVHlwZXNdLnhtbFBLAQItABQABgAIAAAA&#10;IQA4/SH/1gAAAJQBAAALAAAAAAAAAAAAAAAAAC8BAABfcmVscy8ucmVsc1BLAQItABQABgAIAAAA&#10;IQC3BNVfTQIAAJoEAAAOAAAAAAAAAAAAAAAAAC4CAABkcnMvZTJvRG9jLnhtbFBLAQItABQABgAI&#10;AAAAIQD9Hcaf4AAAAAkBAAAPAAAAAAAAAAAAAAAAAKcEAABkcnMvZG93bnJldi54bWxQSwUGAAAA&#10;AAQABADzAAAAtAUAAAAA&#10;" fillcolor="#b4c6e7 [1300]" stroked="f" strokeweight=".5pt">
                      <v:textbox>
                        <w:txbxContent>
                          <w:p w14:paraId="5C799101" w14:textId="77777777" w:rsidR="00FC20B8" w:rsidRPr="00015F19" w:rsidRDefault="00FC20B8" w:rsidP="00FC20B8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Geography</w:t>
                            </w:r>
                            <w:r w:rsidRPr="00015F19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knowledge progression g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ri</w:t>
                            </w:r>
                            <w:r w:rsidRPr="00015F19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E9E6FDD" wp14:editId="4F3653AA">
                  <wp:extent cx="453421" cy="456447"/>
                  <wp:effectExtent l="0" t="0" r="3810" b="1270"/>
                  <wp:docPr id="10" name="Picture 1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750" cy="462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20B8" w14:paraId="349889F9" w14:textId="77777777" w:rsidTr="00AD2D04">
        <w:tc>
          <w:tcPr>
            <w:tcW w:w="13948" w:type="dxa"/>
            <w:gridSpan w:val="7"/>
          </w:tcPr>
          <w:p w14:paraId="513D37F5" w14:textId="652A3067" w:rsidR="00FC20B8" w:rsidRPr="00015F19" w:rsidRDefault="00FC20B8" w:rsidP="00AD2D0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Year 5</w:t>
            </w:r>
          </w:p>
        </w:tc>
      </w:tr>
      <w:tr w:rsidR="00FC20B8" w14:paraId="0B44F038" w14:textId="77777777" w:rsidTr="00AD2D04">
        <w:tc>
          <w:tcPr>
            <w:tcW w:w="2040" w:type="dxa"/>
          </w:tcPr>
          <w:p w14:paraId="5AF1D25F" w14:textId="77777777" w:rsidR="00FC20B8" w:rsidRPr="00015F19" w:rsidRDefault="00FC20B8" w:rsidP="00AD2D0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15F19">
              <w:rPr>
                <w:rFonts w:ascii="Century Gothic" w:hAnsi="Century Gothic"/>
                <w:b/>
                <w:bCs/>
                <w:sz w:val="20"/>
                <w:szCs w:val="20"/>
              </w:rPr>
              <w:t>National Curriculum</w:t>
            </w:r>
          </w:p>
        </w:tc>
        <w:tc>
          <w:tcPr>
            <w:tcW w:w="864" w:type="dxa"/>
          </w:tcPr>
          <w:p w14:paraId="0A207A34" w14:textId="77777777" w:rsidR="00FC20B8" w:rsidRPr="00015F19" w:rsidRDefault="00FC20B8" w:rsidP="00AD2D0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15F19">
              <w:rPr>
                <w:rFonts w:ascii="Century Gothic" w:hAnsi="Century Gothic"/>
                <w:b/>
                <w:bCs/>
                <w:sz w:val="20"/>
                <w:szCs w:val="20"/>
              </w:rPr>
              <w:t>Term</w:t>
            </w:r>
          </w:p>
        </w:tc>
        <w:tc>
          <w:tcPr>
            <w:tcW w:w="1921" w:type="dxa"/>
          </w:tcPr>
          <w:p w14:paraId="1AFCE1C1" w14:textId="77777777" w:rsidR="00FC20B8" w:rsidRPr="00015F19" w:rsidRDefault="00FC20B8" w:rsidP="00AD2D0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2217" w:type="dxa"/>
          </w:tcPr>
          <w:p w14:paraId="726D59D0" w14:textId="77777777" w:rsidR="00FC20B8" w:rsidRPr="00015F19" w:rsidRDefault="00FC20B8" w:rsidP="00AD2D0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15F19">
              <w:rPr>
                <w:rFonts w:ascii="Century Gothic" w:hAnsi="Century Gothic"/>
                <w:b/>
                <w:bCs/>
                <w:sz w:val="20"/>
                <w:szCs w:val="20"/>
              </w:rPr>
              <w:t>Knowledge</w:t>
            </w:r>
          </w:p>
        </w:tc>
        <w:tc>
          <w:tcPr>
            <w:tcW w:w="2258" w:type="dxa"/>
          </w:tcPr>
          <w:p w14:paraId="681B834F" w14:textId="77777777" w:rsidR="00FC20B8" w:rsidRPr="00015F19" w:rsidRDefault="00FC20B8" w:rsidP="00AD2D04">
            <w:pPr>
              <w:jc w:val="center"/>
              <w:rPr>
                <w:b/>
                <w:bCs/>
              </w:rPr>
            </w:pPr>
            <w:r w:rsidRPr="00015F19">
              <w:rPr>
                <w:rFonts w:ascii="Century Gothic" w:hAnsi="Century Gothic"/>
                <w:b/>
                <w:bCs/>
              </w:rPr>
              <w:t>What the children should know</w:t>
            </w:r>
          </w:p>
        </w:tc>
        <w:tc>
          <w:tcPr>
            <w:tcW w:w="1468" w:type="dxa"/>
          </w:tcPr>
          <w:p w14:paraId="02896C8F" w14:textId="77777777" w:rsidR="00FC20B8" w:rsidRPr="00015F19" w:rsidRDefault="00FC20B8" w:rsidP="00AD2D04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Unit title</w:t>
            </w:r>
          </w:p>
        </w:tc>
        <w:tc>
          <w:tcPr>
            <w:tcW w:w="3180" w:type="dxa"/>
          </w:tcPr>
          <w:p w14:paraId="6D164AEA" w14:textId="77777777" w:rsidR="00FC20B8" w:rsidRPr="00015F19" w:rsidRDefault="00FC20B8" w:rsidP="00AD2D0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15F19">
              <w:rPr>
                <w:rFonts w:ascii="Century Gothic" w:hAnsi="Century Gothic"/>
                <w:b/>
                <w:bCs/>
              </w:rPr>
              <w:t>Learning objectives</w:t>
            </w:r>
          </w:p>
        </w:tc>
      </w:tr>
      <w:tr w:rsidR="00FC20B8" w14:paraId="1E12C6F6" w14:textId="77777777" w:rsidTr="00AD2D04">
        <w:tc>
          <w:tcPr>
            <w:tcW w:w="2040" w:type="dxa"/>
          </w:tcPr>
          <w:p w14:paraId="29233D63" w14:textId="77777777" w:rsidR="003F28F6" w:rsidRPr="00083C4A" w:rsidRDefault="003F28F6" w:rsidP="00AD2D04">
            <w:pPr>
              <w:rPr>
                <w:rFonts w:ascii="Century Gothic" w:hAnsi="Century Gothic"/>
                <w:sz w:val="14"/>
                <w:szCs w:val="14"/>
              </w:rPr>
            </w:pPr>
            <w:r w:rsidRPr="00083C4A">
              <w:rPr>
                <w:rFonts w:ascii="Century Gothic" w:hAnsi="Century Gothic"/>
                <w:sz w:val="14"/>
                <w:szCs w:val="14"/>
              </w:rPr>
              <w:t>L</w:t>
            </w:r>
            <w:r w:rsidR="00DB6AC1" w:rsidRPr="00083C4A">
              <w:rPr>
                <w:rFonts w:ascii="Century Gothic" w:hAnsi="Century Gothic"/>
                <w:sz w:val="14"/>
                <w:szCs w:val="14"/>
              </w:rPr>
              <w:t>ocate the world’s countries, using maps to focus on South America, concentrating on its environmental regions, key physical and human characteristics, countries and cities</w:t>
            </w:r>
            <w:r w:rsidRPr="00083C4A">
              <w:rPr>
                <w:rFonts w:ascii="Century Gothic" w:hAnsi="Century Gothic"/>
                <w:sz w:val="14"/>
                <w:szCs w:val="14"/>
              </w:rPr>
              <w:t>.</w:t>
            </w:r>
          </w:p>
          <w:p w14:paraId="37E8EBF8" w14:textId="77777777" w:rsidR="003F28F6" w:rsidRPr="00083C4A" w:rsidRDefault="00DB6AC1" w:rsidP="003F28F6">
            <w:pPr>
              <w:rPr>
                <w:rFonts w:ascii="Century Gothic" w:hAnsi="Century Gothic"/>
                <w:sz w:val="14"/>
                <w:szCs w:val="14"/>
              </w:rPr>
            </w:pPr>
            <w:r w:rsidRPr="00083C4A">
              <w:rPr>
                <w:rFonts w:ascii="Century Gothic" w:hAnsi="Century Gothic"/>
                <w:sz w:val="14"/>
                <w:szCs w:val="14"/>
              </w:rPr>
              <w:t xml:space="preserve"> </w:t>
            </w:r>
          </w:p>
          <w:p w14:paraId="29750502" w14:textId="77777777" w:rsidR="003F28F6" w:rsidRPr="00083C4A" w:rsidRDefault="003F28F6" w:rsidP="003F28F6">
            <w:pPr>
              <w:rPr>
                <w:rFonts w:ascii="Century Gothic" w:hAnsi="Century Gothic"/>
                <w:sz w:val="14"/>
                <w:szCs w:val="14"/>
              </w:rPr>
            </w:pPr>
            <w:r w:rsidRPr="00083C4A">
              <w:rPr>
                <w:rFonts w:ascii="Century Gothic" w:hAnsi="Century Gothic"/>
                <w:sz w:val="14"/>
                <w:szCs w:val="14"/>
              </w:rPr>
              <w:t>U</w:t>
            </w:r>
            <w:r w:rsidR="00DB6AC1" w:rsidRPr="00083C4A">
              <w:rPr>
                <w:rFonts w:ascii="Century Gothic" w:hAnsi="Century Gothic"/>
                <w:sz w:val="14"/>
                <w:szCs w:val="14"/>
              </w:rPr>
              <w:t>se maps, atlases, globes and digital/computer mapping to locate countries and describe features studied</w:t>
            </w:r>
            <w:r w:rsidRPr="00083C4A">
              <w:rPr>
                <w:rFonts w:ascii="Century Gothic" w:hAnsi="Century Gothic"/>
                <w:sz w:val="14"/>
                <w:szCs w:val="14"/>
              </w:rPr>
              <w:t>.</w:t>
            </w:r>
          </w:p>
          <w:p w14:paraId="0C59474B" w14:textId="77777777" w:rsidR="003F28F6" w:rsidRPr="00083C4A" w:rsidRDefault="003F28F6" w:rsidP="003F28F6">
            <w:pPr>
              <w:rPr>
                <w:rFonts w:ascii="Century Gothic" w:hAnsi="Century Gothic"/>
                <w:sz w:val="14"/>
                <w:szCs w:val="14"/>
              </w:rPr>
            </w:pPr>
          </w:p>
          <w:p w14:paraId="07027F87" w14:textId="773C1459" w:rsidR="00FC20B8" w:rsidRPr="00083C4A" w:rsidRDefault="003F28F6" w:rsidP="003F28F6">
            <w:pPr>
              <w:rPr>
                <w:rFonts w:ascii="Century Gothic" w:hAnsi="Century Gothic"/>
                <w:sz w:val="14"/>
                <w:szCs w:val="14"/>
              </w:rPr>
            </w:pPr>
            <w:r w:rsidRPr="00083C4A">
              <w:rPr>
                <w:rFonts w:ascii="Century Gothic" w:hAnsi="Century Gothic"/>
                <w:sz w:val="14"/>
                <w:szCs w:val="14"/>
              </w:rPr>
              <w:t>Id</w:t>
            </w:r>
            <w:r w:rsidR="00DB6AC1" w:rsidRPr="00083C4A">
              <w:rPr>
                <w:rFonts w:ascii="Century Gothic" w:hAnsi="Century Gothic"/>
                <w:sz w:val="14"/>
                <w:szCs w:val="14"/>
              </w:rPr>
              <w:t>entify the position and significance of the Equator.</w:t>
            </w:r>
          </w:p>
          <w:p w14:paraId="421B6372" w14:textId="77777777" w:rsidR="003F28F6" w:rsidRPr="00083C4A" w:rsidRDefault="003F28F6" w:rsidP="003F28F6">
            <w:pPr>
              <w:rPr>
                <w:rFonts w:ascii="Century Gothic" w:hAnsi="Century Gothic"/>
                <w:sz w:val="14"/>
                <w:szCs w:val="14"/>
              </w:rPr>
            </w:pPr>
          </w:p>
          <w:p w14:paraId="0D01FBD0" w14:textId="1DF2C7AF" w:rsidR="00DB6AC1" w:rsidRPr="003F28F6" w:rsidRDefault="003F28F6" w:rsidP="00AD2D04">
            <w:pPr>
              <w:rPr>
                <w:rFonts w:ascii="Century Gothic" w:hAnsi="Century Gothic"/>
                <w:sz w:val="14"/>
                <w:szCs w:val="14"/>
              </w:rPr>
            </w:pPr>
            <w:r w:rsidRPr="00083C4A">
              <w:rPr>
                <w:rFonts w:ascii="Century Gothic" w:hAnsi="Century Gothic"/>
                <w:sz w:val="14"/>
                <w:szCs w:val="14"/>
              </w:rPr>
              <w:t>I</w:t>
            </w:r>
            <w:r w:rsidR="000E6626" w:rsidRPr="00083C4A">
              <w:rPr>
                <w:rFonts w:ascii="Century Gothic" w:hAnsi="Century Gothic"/>
                <w:sz w:val="14"/>
                <w:szCs w:val="14"/>
              </w:rPr>
              <w:t>dentify the position and significance of the Prime/Greenwich</w:t>
            </w:r>
            <w:r w:rsidR="000E6626">
              <w:t xml:space="preserve"> </w:t>
            </w:r>
            <w:r w:rsidR="000E6626" w:rsidRPr="003F28F6">
              <w:rPr>
                <w:rFonts w:ascii="Century Gothic" w:hAnsi="Century Gothic"/>
                <w:sz w:val="14"/>
                <w:szCs w:val="14"/>
              </w:rPr>
              <w:t>Meridian and time zones (including day and night).</w:t>
            </w:r>
          </w:p>
          <w:p w14:paraId="79FB301B" w14:textId="77777777" w:rsidR="003F28F6" w:rsidRPr="003F28F6" w:rsidRDefault="003F28F6" w:rsidP="00AD2D04">
            <w:pPr>
              <w:rPr>
                <w:rFonts w:ascii="Century Gothic" w:hAnsi="Century Gothic"/>
                <w:sz w:val="14"/>
                <w:szCs w:val="14"/>
              </w:rPr>
            </w:pPr>
          </w:p>
          <w:p w14:paraId="6EC04C76" w14:textId="71A9394C" w:rsidR="000E6626" w:rsidRPr="00654BEC" w:rsidRDefault="003F28F6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3F28F6">
              <w:rPr>
                <w:rFonts w:ascii="Century Gothic" w:hAnsi="Century Gothic"/>
                <w:sz w:val="14"/>
                <w:szCs w:val="14"/>
              </w:rPr>
              <w:t>U</w:t>
            </w:r>
            <w:r w:rsidR="000E6626" w:rsidRPr="003F28F6">
              <w:rPr>
                <w:rFonts w:ascii="Century Gothic" w:hAnsi="Century Gothic"/>
                <w:sz w:val="14"/>
                <w:szCs w:val="14"/>
              </w:rPr>
              <w:t>nderstand geographical similarities and differences through the study of the human and physical geography of a region of the UK and a region within South Americ</w:t>
            </w:r>
            <w:r w:rsidR="005F1604" w:rsidRPr="003F28F6">
              <w:rPr>
                <w:rFonts w:ascii="Century Gothic" w:hAnsi="Century Gothic"/>
                <w:sz w:val="14"/>
                <w:szCs w:val="14"/>
              </w:rPr>
              <w:t>a.</w:t>
            </w:r>
          </w:p>
        </w:tc>
        <w:tc>
          <w:tcPr>
            <w:tcW w:w="864" w:type="dxa"/>
          </w:tcPr>
          <w:p w14:paraId="62424CF1" w14:textId="77777777" w:rsidR="00FC20B8" w:rsidRPr="00654BEC" w:rsidRDefault="00FC20B8" w:rsidP="00AD2D0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Aut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1</w:t>
            </w:r>
          </w:p>
        </w:tc>
        <w:tc>
          <w:tcPr>
            <w:tcW w:w="1921" w:type="dxa"/>
          </w:tcPr>
          <w:p w14:paraId="0708F28B" w14:textId="77777777" w:rsidR="00FC20B8" w:rsidRDefault="005B3121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Locational knowledge.</w:t>
            </w:r>
          </w:p>
          <w:p w14:paraId="1D1A8627" w14:textId="77777777" w:rsidR="005B3121" w:rsidRDefault="005B3121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39D3A69" w14:textId="77777777" w:rsidR="005B3121" w:rsidRDefault="00332360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Place knowledge.</w:t>
            </w:r>
          </w:p>
          <w:p w14:paraId="5583C303" w14:textId="77777777" w:rsidR="00332360" w:rsidRDefault="00332360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375C04B" w14:textId="77777777" w:rsidR="00332360" w:rsidRDefault="00332360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Geographical skills and </w:t>
            </w:r>
            <w:r w:rsidR="00EE61F0">
              <w:rPr>
                <w:rFonts w:ascii="Century Gothic" w:hAnsi="Century Gothic"/>
                <w:sz w:val="18"/>
                <w:szCs w:val="18"/>
              </w:rPr>
              <w:t xml:space="preserve">fieldwork. </w:t>
            </w:r>
          </w:p>
          <w:p w14:paraId="5FE390E8" w14:textId="77777777" w:rsidR="00EE61F0" w:rsidRDefault="00EE61F0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98DABFE" w14:textId="77777777" w:rsidR="00EE61F0" w:rsidRDefault="00206B29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Human and physical geography. </w:t>
            </w:r>
          </w:p>
          <w:p w14:paraId="1A78502C" w14:textId="77777777" w:rsidR="00206B29" w:rsidRDefault="00206B29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48E9FFB" w14:textId="7B0C1B18" w:rsidR="00206B29" w:rsidRPr="00200DFB" w:rsidRDefault="00206B29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17" w:type="dxa"/>
          </w:tcPr>
          <w:p w14:paraId="7538DCF7" w14:textId="77777777" w:rsidR="007D6475" w:rsidRPr="00755048" w:rsidRDefault="007D6475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755048">
              <w:rPr>
                <w:rFonts w:ascii="Century Gothic" w:hAnsi="Century Gothic"/>
                <w:sz w:val="18"/>
                <w:szCs w:val="18"/>
              </w:rPr>
              <w:t>Use globes and atlases to locate South-East Brazil and Rio de Janeiro within the South American continent and support their understanding of these places (e.g. within relevant climate and time zones).</w:t>
            </w:r>
          </w:p>
          <w:p w14:paraId="122626D5" w14:textId="77777777" w:rsidR="007D6475" w:rsidRPr="00755048" w:rsidRDefault="007D6475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E9C1F47" w14:textId="173E9217" w:rsidR="00FC20B8" w:rsidRPr="0034293C" w:rsidRDefault="007D6475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755048">
              <w:rPr>
                <w:rFonts w:ascii="Century Gothic" w:hAnsi="Century Gothic"/>
                <w:sz w:val="18"/>
                <w:szCs w:val="18"/>
              </w:rPr>
              <w:t>Interpret maps and aerial views of South-East Brazil and Rio de their main features, Janeiro at a variety of scales, discussing and asking questions about and comparing them with places previously studied.</w:t>
            </w:r>
          </w:p>
        </w:tc>
        <w:tc>
          <w:tcPr>
            <w:tcW w:w="2258" w:type="dxa"/>
          </w:tcPr>
          <w:p w14:paraId="12798A96" w14:textId="2F25D419" w:rsidR="00AC2B4A" w:rsidRDefault="005162C0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82613E">
              <w:rPr>
                <w:rFonts w:ascii="Century Gothic" w:hAnsi="Century Gothic"/>
                <w:sz w:val="18"/>
                <w:szCs w:val="18"/>
              </w:rPr>
              <w:t>The location and human/physical features of Rio de Jan</w:t>
            </w:r>
            <w:r w:rsidR="00AC2B4A" w:rsidRPr="0082613E">
              <w:rPr>
                <w:rFonts w:ascii="Century Gothic" w:hAnsi="Century Gothic"/>
                <w:sz w:val="18"/>
                <w:szCs w:val="18"/>
              </w:rPr>
              <w:t>e</w:t>
            </w:r>
            <w:r w:rsidRPr="0082613E">
              <w:rPr>
                <w:rFonts w:ascii="Century Gothic" w:hAnsi="Century Gothic"/>
                <w:sz w:val="18"/>
                <w:szCs w:val="18"/>
              </w:rPr>
              <w:t>iro</w:t>
            </w:r>
            <w:r w:rsidR="00A15469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="00AC2B4A" w:rsidRPr="0082613E">
              <w:rPr>
                <w:rFonts w:ascii="Century Gothic" w:hAnsi="Century Gothic"/>
                <w:sz w:val="18"/>
                <w:szCs w:val="18"/>
              </w:rPr>
              <w:t xml:space="preserve"> comparing and contrasting </w:t>
            </w:r>
            <w:r w:rsidR="0082613E" w:rsidRPr="0082613E">
              <w:rPr>
                <w:rFonts w:ascii="Century Gothic" w:hAnsi="Century Gothic"/>
                <w:sz w:val="18"/>
                <w:szCs w:val="18"/>
              </w:rPr>
              <w:t xml:space="preserve">this region with places previously studied. </w:t>
            </w:r>
          </w:p>
          <w:p w14:paraId="7255A91B" w14:textId="77777777" w:rsidR="0082613E" w:rsidRDefault="0082613E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F4A31A7" w14:textId="138D0A20" w:rsidR="0082613E" w:rsidRDefault="00A15469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How the location might affect everyday life differently in South East Brazil and places previously studied. </w:t>
            </w:r>
          </w:p>
          <w:p w14:paraId="7A9E0604" w14:textId="77777777" w:rsidR="00A15469" w:rsidRDefault="00A15469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3EBE6A8" w14:textId="3316ABA7" w:rsidR="008123BA" w:rsidRPr="0082613E" w:rsidRDefault="008123BA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What time zones are and how they are affected by longitude. </w:t>
            </w:r>
          </w:p>
          <w:p w14:paraId="341984B1" w14:textId="03EF681B" w:rsidR="00FC20B8" w:rsidRDefault="005162C0" w:rsidP="00AD2D04">
            <w:r>
              <w:t xml:space="preserve"> </w:t>
            </w:r>
          </w:p>
          <w:p w14:paraId="459CDE9E" w14:textId="2C542B9A" w:rsidR="005162C0" w:rsidRDefault="005162C0" w:rsidP="00AD2D04"/>
        </w:tc>
        <w:tc>
          <w:tcPr>
            <w:tcW w:w="1468" w:type="dxa"/>
          </w:tcPr>
          <w:p w14:paraId="2E153555" w14:textId="516A423C" w:rsidR="00FC20B8" w:rsidRPr="00326430" w:rsidRDefault="00605D44" w:rsidP="00AD2D0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Rio and South East Asia</w:t>
            </w:r>
          </w:p>
        </w:tc>
        <w:tc>
          <w:tcPr>
            <w:tcW w:w="3180" w:type="dxa"/>
          </w:tcPr>
          <w:p w14:paraId="189B7AE3" w14:textId="77777777" w:rsidR="00FC20B8" w:rsidRDefault="00023EB7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  <w:r w:rsidR="00B36F74">
              <w:rPr>
                <w:rFonts w:ascii="Century Gothic" w:hAnsi="Century Gothic"/>
                <w:sz w:val="18"/>
                <w:szCs w:val="18"/>
              </w:rPr>
              <w:t>To identify South America on</w:t>
            </w:r>
            <w:r w:rsidR="00744FCB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B36F74">
              <w:rPr>
                <w:rFonts w:ascii="Century Gothic" w:hAnsi="Century Gothic"/>
                <w:sz w:val="18"/>
                <w:szCs w:val="18"/>
              </w:rPr>
              <w:t xml:space="preserve">a world map and identify </w:t>
            </w:r>
            <w:r w:rsidR="00744FCB">
              <w:rPr>
                <w:rFonts w:ascii="Century Gothic" w:hAnsi="Century Gothic"/>
                <w:sz w:val="18"/>
                <w:szCs w:val="18"/>
              </w:rPr>
              <w:t xml:space="preserve">a range of its human and physical features. </w:t>
            </w:r>
          </w:p>
          <w:p w14:paraId="7F639C9C" w14:textId="77777777" w:rsidR="00744FCB" w:rsidRDefault="00744FCB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  <w:r w:rsidR="00AB54A9">
              <w:rPr>
                <w:rFonts w:ascii="Century Gothic" w:hAnsi="Century Gothic"/>
                <w:sz w:val="18"/>
                <w:szCs w:val="18"/>
              </w:rPr>
              <w:t xml:space="preserve">To locate the countries and capital cities of South America. </w:t>
            </w:r>
          </w:p>
          <w:p w14:paraId="7A4DC3C9" w14:textId="77777777" w:rsidR="00AB54A9" w:rsidRDefault="00AB54A9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  <w:r w:rsidR="00375520">
              <w:rPr>
                <w:rFonts w:ascii="Century Gothic" w:hAnsi="Century Gothic"/>
                <w:sz w:val="18"/>
                <w:szCs w:val="18"/>
              </w:rPr>
              <w:t xml:space="preserve">To compare key facts about Brazil with your country. </w:t>
            </w:r>
          </w:p>
          <w:p w14:paraId="3FFDD2D5" w14:textId="40911CA9" w:rsidR="00375520" w:rsidRDefault="00442ED1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</w:t>
            </w:r>
            <w:r>
              <w:t xml:space="preserve"> </w:t>
            </w:r>
            <w:r w:rsidR="00AC7FC0">
              <w:t>To u</w:t>
            </w:r>
            <w:r w:rsidRPr="00442ED1">
              <w:rPr>
                <w:rFonts w:ascii="Century Gothic" w:hAnsi="Century Gothic"/>
                <w:sz w:val="18"/>
                <w:szCs w:val="18"/>
              </w:rPr>
              <w:t>se photographs and information texts to imagine what daily life in Rio might be like.</w:t>
            </w:r>
          </w:p>
          <w:p w14:paraId="4EAE2FFE" w14:textId="77777777" w:rsidR="00442ED1" w:rsidRDefault="00442ED1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</w:t>
            </w:r>
            <w:r w:rsidR="00AC7FC0" w:rsidRPr="00AC7FC0">
              <w:rPr>
                <w:rFonts w:ascii="Century Gothic" w:hAnsi="Century Gothic"/>
                <w:sz w:val="18"/>
                <w:szCs w:val="18"/>
              </w:rPr>
              <w:t>To identify how my life is linked to Rio and the South East of Brazil</w:t>
            </w:r>
            <w:r w:rsidR="00AC7FC0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7EABC0DC" w14:textId="551EB2B8" w:rsidR="00AC7FC0" w:rsidRPr="00654BEC" w:rsidRDefault="00AC7FC0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6.</w:t>
            </w:r>
            <w:r w:rsidR="004323C3">
              <w:t xml:space="preserve"> </w:t>
            </w:r>
            <w:r w:rsidR="004323C3" w:rsidRPr="004323C3">
              <w:rPr>
                <w:rFonts w:ascii="Century Gothic" w:hAnsi="Century Gothic"/>
                <w:sz w:val="18"/>
                <w:szCs w:val="18"/>
              </w:rPr>
              <w:t>To identify the pros and cons of hosting the Olympic Games.</w:t>
            </w:r>
          </w:p>
        </w:tc>
      </w:tr>
      <w:tr w:rsidR="00FC20B8" w14:paraId="177B6356" w14:textId="77777777" w:rsidTr="00AD2D04">
        <w:tc>
          <w:tcPr>
            <w:tcW w:w="2040" w:type="dxa"/>
          </w:tcPr>
          <w:p w14:paraId="2B00B360" w14:textId="77777777" w:rsidR="007C2A4F" w:rsidRPr="007C2A4F" w:rsidRDefault="007C2A4F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7C2A4F">
              <w:rPr>
                <w:rFonts w:ascii="Century Gothic" w:hAnsi="Century Gothic"/>
                <w:sz w:val="18"/>
                <w:szCs w:val="18"/>
              </w:rPr>
              <w:t>D</w:t>
            </w:r>
            <w:r w:rsidR="001F023E" w:rsidRPr="007C2A4F">
              <w:rPr>
                <w:rFonts w:ascii="Century Gothic" w:hAnsi="Century Gothic"/>
                <w:sz w:val="18"/>
                <w:szCs w:val="18"/>
              </w:rPr>
              <w:t>escribe and understand key aspects of physical geography, including: mountains</w:t>
            </w:r>
            <w:r w:rsidRPr="007C2A4F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2A07F0FE" w14:textId="54EE4549" w:rsidR="00FC20B8" w:rsidRPr="007C2A4F" w:rsidRDefault="007C2A4F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7C2A4F">
              <w:rPr>
                <w:rFonts w:ascii="Century Gothic" w:hAnsi="Century Gothic"/>
                <w:sz w:val="18"/>
                <w:szCs w:val="18"/>
              </w:rPr>
              <w:t>U</w:t>
            </w:r>
            <w:r w:rsidR="001F023E" w:rsidRPr="007C2A4F">
              <w:rPr>
                <w:rFonts w:ascii="Century Gothic" w:hAnsi="Century Gothic"/>
                <w:sz w:val="18"/>
                <w:szCs w:val="18"/>
              </w:rPr>
              <w:t xml:space="preserve">se maps, atlases, globes and </w:t>
            </w:r>
            <w:r w:rsidR="001F023E" w:rsidRPr="007C2A4F">
              <w:rPr>
                <w:rFonts w:ascii="Century Gothic" w:hAnsi="Century Gothic"/>
                <w:sz w:val="18"/>
                <w:szCs w:val="18"/>
              </w:rPr>
              <w:lastRenderedPageBreak/>
              <w:t>digital/computer mapping to locate countries and describe features studie</w:t>
            </w:r>
            <w:r w:rsidR="007B15A9" w:rsidRPr="007C2A4F">
              <w:rPr>
                <w:rFonts w:ascii="Century Gothic" w:hAnsi="Century Gothic"/>
                <w:sz w:val="18"/>
                <w:szCs w:val="18"/>
              </w:rPr>
              <w:t>d</w:t>
            </w:r>
            <w:r w:rsidRPr="007C2A4F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42515C10" w14:textId="4CD31A6F" w:rsidR="007B15A9" w:rsidRPr="007C2A4F" w:rsidRDefault="007C2A4F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7C2A4F">
              <w:rPr>
                <w:rFonts w:ascii="Century Gothic" w:hAnsi="Century Gothic"/>
                <w:sz w:val="18"/>
                <w:szCs w:val="18"/>
              </w:rPr>
              <w:t>D</w:t>
            </w:r>
            <w:r w:rsidR="007B15A9" w:rsidRPr="007C2A4F">
              <w:rPr>
                <w:rFonts w:ascii="Century Gothic" w:hAnsi="Century Gothic"/>
                <w:sz w:val="18"/>
                <w:szCs w:val="18"/>
              </w:rPr>
              <w:t>escribe and understand key aspects of human geography, including: types of settlement and land use, economic activity including trade links, and the distribution of natural resources including energy, food, minerals</w:t>
            </w:r>
            <w:r w:rsidRPr="007C2A4F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51679BC4" w14:textId="28E3185D" w:rsidR="007C2A4F" w:rsidRPr="007C2A4F" w:rsidRDefault="007C2A4F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7C2A4F">
              <w:rPr>
                <w:rFonts w:ascii="Century Gothic" w:hAnsi="Century Gothic"/>
                <w:sz w:val="18"/>
                <w:szCs w:val="18"/>
              </w:rPr>
              <w:t>Describe and understand key aspects of: physical geography, including: climate zones, biomes and vegetation belts, rivers, mountains, volcanoes and earthquakes, and the water cycle.</w:t>
            </w:r>
          </w:p>
        </w:tc>
        <w:tc>
          <w:tcPr>
            <w:tcW w:w="864" w:type="dxa"/>
          </w:tcPr>
          <w:p w14:paraId="0ECF8439" w14:textId="77777777" w:rsidR="00FC20B8" w:rsidRPr="00A166A2" w:rsidRDefault="00FC20B8" w:rsidP="00AD2D0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Spr 2</w:t>
            </w:r>
          </w:p>
        </w:tc>
        <w:tc>
          <w:tcPr>
            <w:tcW w:w="1921" w:type="dxa"/>
          </w:tcPr>
          <w:p w14:paraId="7C94F09F" w14:textId="6A95D477" w:rsidR="00FC20B8" w:rsidRDefault="00B67E09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Locational knowledge</w:t>
            </w:r>
            <w:r w:rsidR="005B2815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426FCA39" w14:textId="77777777" w:rsidR="00B67E09" w:rsidRDefault="00B67E09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068F35D" w14:textId="7512BAD1" w:rsidR="00B67E09" w:rsidRDefault="00B67E09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Human and physical geography</w:t>
            </w:r>
            <w:r w:rsidR="005B2815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5783C74E" w14:textId="77777777" w:rsidR="00B67E09" w:rsidRDefault="00B67E09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A104643" w14:textId="1C11E1DE" w:rsidR="00B67E09" w:rsidRPr="00EF1466" w:rsidRDefault="005B2815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Geographical skills and fieldwork.</w:t>
            </w:r>
          </w:p>
        </w:tc>
        <w:tc>
          <w:tcPr>
            <w:tcW w:w="2217" w:type="dxa"/>
          </w:tcPr>
          <w:p w14:paraId="190EEE1D" w14:textId="77777777" w:rsidR="00FC20B8" w:rsidRPr="006C1546" w:rsidRDefault="00AC297A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6C1546">
              <w:rPr>
                <w:rFonts w:ascii="Century Gothic" w:hAnsi="Century Gothic"/>
                <w:sz w:val="18"/>
                <w:szCs w:val="18"/>
              </w:rPr>
              <w:lastRenderedPageBreak/>
              <w:t xml:space="preserve">The name sand locations of the world’s principal mountains. </w:t>
            </w:r>
          </w:p>
          <w:p w14:paraId="3D897259" w14:textId="77777777" w:rsidR="00AC297A" w:rsidRPr="006C1546" w:rsidRDefault="00AC297A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E8159A7" w14:textId="77777777" w:rsidR="00AC297A" w:rsidRPr="006C1546" w:rsidRDefault="00AC297A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6C1546">
              <w:rPr>
                <w:rFonts w:ascii="Century Gothic" w:hAnsi="Century Gothic"/>
                <w:sz w:val="18"/>
                <w:szCs w:val="18"/>
              </w:rPr>
              <w:t xml:space="preserve">The main features and types of mountains. </w:t>
            </w:r>
          </w:p>
          <w:p w14:paraId="2323EE58" w14:textId="77777777" w:rsidR="00AC297A" w:rsidRPr="006C1546" w:rsidRDefault="00AC297A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615BD09" w14:textId="77777777" w:rsidR="00AC297A" w:rsidRPr="006C1546" w:rsidRDefault="006278A1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6C1546">
              <w:rPr>
                <w:rFonts w:ascii="Century Gothic" w:hAnsi="Century Gothic"/>
                <w:sz w:val="18"/>
                <w:szCs w:val="18"/>
              </w:rPr>
              <w:lastRenderedPageBreak/>
              <w:t xml:space="preserve">How some people have adapted to life in mountainous areas (e.g. how these landscapes are used by people and affected by human activity). </w:t>
            </w:r>
          </w:p>
          <w:p w14:paraId="340F3132" w14:textId="77777777" w:rsidR="006278A1" w:rsidRPr="006C1546" w:rsidRDefault="006278A1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D646416" w14:textId="236E6EDB" w:rsidR="006278A1" w:rsidRPr="006C1546" w:rsidRDefault="006278A1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8" w:type="dxa"/>
          </w:tcPr>
          <w:p w14:paraId="0EFFCCC2" w14:textId="77777777" w:rsidR="00FC20B8" w:rsidRDefault="0029469B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Use detailed maps and aerial views of mountains and ranges to inform their understanding of their location</w:t>
            </w:r>
            <w:r w:rsidR="009B37A0">
              <w:rPr>
                <w:rFonts w:ascii="Century Gothic" w:hAnsi="Century Gothic"/>
                <w:sz w:val="18"/>
                <w:szCs w:val="18"/>
              </w:rPr>
              <w:t xml:space="preserve">, use and features. </w:t>
            </w:r>
          </w:p>
          <w:p w14:paraId="020EF3CE" w14:textId="77777777" w:rsidR="009B37A0" w:rsidRDefault="009B37A0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59D29D1" w14:textId="77777777" w:rsidR="009B37A0" w:rsidRDefault="009B37A0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 xml:space="preserve">Use map references to locate some of the world’s principal mountains. </w:t>
            </w:r>
          </w:p>
          <w:p w14:paraId="71F101F7" w14:textId="77777777" w:rsidR="009B37A0" w:rsidRDefault="009B37A0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F608179" w14:textId="4B8EAF60" w:rsidR="009B37A0" w:rsidRPr="0029469B" w:rsidRDefault="009B37A0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Use geographical vocabulary when describing </w:t>
            </w:r>
            <w:r w:rsidR="00AC297A">
              <w:rPr>
                <w:rFonts w:ascii="Century Gothic" w:hAnsi="Century Gothic"/>
                <w:sz w:val="18"/>
                <w:szCs w:val="18"/>
              </w:rPr>
              <w:t xml:space="preserve">mountains and ranges. </w:t>
            </w:r>
          </w:p>
        </w:tc>
        <w:tc>
          <w:tcPr>
            <w:tcW w:w="1468" w:type="dxa"/>
          </w:tcPr>
          <w:p w14:paraId="7453E4EE" w14:textId="68B1B36E" w:rsidR="00FC20B8" w:rsidRPr="00731115" w:rsidRDefault="00D965D1" w:rsidP="00AD2D0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Mountains</w:t>
            </w:r>
          </w:p>
        </w:tc>
        <w:tc>
          <w:tcPr>
            <w:tcW w:w="3180" w:type="dxa"/>
          </w:tcPr>
          <w:p w14:paraId="70B42935" w14:textId="77777777" w:rsidR="00FC20B8" w:rsidRDefault="005E1E43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  <w:r w:rsidR="00CC6CCF">
              <w:rPr>
                <w:rFonts w:ascii="Century Gothic" w:hAnsi="Century Gothic"/>
                <w:sz w:val="18"/>
                <w:szCs w:val="18"/>
              </w:rPr>
              <w:t>To describe what a mountain is and locate the</w:t>
            </w:r>
            <w:r w:rsidR="00BB2167">
              <w:rPr>
                <w:rFonts w:ascii="Century Gothic" w:hAnsi="Century Gothic"/>
                <w:sz w:val="18"/>
                <w:szCs w:val="18"/>
              </w:rPr>
              <w:t xml:space="preserve"> world’s </w:t>
            </w:r>
            <w:r w:rsidR="00CC6CCF">
              <w:rPr>
                <w:rFonts w:ascii="Century Gothic" w:hAnsi="Century Gothic"/>
                <w:sz w:val="18"/>
                <w:szCs w:val="18"/>
              </w:rPr>
              <w:t xml:space="preserve"> ‘</w:t>
            </w:r>
            <w:r w:rsidR="00BB2167">
              <w:rPr>
                <w:rFonts w:ascii="Century Gothic" w:hAnsi="Century Gothic"/>
                <w:sz w:val="18"/>
                <w:szCs w:val="18"/>
              </w:rPr>
              <w:t>S</w:t>
            </w:r>
            <w:r w:rsidR="00CC6CCF">
              <w:rPr>
                <w:rFonts w:ascii="Century Gothic" w:hAnsi="Century Gothic"/>
                <w:sz w:val="18"/>
                <w:szCs w:val="18"/>
              </w:rPr>
              <w:t xml:space="preserve">even </w:t>
            </w:r>
            <w:r w:rsidR="00BB2167">
              <w:rPr>
                <w:rFonts w:ascii="Century Gothic" w:hAnsi="Century Gothic"/>
                <w:sz w:val="18"/>
                <w:szCs w:val="18"/>
              </w:rPr>
              <w:t>S</w:t>
            </w:r>
            <w:r w:rsidR="00CC6CCF">
              <w:rPr>
                <w:rFonts w:ascii="Century Gothic" w:hAnsi="Century Gothic"/>
                <w:sz w:val="18"/>
                <w:szCs w:val="18"/>
              </w:rPr>
              <w:t>ummits’ on a map</w:t>
            </w:r>
            <w:r w:rsidR="00BB2167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25B5FA63" w14:textId="77777777" w:rsidR="00BB2167" w:rsidRDefault="00BB2167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2.To describe the key features of mountains and how they are formed. </w:t>
            </w:r>
          </w:p>
          <w:p w14:paraId="0D5D982C" w14:textId="77777777" w:rsidR="00BB2167" w:rsidRDefault="00BB2167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3.</w:t>
            </w:r>
            <w:r w:rsidR="007E7BFD">
              <w:rPr>
                <w:rFonts w:ascii="Century Gothic" w:hAnsi="Century Gothic"/>
                <w:sz w:val="18"/>
                <w:szCs w:val="18"/>
              </w:rPr>
              <w:t xml:space="preserve">To describe the climate of </w:t>
            </w:r>
            <w:r w:rsidR="00AB6B64">
              <w:rPr>
                <w:rFonts w:ascii="Century Gothic" w:hAnsi="Century Gothic"/>
                <w:sz w:val="18"/>
                <w:szCs w:val="18"/>
              </w:rPr>
              <w:t xml:space="preserve">the </w:t>
            </w:r>
            <w:r w:rsidR="007E7BFD">
              <w:rPr>
                <w:rFonts w:ascii="Century Gothic" w:hAnsi="Century Gothic"/>
                <w:sz w:val="18"/>
                <w:szCs w:val="18"/>
              </w:rPr>
              <w:t xml:space="preserve">mountains and </w:t>
            </w:r>
            <w:r w:rsidR="00AB6B64">
              <w:rPr>
                <w:rFonts w:ascii="Century Gothic" w:hAnsi="Century Gothic"/>
                <w:sz w:val="18"/>
                <w:szCs w:val="18"/>
              </w:rPr>
              <w:t>explore mountain life.</w:t>
            </w:r>
          </w:p>
          <w:p w14:paraId="1DB74880" w14:textId="77777777" w:rsidR="00AB6B64" w:rsidRDefault="00AB6B64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</w:t>
            </w:r>
            <w:r w:rsidR="008335D2">
              <w:rPr>
                <w:rFonts w:ascii="Century Gothic" w:hAnsi="Century Gothic"/>
                <w:sz w:val="18"/>
                <w:szCs w:val="18"/>
              </w:rPr>
              <w:t>To explore and locate the UK’s highest mountains.</w:t>
            </w:r>
          </w:p>
          <w:p w14:paraId="488903B3" w14:textId="120F2139" w:rsidR="008335D2" w:rsidRDefault="008335D2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</w:t>
            </w:r>
            <w:r w:rsidR="00420F33">
              <w:rPr>
                <w:rFonts w:ascii="Century Gothic" w:hAnsi="Century Gothic"/>
                <w:sz w:val="18"/>
                <w:szCs w:val="18"/>
              </w:rPr>
              <w:t>To r</w:t>
            </w:r>
            <w:r w:rsidR="00420F33" w:rsidRPr="00420F33">
              <w:rPr>
                <w:rFonts w:ascii="Century Gothic" w:hAnsi="Century Gothic"/>
                <w:sz w:val="18"/>
                <w:szCs w:val="18"/>
              </w:rPr>
              <w:t>ecognise the importance of the Himalayas for people living in the region.</w:t>
            </w:r>
          </w:p>
          <w:p w14:paraId="518286D4" w14:textId="7CA468A9" w:rsidR="00420F33" w:rsidRPr="00731115" w:rsidRDefault="00420F33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  <w:r w:rsidRPr="00BB1151">
              <w:rPr>
                <w:rFonts w:ascii="Century Gothic" w:hAnsi="Century Gothic"/>
                <w:sz w:val="18"/>
                <w:szCs w:val="18"/>
              </w:rPr>
              <w:t>. To share your knowledge about a world-famous mountain or mountainous region.</w:t>
            </w:r>
          </w:p>
        </w:tc>
      </w:tr>
      <w:tr w:rsidR="00FC20B8" w:rsidRPr="0069206D" w14:paraId="10464264" w14:textId="77777777" w:rsidTr="00AD2D04">
        <w:tc>
          <w:tcPr>
            <w:tcW w:w="2040" w:type="dxa"/>
          </w:tcPr>
          <w:p w14:paraId="326F0FC4" w14:textId="29272978" w:rsidR="00FC20B8" w:rsidRDefault="001C2A4E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U</w:t>
            </w:r>
            <w:r w:rsidR="00ED21B5" w:rsidRPr="001C2A4E">
              <w:rPr>
                <w:rFonts w:ascii="Century Gothic" w:hAnsi="Century Gothic"/>
                <w:sz w:val="18"/>
                <w:szCs w:val="18"/>
              </w:rPr>
              <w:t>se maps, atlases, globes and digital/computer mapping to locate countries and describe features studied.</w:t>
            </w:r>
          </w:p>
          <w:p w14:paraId="55556FA3" w14:textId="77777777" w:rsidR="001C2A4E" w:rsidRPr="001C2A4E" w:rsidRDefault="001C2A4E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3B4C424" w14:textId="677DB67A" w:rsidR="00ED21B5" w:rsidRDefault="001C2A4E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</w:t>
            </w:r>
            <w:r w:rsidR="001B7E42" w:rsidRPr="001C2A4E">
              <w:rPr>
                <w:rFonts w:ascii="Century Gothic" w:hAnsi="Century Gothic"/>
                <w:sz w:val="18"/>
                <w:szCs w:val="18"/>
              </w:rPr>
              <w:t>escribe and understand key</w:t>
            </w:r>
            <w:r w:rsidR="001B7E42">
              <w:t xml:space="preserve"> </w:t>
            </w:r>
            <w:r w:rsidR="001B7E42" w:rsidRPr="001C2A4E">
              <w:rPr>
                <w:rFonts w:ascii="Century Gothic" w:hAnsi="Century Gothic"/>
                <w:sz w:val="18"/>
                <w:szCs w:val="18"/>
              </w:rPr>
              <w:t xml:space="preserve">aspects of: human </w:t>
            </w:r>
            <w:r w:rsidR="001B7E42" w:rsidRPr="001C2A4E">
              <w:rPr>
                <w:rFonts w:ascii="Century Gothic" w:hAnsi="Century Gothic"/>
                <w:sz w:val="18"/>
                <w:szCs w:val="18"/>
              </w:rPr>
              <w:lastRenderedPageBreak/>
              <w:t>geography, including: types of settlement and land use, economic activity including trade links, and the distribution of natural resources including energy, food, minerals and water.</w:t>
            </w:r>
          </w:p>
          <w:p w14:paraId="7099E9E4" w14:textId="77777777" w:rsidR="001C2A4E" w:rsidRPr="001C2A4E" w:rsidRDefault="001C2A4E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39E986E" w14:textId="5BBC8134" w:rsidR="001B7E42" w:rsidRPr="0069206D" w:rsidRDefault="001C2A4E" w:rsidP="00AD2D04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</w:t>
            </w:r>
            <w:r w:rsidRPr="001C2A4E">
              <w:rPr>
                <w:rFonts w:ascii="Century Gothic" w:hAnsi="Century Gothic"/>
                <w:sz w:val="18"/>
                <w:szCs w:val="18"/>
              </w:rPr>
              <w:t>nderstand geographical similarities and differences through the study of human and physical geography of a region in a European country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864" w:type="dxa"/>
          </w:tcPr>
          <w:p w14:paraId="264AAB06" w14:textId="0FFDF838" w:rsidR="00FC20B8" w:rsidRPr="0069206D" w:rsidRDefault="00FC20B8" w:rsidP="00AD2D0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 xml:space="preserve">Sum </w:t>
            </w:r>
            <w:r w:rsidR="00064210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921" w:type="dxa"/>
          </w:tcPr>
          <w:p w14:paraId="39F228B7" w14:textId="77777777" w:rsidR="0059553A" w:rsidRDefault="0059553A" w:rsidP="00E927E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Locational knowledge.</w:t>
            </w:r>
          </w:p>
          <w:p w14:paraId="0F4F8DEA" w14:textId="77777777" w:rsidR="00E927E1" w:rsidRDefault="00E927E1" w:rsidP="00E927E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5F61F8D" w14:textId="77777777" w:rsidR="00E927E1" w:rsidRDefault="00E927E1" w:rsidP="00E927E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Place knowledge.</w:t>
            </w:r>
          </w:p>
          <w:p w14:paraId="12A301D4" w14:textId="77777777" w:rsidR="00E927E1" w:rsidRDefault="00E927E1" w:rsidP="00E927E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D83728E" w14:textId="77777777" w:rsidR="00E927E1" w:rsidRDefault="00E927E1" w:rsidP="00E927E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Human and physical geography. </w:t>
            </w:r>
          </w:p>
          <w:p w14:paraId="59E7C760" w14:textId="77777777" w:rsidR="00A523CB" w:rsidRDefault="00A523CB" w:rsidP="00E927E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98FD0C9" w14:textId="21B40C90" w:rsidR="00A523CB" w:rsidRPr="004A1C66" w:rsidRDefault="00A523CB" w:rsidP="00E927E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Geographical skills and fieldwork. </w:t>
            </w:r>
          </w:p>
        </w:tc>
        <w:tc>
          <w:tcPr>
            <w:tcW w:w="2217" w:type="dxa"/>
          </w:tcPr>
          <w:p w14:paraId="154BF1FE" w14:textId="77777777" w:rsidR="006C1546" w:rsidRPr="006C1546" w:rsidRDefault="006C1546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6C1546">
              <w:rPr>
                <w:rFonts w:ascii="Century Gothic" w:hAnsi="Century Gothic"/>
                <w:sz w:val="18"/>
                <w:szCs w:val="18"/>
              </w:rPr>
              <w:t>Confidently use globes and atlases to locate Greece and the Mediterranean within the world and the European continent.</w:t>
            </w:r>
          </w:p>
          <w:p w14:paraId="2055ADB0" w14:textId="77777777" w:rsidR="006C1546" w:rsidRPr="006C1546" w:rsidRDefault="006C1546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1C85F9F" w14:textId="77777777" w:rsidR="006C1546" w:rsidRPr="006C1546" w:rsidRDefault="006C1546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6C1546">
              <w:rPr>
                <w:rFonts w:ascii="Century Gothic" w:hAnsi="Century Gothic"/>
                <w:sz w:val="18"/>
                <w:szCs w:val="18"/>
              </w:rPr>
              <w:t xml:space="preserve">Use and interpret a range of maps and aerial views of Athens, Greece and the </w:t>
            </w:r>
            <w:r w:rsidRPr="006C1546">
              <w:rPr>
                <w:rFonts w:ascii="Century Gothic" w:hAnsi="Century Gothic"/>
                <w:sz w:val="18"/>
                <w:szCs w:val="18"/>
              </w:rPr>
              <w:lastRenderedPageBreak/>
              <w:t>Mediterranean region and apply this information to their understanding of it.</w:t>
            </w:r>
          </w:p>
          <w:p w14:paraId="5F580D14" w14:textId="77777777" w:rsidR="006C1546" w:rsidRPr="006C1546" w:rsidRDefault="006C1546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9C42E30" w14:textId="77777777" w:rsidR="006C1546" w:rsidRPr="006C1546" w:rsidRDefault="006C1546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6C1546">
              <w:rPr>
                <w:rFonts w:ascii="Century Gothic" w:hAnsi="Century Gothic"/>
                <w:sz w:val="18"/>
                <w:szCs w:val="18"/>
              </w:rPr>
              <w:t>Look critically at a topical issue in this region, raising questions about it, considering the reliability of sources and exploring and evaluating a range of viewpoints.</w:t>
            </w:r>
          </w:p>
          <w:p w14:paraId="0DA95659" w14:textId="77777777" w:rsidR="006C1546" w:rsidRPr="006C1546" w:rsidRDefault="006C1546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D496D10" w14:textId="28CB3B3F" w:rsidR="00FC20B8" w:rsidRPr="006C1546" w:rsidRDefault="006C1546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6C1546">
              <w:rPr>
                <w:rFonts w:ascii="Century Gothic" w:hAnsi="Century Gothic"/>
                <w:sz w:val="18"/>
                <w:szCs w:val="18"/>
              </w:rPr>
              <w:t>Use and apply geographical vocabulary confidently and in context, conveying a distinctive sense of place when describing the location and distinctive features of the Mediterranean, Greece and Athens.</w:t>
            </w:r>
          </w:p>
        </w:tc>
        <w:tc>
          <w:tcPr>
            <w:tcW w:w="2258" w:type="dxa"/>
          </w:tcPr>
          <w:p w14:paraId="40D7AF40" w14:textId="77777777" w:rsidR="00EC2E71" w:rsidRPr="0020694B" w:rsidRDefault="00E218BC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20694B">
              <w:rPr>
                <w:rFonts w:ascii="Century Gothic" w:hAnsi="Century Gothic"/>
                <w:sz w:val="18"/>
                <w:szCs w:val="18"/>
              </w:rPr>
              <w:lastRenderedPageBreak/>
              <w:t>The location and principal features of the region around Athens</w:t>
            </w:r>
            <w:r w:rsidR="00EC2E71" w:rsidRPr="0020694B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58B449B5" w14:textId="77777777" w:rsidR="00EC2E71" w:rsidRPr="0020694B" w:rsidRDefault="00EC2E71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B54ECC0" w14:textId="77777777" w:rsidR="00EC2E71" w:rsidRPr="0020694B" w:rsidRDefault="00EC2E71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20694B">
              <w:rPr>
                <w:rFonts w:ascii="Century Gothic" w:hAnsi="Century Gothic"/>
                <w:sz w:val="18"/>
                <w:szCs w:val="18"/>
              </w:rPr>
              <w:t>W</w:t>
            </w:r>
            <w:r w:rsidR="00E218BC" w:rsidRPr="0020694B">
              <w:rPr>
                <w:rFonts w:ascii="Century Gothic" w:hAnsi="Century Gothic"/>
                <w:sz w:val="18"/>
                <w:szCs w:val="18"/>
              </w:rPr>
              <w:t>ays in which human processes (such as tourism and migration) operate within the Mediterranean, Greece and Athens</w:t>
            </w:r>
            <w:r w:rsidRPr="0020694B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01867B5A" w14:textId="77777777" w:rsidR="00EC2E71" w:rsidRPr="0020694B" w:rsidRDefault="00EC2E71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E269483" w14:textId="77777777" w:rsidR="00EC2E71" w:rsidRPr="0020694B" w:rsidRDefault="00EC2E71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20694B">
              <w:rPr>
                <w:rFonts w:ascii="Century Gothic" w:hAnsi="Century Gothic"/>
                <w:sz w:val="18"/>
                <w:szCs w:val="18"/>
              </w:rPr>
              <w:t>W</w:t>
            </w:r>
            <w:r w:rsidR="00E218BC" w:rsidRPr="0020694B">
              <w:rPr>
                <w:rFonts w:ascii="Century Gothic" w:hAnsi="Century Gothic"/>
                <w:sz w:val="18"/>
                <w:szCs w:val="18"/>
              </w:rPr>
              <w:t>ays in which the landscape of the region is used by people and affected by human activity</w:t>
            </w:r>
            <w:r w:rsidRPr="0020694B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79CBC6E0" w14:textId="77777777" w:rsidR="00EC2E71" w:rsidRPr="0020694B" w:rsidRDefault="00EC2E71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A715871" w14:textId="77777777" w:rsidR="00EC2E71" w:rsidRPr="0020694B" w:rsidRDefault="00EC2E71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20694B">
              <w:rPr>
                <w:rFonts w:ascii="Century Gothic" w:hAnsi="Century Gothic"/>
                <w:sz w:val="18"/>
                <w:szCs w:val="18"/>
              </w:rPr>
              <w:t>W</w:t>
            </w:r>
            <w:r w:rsidR="00E218BC" w:rsidRPr="0020694B">
              <w:rPr>
                <w:rFonts w:ascii="Century Gothic" w:hAnsi="Century Gothic"/>
                <w:sz w:val="18"/>
                <w:szCs w:val="18"/>
              </w:rPr>
              <w:t>ays in which the location and distinctive features of Greece and the  Athens region compare and contrast with the UK, The Americas and Africa</w:t>
            </w:r>
            <w:r w:rsidRPr="0020694B">
              <w:rPr>
                <w:rFonts w:ascii="Century Gothic" w:hAnsi="Century Gothic"/>
                <w:sz w:val="18"/>
                <w:szCs w:val="18"/>
              </w:rPr>
              <w:t xml:space="preserve">. </w:t>
            </w:r>
          </w:p>
          <w:p w14:paraId="3C727C4C" w14:textId="77777777" w:rsidR="00EC2E71" w:rsidRPr="0020694B" w:rsidRDefault="00EC2E71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4E9C193" w14:textId="47AE8249" w:rsidR="00FC20B8" w:rsidRPr="0020694B" w:rsidRDefault="0020694B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20694B">
              <w:rPr>
                <w:rFonts w:ascii="Century Gothic" w:hAnsi="Century Gothic"/>
                <w:sz w:val="18"/>
                <w:szCs w:val="18"/>
              </w:rPr>
              <w:t>P</w:t>
            </w:r>
            <w:r w:rsidR="00E218BC" w:rsidRPr="0020694B">
              <w:rPr>
                <w:rFonts w:ascii="Century Gothic" w:hAnsi="Century Gothic"/>
                <w:sz w:val="18"/>
                <w:szCs w:val="18"/>
              </w:rPr>
              <w:t xml:space="preserve">lace-specific patterns of continuity and change (past, present and future). </w:t>
            </w:r>
          </w:p>
        </w:tc>
        <w:tc>
          <w:tcPr>
            <w:tcW w:w="1468" w:type="dxa"/>
          </w:tcPr>
          <w:p w14:paraId="56B3F82C" w14:textId="3F64BE82" w:rsidR="00FC20B8" w:rsidRPr="0069206D" w:rsidRDefault="00D965D1" w:rsidP="00AD2D0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Greece</w:t>
            </w:r>
          </w:p>
        </w:tc>
        <w:tc>
          <w:tcPr>
            <w:tcW w:w="3180" w:type="dxa"/>
          </w:tcPr>
          <w:p w14:paraId="61C160AE" w14:textId="52A6E494" w:rsidR="00FC20B8" w:rsidRPr="00FB24BD" w:rsidRDefault="00BF2706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FB24BD">
              <w:rPr>
                <w:rFonts w:ascii="Century Gothic" w:hAnsi="Century Gothic"/>
                <w:sz w:val="18"/>
                <w:szCs w:val="18"/>
              </w:rPr>
              <w:t>1.</w:t>
            </w:r>
            <w:r w:rsidR="00856675" w:rsidRPr="00FB24BD">
              <w:rPr>
                <w:rFonts w:ascii="Century Gothic" w:hAnsi="Century Gothic"/>
                <w:sz w:val="18"/>
                <w:szCs w:val="18"/>
              </w:rPr>
              <w:t xml:space="preserve">To identify Europe on a world map and identify countries. </w:t>
            </w:r>
          </w:p>
          <w:p w14:paraId="603F06BF" w14:textId="12796CC8" w:rsidR="00856675" w:rsidRPr="00FB24BD" w:rsidRDefault="00856675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FB24BD">
              <w:rPr>
                <w:rFonts w:ascii="Century Gothic" w:hAnsi="Century Gothic"/>
                <w:sz w:val="18"/>
                <w:szCs w:val="18"/>
              </w:rPr>
              <w:t>2.</w:t>
            </w:r>
            <w:r w:rsidR="003B78BE" w:rsidRPr="00FB24BD">
              <w:rPr>
                <w:rFonts w:ascii="Century Gothic" w:hAnsi="Century Gothic"/>
                <w:sz w:val="18"/>
                <w:szCs w:val="18"/>
              </w:rPr>
              <w:t xml:space="preserve">To explore tourism in the Mediterranean region. </w:t>
            </w:r>
          </w:p>
          <w:p w14:paraId="0CB2C96B" w14:textId="57DC646F" w:rsidR="003B78BE" w:rsidRPr="00FB24BD" w:rsidRDefault="003B78BE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FB24BD">
              <w:rPr>
                <w:rFonts w:ascii="Century Gothic" w:hAnsi="Century Gothic"/>
                <w:sz w:val="18"/>
                <w:szCs w:val="18"/>
              </w:rPr>
              <w:t>3.</w:t>
            </w:r>
            <w:r w:rsidR="00363B84" w:rsidRPr="00FB24BD">
              <w:rPr>
                <w:rFonts w:ascii="Century Gothic" w:hAnsi="Century Gothic"/>
                <w:sz w:val="18"/>
                <w:szCs w:val="18"/>
              </w:rPr>
              <w:t>To explore migration in Europe through Greece.</w:t>
            </w:r>
          </w:p>
          <w:p w14:paraId="25D5ACFD" w14:textId="5A8C2632" w:rsidR="00363B84" w:rsidRPr="00FB24BD" w:rsidRDefault="00363B84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FB24BD">
              <w:rPr>
                <w:rFonts w:ascii="Century Gothic" w:hAnsi="Century Gothic"/>
                <w:sz w:val="18"/>
                <w:szCs w:val="18"/>
              </w:rPr>
              <w:t>4.</w:t>
            </w:r>
            <w:r w:rsidR="008F4AD6" w:rsidRPr="00FB24BD">
              <w:rPr>
                <w:rFonts w:ascii="Century Gothic" w:hAnsi="Century Gothic"/>
                <w:sz w:val="18"/>
                <w:szCs w:val="18"/>
              </w:rPr>
              <w:t xml:space="preserve">To identify the landscape and features in Greece. </w:t>
            </w:r>
          </w:p>
          <w:p w14:paraId="64F413DB" w14:textId="2F77D7A4" w:rsidR="008F4AD6" w:rsidRPr="00FB24BD" w:rsidRDefault="008F4AD6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FB24BD">
              <w:rPr>
                <w:rFonts w:ascii="Century Gothic" w:hAnsi="Century Gothic"/>
                <w:sz w:val="18"/>
                <w:szCs w:val="18"/>
              </w:rPr>
              <w:t>5.</w:t>
            </w:r>
            <w:r w:rsidR="00454C5A" w:rsidRPr="00FB24BD">
              <w:rPr>
                <w:rFonts w:ascii="Century Gothic" w:hAnsi="Century Gothic"/>
                <w:sz w:val="18"/>
                <w:szCs w:val="18"/>
              </w:rPr>
              <w:t xml:space="preserve">To identify the main features of Athens. </w:t>
            </w:r>
          </w:p>
          <w:p w14:paraId="2C68D18C" w14:textId="78E11A44" w:rsidR="00454C5A" w:rsidRPr="00FB24BD" w:rsidRDefault="00454C5A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FB24BD">
              <w:rPr>
                <w:rFonts w:ascii="Century Gothic" w:hAnsi="Century Gothic"/>
                <w:sz w:val="18"/>
                <w:szCs w:val="18"/>
              </w:rPr>
              <w:lastRenderedPageBreak/>
              <w:t>6.</w:t>
            </w:r>
            <w:r w:rsidR="00FB24BD" w:rsidRPr="00FB24BD">
              <w:rPr>
                <w:rFonts w:ascii="Century Gothic" w:hAnsi="Century Gothic"/>
                <w:sz w:val="18"/>
                <w:szCs w:val="18"/>
              </w:rPr>
              <w:t xml:space="preserve">To compare life in Athens with other places. </w:t>
            </w:r>
          </w:p>
          <w:p w14:paraId="4DD57069" w14:textId="5570C1A3" w:rsidR="00856675" w:rsidRPr="004A1C66" w:rsidRDefault="00856675" w:rsidP="00AD2D04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</w:tbl>
    <w:p w14:paraId="0B4B228F" w14:textId="1E8FD43C" w:rsidR="00FC20B8" w:rsidRDefault="00FC20B8">
      <w:pPr>
        <w:rPr>
          <w:rFonts w:ascii="Century Gothic" w:hAnsi="Century Gothic"/>
          <w:sz w:val="14"/>
          <w:szCs w:val="14"/>
        </w:rPr>
      </w:pPr>
    </w:p>
    <w:p w14:paraId="0ECDBC18" w14:textId="05B5A456" w:rsidR="00FC20B8" w:rsidRDefault="00FC20B8">
      <w:pPr>
        <w:rPr>
          <w:rFonts w:ascii="Century Gothic" w:hAnsi="Century Gothic"/>
          <w:sz w:val="14"/>
          <w:szCs w:val="14"/>
        </w:rPr>
      </w:pPr>
    </w:p>
    <w:p w14:paraId="246E32E3" w14:textId="32A2F86C" w:rsidR="00FC20B8" w:rsidRDefault="00FC20B8">
      <w:pPr>
        <w:rPr>
          <w:rFonts w:ascii="Century Gothic" w:hAnsi="Century Gothic"/>
          <w:sz w:val="14"/>
          <w:szCs w:val="14"/>
        </w:rPr>
      </w:pPr>
    </w:p>
    <w:p w14:paraId="3121056D" w14:textId="5AD9F74B" w:rsidR="00FC20B8" w:rsidRDefault="00FC20B8">
      <w:pPr>
        <w:rPr>
          <w:rFonts w:ascii="Century Gothic" w:hAnsi="Century Gothic"/>
          <w:sz w:val="14"/>
          <w:szCs w:val="14"/>
        </w:rPr>
      </w:pPr>
    </w:p>
    <w:p w14:paraId="76F0EA22" w14:textId="13531E27" w:rsidR="00FC20B8" w:rsidRDefault="00FC20B8">
      <w:pPr>
        <w:rPr>
          <w:rFonts w:ascii="Century Gothic" w:hAnsi="Century Gothic"/>
          <w:sz w:val="14"/>
          <w:szCs w:val="14"/>
        </w:rPr>
      </w:pPr>
    </w:p>
    <w:p w14:paraId="76B8851F" w14:textId="1FD7F6FE" w:rsidR="00FC20B8" w:rsidRDefault="00FC20B8">
      <w:pPr>
        <w:rPr>
          <w:rFonts w:ascii="Century Gothic" w:hAnsi="Century Gothic"/>
          <w:sz w:val="14"/>
          <w:szCs w:val="14"/>
        </w:rPr>
      </w:pPr>
    </w:p>
    <w:p w14:paraId="3B2B2426" w14:textId="0116904A" w:rsidR="00FC20B8" w:rsidRDefault="00FC20B8">
      <w:pPr>
        <w:rPr>
          <w:rFonts w:ascii="Century Gothic" w:hAnsi="Century Gothic"/>
          <w:sz w:val="14"/>
          <w:szCs w:val="14"/>
        </w:rPr>
      </w:pPr>
    </w:p>
    <w:p w14:paraId="59AA0920" w14:textId="6B2CEAD6" w:rsidR="00FC20B8" w:rsidRDefault="00FC20B8">
      <w:pPr>
        <w:rPr>
          <w:rFonts w:ascii="Century Gothic" w:hAnsi="Century Gothic"/>
          <w:sz w:val="14"/>
          <w:szCs w:val="14"/>
        </w:rPr>
      </w:pPr>
    </w:p>
    <w:p w14:paraId="353A13B8" w14:textId="10135CFA" w:rsidR="00FC20B8" w:rsidRDefault="00FC20B8">
      <w:pPr>
        <w:rPr>
          <w:rFonts w:ascii="Century Gothic" w:hAnsi="Century Gothic"/>
          <w:sz w:val="14"/>
          <w:szCs w:val="14"/>
        </w:rPr>
      </w:pPr>
    </w:p>
    <w:p w14:paraId="51E2A235" w14:textId="7E75BEB7" w:rsidR="00FC20B8" w:rsidRDefault="00FC20B8">
      <w:pPr>
        <w:rPr>
          <w:rFonts w:ascii="Century Gothic" w:hAnsi="Century Gothic"/>
          <w:sz w:val="14"/>
          <w:szCs w:val="14"/>
        </w:rPr>
      </w:pPr>
    </w:p>
    <w:p w14:paraId="06226F2A" w14:textId="720F5B52" w:rsidR="00FC20B8" w:rsidRDefault="00FC20B8">
      <w:pPr>
        <w:rPr>
          <w:rFonts w:ascii="Century Gothic" w:hAnsi="Century Gothic"/>
          <w:sz w:val="14"/>
          <w:szCs w:val="14"/>
        </w:rPr>
      </w:pPr>
    </w:p>
    <w:p w14:paraId="522F5A6A" w14:textId="7DAC77A2" w:rsidR="00FC20B8" w:rsidRDefault="00FC20B8">
      <w:pPr>
        <w:rPr>
          <w:rFonts w:ascii="Century Gothic" w:hAnsi="Century Gothic"/>
          <w:sz w:val="14"/>
          <w:szCs w:val="14"/>
        </w:rPr>
      </w:pPr>
    </w:p>
    <w:p w14:paraId="5C768DF7" w14:textId="4B313058" w:rsidR="00FC20B8" w:rsidRDefault="00FC20B8">
      <w:pPr>
        <w:rPr>
          <w:rFonts w:ascii="Century Gothic" w:hAnsi="Century Gothic"/>
          <w:sz w:val="14"/>
          <w:szCs w:val="14"/>
        </w:rPr>
      </w:pPr>
    </w:p>
    <w:p w14:paraId="39188439" w14:textId="7C9559E4" w:rsidR="00FC20B8" w:rsidRDefault="00FC20B8">
      <w:pPr>
        <w:rPr>
          <w:rFonts w:ascii="Century Gothic" w:hAnsi="Century Gothic"/>
          <w:sz w:val="14"/>
          <w:szCs w:val="14"/>
        </w:rPr>
      </w:pPr>
    </w:p>
    <w:p w14:paraId="08A68235" w14:textId="76DDE0D3" w:rsidR="00FC20B8" w:rsidRDefault="00FC20B8">
      <w:pPr>
        <w:rPr>
          <w:rFonts w:ascii="Century Gothic" w:hAnsi="Century Gothic"/>
          <w:sz w:val="14"/>
          <w:szCs w:val="14"/>
        </w:rPr>
      </w:pPr>
    </w:p>
    <w:p w14:paraId="3906F9FC" w14:textId="5BB111C9" w:rsidR="00FC20B8" w:rsidRDefault="00FC20B8">
      <w:pPr>
        <w:rPr>
          <w:rFonts w:ascii="Century Gothic" w:hAnsi="Century Gothic"/>
          <w:sz w:val="14"/>
          <w:szCs w:val="14"/>
        </w:rPr>
      </w:pPr>
    </w:p>
    <w:p w14:paraId="330432AC" w14:textId="4318C47B" w:rsidR="00FC20B8" w:rsidRDefault="00FC20B8">
      <w:pPr>
        <w:rPr>
          <w:rFonts w:ascii="Century Gothic" w:hAnsi="Century Gothic"/>
          <w:sz w:val="14"/>
          <w:szCs w:val="14"/>
        </w:rPr>
      </w:pPr>
    </w:p>
    <w:p w14:paraId="3825D525" w14:textId="02E50666" w:rsidR="00FC20B8" w:rsidRDefault="00FC20B8">
      <w:pPr>
        <w:rPr>
          <w:rFonts w:ascii="Century Gothic" w:hAnsi="Century Gothic"/>
          <w:sz w:val="14"/>
          <w:szCs w:val="14"/>
        </w:rPr>
      </w:pPr>
    </w:p>
    <w:tbl>
      <w:tblPr>
        <w:tblStyle w:val="TableGrid"/>
        <w:tblpPr w:leftFromText="180" w:rightFromText="180" w:horzAnchor="margin" w:tblpY="-547"/>
        <w:tblW w:w="0" w:type="auto"/>
        <w:tblLook w:val="04A0" w:firstRow="1" w:lastRow="0" w:firstColumn="1" w:lastColumn="0" w:noHBand="0" w:noVBand="1"/>
      </w:tblPr>
      <w:tblGrid>
        <w:gridCol w:w="2040"/>
        <w:gridCol w:w="864"/>
        <w:gridCol w:w="1921"/>
        <w:gridCol w:w="2217"/>
        <w:gridCol w:w="2258"/>
        <w:gridCol w:w="1468"/>
        <w:gridCol w:w="3180"/>
      </w:tblGrid>
      <w:tr w:rsidR="00FC20B8" w14:paraId="1F125E4D" w14:textId="77777777" w:rsidTr="00AD2D04">
        <w:tc>
          <w:tcPr>
            <w:tcW w:w="13948" w:type="dxa"/>
            <w:gridSpan w:val="7"/>
            <w:shd w:val="clear" w:color="auto" w:fill="B4C6E7" w:themeFill="accent1" w:themeFillTint="66"/>
          </w:tcPr>
          <w:p w14:paraId="32A92C39" w14:textId="77777777" w:rsidR="00FC20B8" w:rsidRDefault="00FC20B8" w:rsidP="00AD2D04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E5C902" wp14:editId="6A5D44E4">
                      <wp:simplePos x="0" y="0"/>
                      <wp:positionH relativeFrom="column">
                        <wp:posOffset>1386751</wp:posOffset>
                      </wp:positionH>
                      <wp:positionV relativeFrom="paragraph">
                        <wp:posOffset>9120</wp:posOffset>
                      </wp:positionV>
                      <wp:extent cx="5864251" cy="408079"/>
                      <wp:effectExtent l="0" t="0" r="3175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64251" cy="4080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7DF166" w14:textId="77777777" w:rsidR="00FC20B8" w:rsidRPr="00015F19" w:rsidRDefault="00FC20B8" w:rsidP="00FC20B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40"/>
                                      <w:szCs w:val="40"/>
                                    </w:rPr>
                                    <w:t>Geography</w:t>
                                  </w:r>
                                  <w:r w:rsidRPr="00015F19">
                                    <w:rPr>
                                      <w:rFonts w:ascii="Century Gothic" w:hAnsi="Century Gothic"/>
                                      <w:sz w:val="40"/>
                                      <w:szCs w:val="40"/>
                                    </w:rPr>
                                    <w:t xml:space="preserve"> knowledge progression g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40"/>
                                      <w:szCs w:val="40"/>
                                    </w:rPr>
                                    <w:t>ri</w:t>
                                  </w:r>
                                  <w:r w:rsidRPr="00015F19">
                                    <w:rPr>
                                      <w:rFonts w:ascii="Century Gothic" w:hAnsi="Century Gothic"/>
                                      <w:sz w:val="40"/>
                                      <w:szCs w:val="40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5C902" id="Text Box 11" o:spid="_x0000_s1031" type="#_x0000_t202" style="position:absolute;margin-left:109.2pt;margin-top:.7pt;width:461.75pt;height:32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qKTQIAAJoEAAAOAAAAZHJzL2Uyb0RvYy54bWysVN9v2jAQfp+0/8Hy+0hggVJEqBgV06Su&#10;rUSnPhvHJpEcn2cbEvbX7+wQoN2epvFgznfn+/F9d5nftbUiB2FdBTqnw0FKidAcikrvcvrjZf1p&#10;SonzTBdMgRY5PQpH7xYfP8wbMxMjKEEVwhIMot2sMTktvTezJHG8FDVzAzBCo1GCrZnHq90lhWUN&#10;Rq9VMkrTSdKALYwFLpxD7X1npIsYX0rB/ZOUTniicoq1+XjaeG7DmSzmbLazzJQVP5XB/qGKmlUa&#10;k55D3TPPyN5Wf4SqK27BgfQDDnUCUlZcxB6wm2H6rptNyYyIvSA4zpxhcv8vLH88bMyzJb79Ai0S&#10;GABpjJs5VIZ+Wmnr8I+VErQjhMczbKL1hKNyPJ1ko/GQEo62LJ2mN7chTHJ5bazzXwXUJAg5tUhL&#10;RIsdHpzvXHuXkMyBqop1pVS8hFEQK2XJgSGJjHOh/TA+V/v6OxSdPkvx19GJaiS9U096NVYThypE&#10;irW9SaI0aXI6+TxOY2ANIXtXmNLofoEkSL7dtqQqsPMeri0UR0TRQjdgzvB1ha0+MOefmcWJQuBw&#10;S/wTHlIB5oKTREkJ9tff9MEfiUYrJQ1OaE7dzz2zghL1TeMI3A6zLIx0vGTjmxFe7LVle23R+3oF&#10;iB/ShNVFMfh71YvSQv2Ky7QMWdHENMfcOfW9uPLd3uAycrFcRiccYsP8g94YHkIHvgKRL+0rs+bE&#10;tsc5eYR+ltnsHemdb3ipYbn3IKs4EQHnDtUT/LgAkbfTsoYNu75Hr8snZfEbAAD//wMAUEsDBBQA&#10;BgAIAAAAIQD9Hcaf4AAAAAkBAAAPAAAAZHJzL2Rvd25yZXYueG1sTI9NS8NAEIbvgv9hGcGb3U2p&#10;/UizKaWgIniwVdDjNjtNotnZkN2m0V/v9GRPw/C8vPNMthpcI3rsQu1JQzJSIJAKb2sqNby/PdzN&#10;QYRoyJrGE2r4wQCr/PoqM6n1J9piv4ul4BIKqdFQxdimUoaiQmfCyLdIzA6+cyby2pXSdubE5a6R&#10;Y6Wm0pma+EJlWtxUWHzvjk4DzbB/+lC/i5fN1/Pn+lG5wr06rW9vhvUSRMQh/ofhrM/qkLPT3h/J&#10;BtFoGCfzCUcZ8DjzZJIsQOw1TO9nIPNMXn6Q/wEAAP//AwBQSwECLQAUAAYACAAAACEAtoM4kv4A&#10;AADhAQAAEwAAAAAAAAAAAAAAAAAAAAAAW0NvbnRlbnRfVHlwZXNdLnhtbFBLAQItABQABgAIAAAA&#10;IQA4/SH/1gAAAJQBAAALAAAAAAAAAAAAAAAAAC8BAABfcmVscy8ucmVsc1BLAQItABQABgAIAAAA&#10;IQDItpqKTQIAAJoEAAAOAAAAAAAAAAAAAAAAAC4CAABkcnMvZTJvRG9jLnhtbFBLAQItABQABgAI&#10;AAAAIQD9Hcaf4AAAAAkBAAAPAAAAAAAAAAAAAAAAAKcEAABkcnMvZG93bnJldi54bWxQSwUGAAAA&#10;AAQABADzAAAAtAUAAAAA&#10;" fillcolor="#b4c6e7 [1300]" stroked="f" strokeweight=".5pt">
                      <v:textbox>
                        <w:txbxContent>
                          <w:p w14:paraId="6E7DF166" w14:textId="77777777" w:rsidR="00FC20B8" w:rsidRPr="00015F19" w:rsidRDefault="00FC20B8" w:rsidP="00FC20B8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Geography</w:t>
                            </w:r>
                            <w:r w:rsidRPr="00015F19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knowledge progression g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ri</w:t>
                            </w:r>
                            <w:r w:rsidRPr="00015F19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728BFA3" wp14:editId="114C9DC5">
                  <wp:extent cx="453421" cy="456447"/>
                  <wp:effectExtent l="0" t="0" r="3810" b="1270"/>
                  <wp:docPr id="12" name="Picture 1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750" cy="462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20B8" w14:paraId="24BD4E14" w14:textId="77777777" w:rsidTr="00AD2D04">
        <w:tc>
          <w:tcPr>
            <w:tcW w:w="13948" w:type="dxa"/>
            <w:gridSpan w:val="7"/>
          </w:tcPr>
          <w:p w14:paraId="1EB8706A" w14:textId="05E891CD" w:rsidR="00FC20B8" w:rsidRPr="00015F19" w:rsidRDefault="00FC20B8" w:rsidP="00AD2D0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Year 6</w:t>
            </w:r>
          </w:p>
        </w:tc>
      </w:tr>
      <w:tr w:rsidR="00FC20B8" w14:paraId="387D0DBA" w14:textId="77777777" w:rsidTr="00AD2D04">
        <w:tc>
          <w:tcPr>
            <w:tcW w:w="2040" w:type="dxa"/>
          </w:tcPr>
          <w:p w14:paraId="0D691841" w14:textId="77777777" w:rsidR="00FC20B8" w:rsidRPr="00015F19" w:rsidRDefault="00FC20B8" w:rsidP="00AD2D0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15F19">
              <w:rPr>
                <w:rFonts w:ascii="Century Gothic" w:hAnsi="Century Gothic"/>
                <w:b/>
                <w:bCs/>
                <w:sz w:val="20"/>
                <w:szCs w:val="20"/>
              </w:rPr>
              <w:t>National Curriculum</w:t>
            </w:r>
          </w:p>
        </w:tc>
        <w:tc>
          <w:tcPr>
            <w:tcW w:w="864" w:type="dxa"/>
          </w:tcPr>
          <w:p w14:paraId="13D437EE" w14:textId="77777777" w:rsidR="00FC20B8" w:rsidRPr="00015F19" w:rsidRDefault="00FC20B8" w:rsidP="00AD2D0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15F19">
              <w:rPr>
                <w:rFonts w:ascii="Century Gothic" w:hAnsi="Century Gothic"/>
                <w:b/>
                <w:bCs/>
                <w:sz w:val="20"/>
                <w:szCs w:val="20"/>
              </w:rPr>
              <w:t>Term</w:t>
            </w:r>
          </w:p>
        </w:tc>
        <w:tc>
          <w:tcPr>
            <w:tcW w:w="1921" w:type="dxa"/>
          </w:tcPr>
          <w:p w14:paraId="4F724F6C" w14:textId="77777777" w:rsidR="00FC20B8" w:rsidRPr="00015F19" w:rsidRDefault="00FC20B8" w:rsidP="00AD2D0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2217" w:type="dxa"/>
          </w:tcPr>
          <w:p w14:paraId="6F5DB148" w14:textId="77777777" w:rsidR="00FC20B8" w:rsidRPr="00015F19" w:rsidRDefault="00FC20B8" w:rsidP="00AD2D0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15F19">
              <w:rPr>
                <w:rFonts w:ascii="Century Gothic" w:hAnsi="Century Gothic"/>
                <w:b/>
                <w:bCs/>
                <w:sz w:val="20"/>
                <w:szCs w:val="20"/>
              </w:rPr>
              <w:t>Knowledge</w:t>
            </w:r>
          </w:p>
        </w:tc>
        <w:tc>
          <w:tcPr>
            <w:tcW w:w="2258" w:type="dxa"/>
          </w:tcPr>
          <w:p w14:paraId="78670932" w14:textId="77777777" w:rsidR="00FC20B8" w:rsidRPr="00015F19" w:rsidRDefault="00FC20B8" w:rsidP="00AD2D04">
            <w:pPr>
              <w:jc w:val="center"/>
              <w:rPr>
                <w:b/>
                <w:bCs/>
              </w:rPr>
            </w:pPr>
            <w:r w:rsidRPr="00015F19">
              <w:rPr>
                <w:rFonts w:ascii="Century Gothic" w:hAnsi="Century Gothic"/>
                <w:b/>
                <w:bCs/>
              </w:rPr>
              <w:t>What the children should know</w:t>
            </w:r>
          </w:p>
        </w:tc>
        <w:tc>
          <w:tcPr>
            <w:tcW w:w="1468" w:type="dxa"/>
          </w:tcPr>
          <w:p w14:paraId="23D8AEB0" w14:textId="77777777" w:rsidR="00FC20B8" w:rsidRPr="00015F19" w:rsidRDefault="00FC20B8" w:rsidP="00AD2D04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Unit title</w:t>
            </w:r>
          </w:p>
        </w:tc>
        <w:tc>
          <w:tcPr>
            <w:tcW w:w="3180" w:type="dxa"/>
          </w:tcPr>
          <w:p w14:paraId="4AB26297" w14:textId="77777777" w:rsidR="00FC20B8" w:rsidRPr="00015F19" w:rsidRDefault="00FC20B8" w:rsidP="00AD2D0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15F19">
              <w:rPr>
                <w:rFonts w:ascii="Century Gothic" w:hAnsi="Century Gothic"/>
                <w:b/>
                <w:bCs/>
              </w:rPr>
              <w:t>Learning objectives</w:t>
            </w:r>
          </w:p>
        </w:tc>
      </w:tr>
      <w:tr w:rsidR="00FC20B8" w14:paraId="0BC7D761" w14:textId="77777777" w:rsidTr="00AD2D04">
        <w:tc>
          <w:tcPr>
            <w:tcW w:w="2040" w:type="dxa"/>
          </w:tcPr>
          <w:p w14:paraId="0D8AE449" w14:textId="77777777" w:rsidR="0020329B" w:rsidRPr="00E055BD" w:rsidRDefault="0020329B" w:rsidP="0020329B">
            <w:pPr>
              <w:rPr>
                <w:rFonts w:ascii="Century Gothic" w:hAnsi="Century Gothic"/>
                <w:sz w:val="14"/>
                <w:szCs w:val="14"/>
              </w:rPr>
            </w:pPr>
            <w:r w:rsidRPr="00E055BD">
              <w:rPr>
                <w:rFonts w:ascii="Century Gothic" w:hAnsi="Century Gothic"/>
                <w:sz w:val="14"/>
                <w:szCs w:val="14"/>
              </w:rPr>
              <w:t>N</w:t>
            </w:r>
            <w:r w:rsidR="003E128D" w:rsidRPr="00E055BD">
              <w:rPr>
                <w:rFonts w:ascii="Century Gothic" w:hAnsi="Century Gothic"/>
                <w:sz w:val="14"/>
                <w:szCs w:val="14"/>
              </w:rPr>
              <w:t>ame and locate counties and cities of the United Kingdom, geographical regions and their identifying human and physical characteristics, key topographical features (including hills, mountains, coasts and rivers), and land-use patterns</w:t>
            </w:r>
            <w:r w:rsidRPr="00E055BD">
              <w:rPr>
                <w:rFonts w:ascii="Century Gothic" w:hAnsi="Century Gothic"/>
                <w:sz w:val="14"/>
                <w:szCs w:val="14"/>
              </w:rPr>
              <w:t xml:space="preserve"> and u</w:t>
            </w:r>
            <w:r w:rsidR="003E128D" w:rsidRPr="00E055BD">
              <w:rPr>
                <w:rFonts w:ascii="Century Gothic" w:hAnsi="Century Gothic"/>
                <w:sz w:val="14"/>
                <w:szCs w:val="14"/>
              </w:rPr>
              <w:t>nderstand how some of these aspects have changed over time</w:t>
            </w:r>
            <w:r w:rsidRPr="00E055BD">
              <w:rPr>
                <w:rFonts w:ascii="Century Gothic" w:hAnsi="Century Gothic"/>
                <w:sz w:val="14"/>
                <w:szCs w:val="14"/>
              </w:rPr>
              <w:t>.</w:t>
            </w:r>
          </w:p>
          <w:p w14:paraId="3CDDC900" w14:textId="77777777" w:rsidR="0020329B" w:rsidRPr="00E055BD" w:rsidRDefault="0020329B" w:rsidP="0020329B">
            <w:pPr>
              <w:rPr>
                <w:rFonts w:ascii="Century Gothic" w:hAnsi="Century Gothic"/>
                <w:sz w:val="14"/>
                <w:szCs w:val="14"/>
              </w:rPr>
            </w:pPr>
          </w:p>
          <w:p w14:paraId="3D3D0BA6" w14:textId="333CD032" w:rsidR="00FC20B8" w:rsidRPr="00E055BD" w:rsidRDefault="0020329B" w:rsidP="0020329B">
            <w:pPr>
              <w:rPr>
                <w:rFonts w:ascii="Century Gothic" w:hAnsi="Century Gothic"/>
                <w:sz w:val="14"/>
                <w:szCs w:val="14"/>
              </w:rPr>
            </w:pPr>
            <w:r w:rsidRPr="00E055BD">
              <w:rPr>
                <w:rFonts w:ascii="Century Gothic" w:hAnsi="Century Gothic"/>
                <w:sz w:val="14"/>
                <w:szCs w:val="14"/>
              </w:rPr>
              <w:t>U</w:t>
            </w:r>
            <w:r w:rsidR="003E128D" w:rsidRPr="00E055BD">
              <w:rPr>
                <w:rFonts w:ascii="Century Gothic" w:hAnsi="Century Gothic"/>
                <w:sz w:val="14"/>
                <w:szCs w:val="14"/>
              </w:rPr>
              <w:t xml:space="preserve">se maps, atlases, globes and digital/computer mapping to locate countries and describe </w:t>
            </w:r>
            <w:r w:rsidRPr="00E055BD">
              <w:rPr>
                <w:rFonts w:ascii="Century Gothic" w:hAnsi="Century Gothic"/>
                <w:sz w:val="14"/>
                <w:szCs w:val="14"/>
              </w:rPr>
              <w:t>features</w:t>
            </w:r>
            <w:r w:rsidR="003E128D" w:rsidRPr="00E055BD">
              <w:rPr>
                <w:rFonts w:ascii="Century Gothic" w:hAnsi="Century Gothic"/>
                <w:sz w:val="14"/>
                <w:szCs w:val="14"/>
              </w:rPr>
              <w:t xml:space="preserve"> studied.</w:t>
            </w:r>
          </w:p>
          <w:p w14:paraId="6B951BF1" w14:textId="77777777" w:rsidR="003E128D" w:rsidRPr="00E055BD" w:rsidRDefault="003E128D" w:rsidP="00AD2D04">
            <w:pPr>
              <w:rPr>
                <w:rFonts w:ascii="Century Gothic" w:hAnsi="Century Gothic"/>
                <w:sz w:val="14"/>
                <w:szCs w:val="14"/>
              </w:rPr>
            </w:pPr>
          </w:p>
          <w:p w14:paraId="30846E5D" w14:textId="6B104BE6" w:rsidR="003E128D" w:rsidRPr="00E055BD" w:rsidRDefault="00340157" w:rsidP="00AD2D04">
            <w:pPr>
              <w:rPr>
                <w:rFonts w:ascii="Century Gothic" w:hAnsi="Century Gothic"/>
                <w:sz w:val="14"/>
                <w:szCs w:val="14"/>
              </w:rPr>
            </w:pPr>
            <w:r w:rsidRPr="00E055BD">
              <w:rPr>
                <w:rFonts w:ascii="Century Gothic" w:hAnsi="Century Gothic"/>
                <w:sz w:val="14"/>
                <w:szCs w:val="14"/>
              </w:rPr>
              <w:t>D</w:t>
            </w:r>
            <w:r w:rsidR="0020329B" w:rsidRPr="00E055BD">
              <w:rPr>
                <w:rFonts w:ascii="Century Gothic" w:hAnsi="Century Gothic"/>
                <w:sz w:val="14"/>
                <w:szCs w:val="14"/>
              </w:rPr>
              <w:t>escribe and understand key aspects of: human geography, including: types of settlement and land use, economic activity including trade links, and the distribution of natural resources including energy, food, minerals and wate</w:t>
            </w:r>
            <w:r w:rsidR="00663C0E">
              <w:rPr>
                <w:rFonts w:ascii="Century Gothic" w:hAnsi="Century Gothic"/>
                <w:sz w:val="14"/>
                <w:szCs w:val="14"/>
              </w:rPr>
              <w:t>r.</w:t>
            </w:r>
          </w:p>
        </w:tc>
        <w:tc>
          <w:tcPr>
            <w:tcW w:w="864" w:type="dxa"/>
          </w:tcPr>
          <w:p w14:paraId="638ABECC" w14:textId="0332D86C" w:rsidR="00FC20B8" w:rsidRPr="00E055BD" w:rsidRDefault="004011EF" w:rsidP="00AD2D04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E055BD">
              <w:rPr>
                <w:rFonts w:ascii="Century Gothic" w:hAnsi="Century Gothic"/>
                <w:sz w:val="14"/>
                <w:szCs w:val="14"/>
              </w:rPr>
              <w:t>Sum 1</w:t>
            </w:r>
          </w:p>
        </w:tc>
        <w:tc>
          <w:tcPr>
            <w:tcW w:w="1921" w:type="dxa"/>
          </w:tcPr>
          <w:p w14:paraId="5AEA7A53" w14:textId="77777777" w:rsidR="00FC20B8" w:rsidRDefault="006B5E94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Locational knowledge.</w:t>
            </w:r>
          </w:p>
          <w:p w14:paraId="381C542E" w14:textId="77777777" w:rsidR="006B5E94" w:rsidRDefault="006B5E94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39EBE36" w14:textId="77777777" w:rsidR="006B5E94" w:rsidRDefault="00AE712B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Geographical skills and fieldwork. </w:t>
            </w:r>
          </w:p>
          <w:p w14:paraId="050AE77D" w14:textId="77777777" w:rsidR="00AE712B" w:rsidRDefault="00AE712B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CC69038" w14:textId="5654B878" w:rsidR="00AE712B" w:rsidRPr="00200DFB" w:rsidRDefault="00F51059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Human and physical geography. </w:t>
            </w:r>
          </w:p>
        </w:tc>
        <w:tc>
          <w:tcPr>
            <w:tcW w:w="2217" w:type="dxa"/>
          </w:tcPr>
          <w:p w14:paraId="151CB091" w14:textId="40288CAD" w:rsidR="00FC20B8" w:rsidRDefault="00282DCF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Interpret a range of maps of the UK and apply this information to their </w:t>
            </w:r>
            <w:r w:rsidR="00E055BD">
              <w:rPr>
                <w:rFonts w:ascii="Century Gothic" w:hAnsi="Century Gothic"/>
                <w:sz w:val="18"/>
                <w:szCs w:val="18"/>
              </w:rPr>
              <w:t>understanding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of it (</w:t>
            </w:r>
            <w:r w:rsidR="00CC48AA">
              <w:rPr>
                <w:rFonts w:ascii="Century Gothic" w:hAnsi="Century Gothic"/>
                <w:sz w:val="18"/>
                <w:szCs w:val="18"/>
              </w:rPr>
              <w:t xml:space="preserve">e.g. political, relief and </w:t>
            </w:r>
            <w:r w:rsidR="00E055BD">
              <w:rPr>
                <w:rFonts w:ascii="Century Gothic" w:hAnsi="Century Gothic"/>
                <w:sz w:val="18"/>
                <w:szCs w:val="18"/>
              </w:rPr>
              <w:t>Ordnance</w:t>
            </w:r>
            <w:r w:rsidR="00CC48AA">
              <w:rPr>
                <w:rFonts w:ascii="Century Gothic" w:hAnsi="Century Gothic"/>
                <w:sz w:val="18"/>
                <w:szCs w:val="18"/>
              </w:rPr>
              <w:t xml:space="preserve"> Survey map and those showing data such as population density, crop production and the natural environment)</w:t>
            </w:r>
            <w:r w:rsidR="002C5E77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25AF20B6" w14:textId="77777777" w:rsidR="002C5E77" w:rsidRDefault="002C5E77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99EC6B5" w14:textId="77777777" w:rsidR="002C5E77" w:rsidRDefault="002C5E77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Use maps and supporting </w:t>
            </w:r>
            <w:r w:rsidR="009877A1">
              <w:rPr>
                <w:rFonts w:ascii="Century Gothic" w:hAnsi="Century Gothic"/>
                <w:sz w:val="18"/>
                <w:szCs w:val="18"/>
              </w:rPr>
              <w:t xml:space="preserve">information to route-plan a tourist trip around the capital cities of the UK. </w:t>
            </w:r>
          </w:p>
          <w:p w14:paraId="5CF9E48A" w14:textId="77777777" w:rsidR="00E055BD" w:rsidRDefault="00E055BD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89794B4" w14:textId="1FF61FA4" w:rsidR="00E055BD" w:rsidRPr="0034293C" w:rsidRDefault="00E055BD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Use geographical vocabulary when describing key information about the UK. </w:t>
            </w:r>
          </w:p>
        </w:tc>
        <w:tc>
          <w:tcPr>
            <w:tcW w:w="2258" w:type="dxa"/>
          </w:tcPr>
          <w:p w14:paraId="4C612F9C" w14:textId="02007A98" w:rsidR="00FC20B8" w:rsidRPr="00EA3218" w:rsidRDefault="00285C47" w:rsidP="004B524A">
            <w:pPr>
              <w:rPr>
                <w:rFonts w:ascii="Century Gothic" w:hAnsi="Century Gothic"/>
                <w:sz w:val="18"/>
                <w:szCs w:val="18"/>
              </w:rPr>
            </w:pPr>
            <w:r w:rsidRPr="00EA3218">
              <w:rPr>
                <w:rFonts w:ascii="Century Gothic" w:hAnsi="Century Gothic"/>
                <w:sz w:val="18"/>
                <w:szCs w:val="18"/>
              </w:rPr>
              <w:t xml:space="preserve">The location and principal features of the UK when seen a range of scales, from the global to the immediately local. </w:t>
            </w:r>
          </w:p>
          <w:p w14:paraId="224ADC3A" w14:textId="77777777" w:rsidR="00285C47" w:rsidRPr="00EA3218" w:rsidRDefault="00285C47" w:rsidP="004B524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B58DD9F" w14:textId="77777777" w:rsidR="00285C47" w:rsidRPr="00EA3218" w:rsidRDefault="00285C47" w:rsidP="004B524A">
            <w:pPr>
              <w:rPr>
                <w:rFonts w:ascii="Century Gothic" w:hAnsi="Century Gothic"/>
                <w:sz w:val="18"/>
                <w:szCs w:val="18"/>
              </w:rPr>
            </w:pPr>
            <w:r w:rsidRPr="00EA3218">
              <w:rPr>
                <w:rFonts w:ascii="Century Gothic" w:hAnsi="Century Gothic"/>
                <w:sz w:val="18"/>
                <w:szCs w:val="18"/>
              </w:rPr>
              <w:t xml:space="preserve">Ways in which human processes (such as economic and political </w:t>
            </w:r>
            <w:r w:rsidR="0098591E" w:rsidRPr="00EA3218">
              <w:rPr>
                <w:rFonts w:ascii="Century Gothic" w:hAnsi="Century Gothic"/>
                <w:sz w:val="18"/>
                <w:szCs w:val="18"/>
              </w:rPr>
              <w:t xml:space="preserve">processes, the distribution pf energy, land use, settlement and change) operate within the UK. </w:t>
            </w:r>
          </w:p>
          <w:p w14:paraId="0ED1521B" w14:textId="77777777" w:rsidR="0098591E" w:rsidRPr="00EA3218" w:rsidRDefault="0098591E" w:rsidP="004B524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2CADF44" w14:textId="400E5C87" w:rsidR="0098591E" w:rsidRDefault="0098591E" w:rsidP="004B524A">
            <w:r w:rsidRPr="00EA3218">
              <w:rPr>
                <w:rFonts w:ascii="Century Gothic" w:hAnsi="Century Gothic"/>
                <w:sz w:val="18"/>
                <w:szCs w:val="18"/>
              </w:rPr>
              <w:t>Ways in which the landscape</w:t>
            </w:r>
            <w:r w:rsidR="00BA5E44" w:rsidRPr="00EA3218">
              <w:rPr>
                <w:rFonts w:ascii="Century Gothic" w:hAnsi="Century Gothic"/>
                <w:sz w:val="18"/>
                <w:szCs w:val="18"/>
              </w:rPr>
              <w:t xml:space="preserve"> of the UK is used by people and affected by human activity.</w:t>
            </w:r>
            <w:r w:rsidR="00BA5E44">
              <w:t xml:space="preserve"> </w:t>
            </w:r>
          </w:p>
        </w:tc>
        <w:tc>
          <w:tcPr>
            <w:tcW w:w="1468" w:type="dxa"/>
          </w:tcPr>
          <w:p w14:paraId="2BE3FC29" w14:textId="125332E7" w:rsidR="00FC20B8" w:rsidRPr="00326430" w:rsidRDefault="004011EF" w:rsidP="00AD2D0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United Kingdom</w:t>
            </w:r>
          </w:p>
        </w:tc>
        <w:tc>
          <w:tcPr>
            <w:tcW w:w="3180" w:type="dxa"/>
          </w:tcPr>
          <w:p w14:paraId="2B371F9F" w14:textId="77777777" w:rsidR="00FC20B8" w:rsidRDefault="00352FC9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1.Compare and contrast the different countries of the UK. </w:t>
            </w:r>
          </w:p>
          <w:p w14:paraId="38537EBB" w14:textId="77777777" w:rsidR="00D125B7" w:rsidRDefault="00D125B7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t>2</w:t>
            </w:r>
            <w:r w:rsidRPr="00D125B7">
              <w:rPr>
                <w:rFonts w:ascii="Century Gothic" w:hAnsi="Century Gothic"/>
                <w:sz w:val="18"/>
                <w:szCs w:val="18"/>
              </w:rPr>
              <w:t>.Identify where I live in the UK and locate the UK’s major cities.</w:t>
            </w:r>
          </w:p>
          <w:p w14:paraId="2DE892B2" w14:textId="77777777" w:rsidR="00E7487B" w:rsidRDefault="00E7487B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  <w:r w:rsidR="00C271A1">
              <w:rPr>
                <w:rFonts w:ascii="Century Gothic" w:hAnsi="Century Gothic"/>
                <w:sz w:val="18"/>
                <w:szCs w:val="18"/>
              </w:rPr>
              <w:t xml:space="preserve">To identify where I live in the UK </w:t>
            </w:r>
            <w:r w:rsidR="00F47DEF">
              <w:rPr>
                <w:rFonts w:ascii="Century Gothic" w:hAnsi="Century Gothic"/>
                <w:sz w:val="18"/>
                <w:szCs w:val="18"/>
              </w:rPr>
              <w:t xml:space="preserve">and locate the UK’s major cities. </w:t>
            </w:r>
          </w:p>
          <w:p w14:paraId="618A55BD" w14:textId="77777777" w:rsidR="00F47DEF" w:rsidRDefault="00F47DEF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4. To identify physical characteristics of the United Kingdom. </w:t>
            </w:r>
          </w:p>
          <w:p w14:paraId="72B23E28" w14:textId="77777777" w:rsidR="00F47DEF" w:rsidRDefault="00F47DEF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</w:t>
            </w:r>
            <w:r w:rsidR="00CD42D9">
              <w:rPr>
                <w:rFonts w:ascii="Century Gothic" w:hAnsi="Century Gothic"/>
                <w:sz w:val="18"/>
                <w:szCs w:val="18"/>
              </w:rPr>
              <w:t xml:space="preserve">To understand how people have affected the United Kingdom’s landscape. </w:t>
            </w:r>
          </w:p>
          <w:p w14:paraId="644D7D2B" w14:textId="26043AA3" w:rsidR="00965721" w:rsidRPr="00654BEC" w:rsidRDefault="00965721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6. To describe and explain the sorts of industries </w:t>
            </w:r>
            <w:r w:rsidR="00845481">
              <w:rPr>
                <w:rFonts w:ascii="Century Gothic" w:hAnsi="Century Gothic"/>
                <w:sz w:val="18"/>
                <w:szCs w:val="18"/>
              </w:rPr>
              <w:t xml:space="preserve">in which people in the United Kingdom work. </w:t>
            </w:r>
          </w:p>
        </w:tc>
      </w:tr>
      <w:tr w:rsidR="00FC20B8" w14:paraId="3A7998B9" w14:textId="77777777" w:rsidTr="00AD2D04">
        <w:tc>
          <w:tcPr>
            <w:tcW w:w="2040" w:type="dxa"/>
          </w:tcPr>
          <w:p w14:paraId="38913784" w14:textId="77777777" w:rsidR="00FC20B8" w:rsidRDefault="00664BCE" w:rsidP="00AD2D04">
            <w:pPr>
              <w:rPr>
                <w:rFonts w:ascii="Century Gothic" w:hAnsi="Century Gothic"/>
                <w:sz w:val="14"/>
                <w:szCs w:val="14"/>
              </w:rPr>
            </w:pPr>
            <w:r w:rsidRPr="00664BCE">
              <w:rPr>
                <w:rFonts w:ascii="Century Gothic" w:hAnsi="Century Gothic"/>
                <w:sz w:val="14"/>
                <w:szCs w:val="14"/>
              </w:rPr>
              <w:t>Use fieldwork to observe, measure, record and present the human and physical features in the local area using a range of methods, including sketch maps, plans and graphs, and digital technologies.</w:t>
            </w:r>
          </w:p>
          <w:p w14:paraId="738B6BF2" w14:textId="77777777" w:rsidR="00664BCE" w:rsidRDefault="00664BCE" w:rsidP="00AD2D04">
            <w:pPr>
              <w:rPr>
                <w:rFonts w:ascii="Century Gothic" w:hAnsi="Century Gothic"/>
                <w:sz w:val="14"/>
                <w:szCs w:val="14"/>
              </w:rPr>
            </w:pPr>
          </w:p>
          <w:p w14:paraId="0066F28E" w14:textId="77777777" w:rsidR="002B5CA4" w:rsidRPr="002B5CA4" w:rsidRDefault="002B5CA4" w:rsidP="00AD2D04">
            <w:pPr>
              <w:rPr>
                <w:rFonts w:ascii="Century Gothic" w:hAnsi="Century Gothic"/>
                <w:sz w:val="14"/>
                <w:szCs w:val="14"/>
              </w:rPr>
            </w:pPr>
            <w:r w:rsidRPr="002B5CA4">
              <w:rPr>
                <w:rFonts w:ascii="Century Gothic" w:hAnsi="Century Gothic"/>
                <w:sz w:val="14"/>
                <w:szCs w:val="14"/>
              </w:rPr>
              <w:lastRenderedPageBreak/>
              <w:t>Use maps, atlases, globes and digital/computer mapping to locate countries and describe features studied.</w:t>
            </w:r>
          </w:p>
          <w:p w14:paraId="62D0D558" w14:textId="77777777" w:rsidR="002B5CA4" w:rsidRPr="002B5CA4" w:rsidRDefault="002B5CA4" w:rsidP="00AD2D04">
            <w:pPr>
              <w:rPr>
                <w:rFonts w:ascii="Century Gothic" w:hAnsi="Century Gothic"/>
                <w:sz w:val="14"/>
                <w:szCs w:val="14"/>
              </w:rPr>
            </w:pPr>
          </w:p>
          <w:p w14:paraId="2BF8F0DD" w14:textId="77777777" w:rsidR="00664BCE" w:rsidRDefault="002B5CA4" w:rsidP="00AD2D04">
            <w:pPr>
              <w:rPr>
                <w:rFonts w:ascii="Century Gothic" w:hAnsi="Century Gothic"/>
                <w:sz w:val="14"/>
                <w:szCs w:val="14"/>
              </w:rPr>
            </w:pPr>
            <w:r w:rsidRPr="002B5CA4">
              <w:rPr>
                <w:rFonts w:ascii="Century Gothic" w:hAnsi="Century Gothic"/>
                <w:sz w:val="14"/>
                <w:szCs w:val="14"/>
              </w:rPr>
              <w:t>Use the eight points of a compass, four and six-figure grid references, symbols and key (including the use of Ordnance Survey maps) to build their knowledge of the United Kingdom and the wider world.</w:t>
            </w:r>
          </w:p>
          <w:p w14:paraId="5045ABFF" w14:textId="77777777" w:rsidR="00C74E29" w:rsidRDefault="00C74E29" w:rsidP="00AD2D04"/>
          <w:p w14:paraId="0C9E6847" w14:textId="1BE422E4" w:rsidR="00C74E29" w:rsidRPr="00C74E29" w:rsidRDefault="00C74E29" w:rsidP="00AD2D04">
            <w:pPr>
              <w:rPr>
                <w:rFonts w:ascii="Century Gothic" w:hAnsi="Century Gothic"/>
                <w:sz w:val="14"/>
                <w:szCs w:val="14"/>
              </w:rPr>
            </w:pPr>
            <w:r w:rsidRPr="00C74E29">
              <w:rPr>
                <w:rFonts w:ascii="Century Gothic" w:hAnsi="Century Gothic"/>
                <w:sz w:val="14"/>
                <w:szCs w:val="14"/>
              </w:rPr>
              <w:t>Human geography, including: types of settlement and land use, economic activity including trade links, and the distribution of natural resources including energy, food, minerals and water</w:t>
            </w:r>
          </w:p>
        </w:tc>
        <w:tc>
          <w:tcPr>
            <w:tcW w:w="864" w:type="dxa"/>
          </w:tcPr>
          <w:p w14:paraId="34131C93" w14:textId="0580C9C6" w:rsidR="00FC20B8" w:rsidRPr="00A166A2" w:rsidRDefault="00FC20B8" w:rsidP="00AD2D0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S</w:t>
            </w:r>
            <w:r w:rsidR="004011EF">
              <w:rPr>
                <w:rFonts w:ascii="Century Gothic" w:hAnsi="Century Gothic"/>
                <w:sz w:val="18"/>
                <w:szCs w:val="18"/>
              </w:rPr>
              <w:t xml:space="preserve">um 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921" w:type="dxa"/>
          </w:tcPr>
          <w:p w14:paraId="68C42085" w14:textId="77777777" w:rsidR="00FC20B8" w:rsidRDefault="00730F31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Geographical skills and fieldwork. </w:t>
            </w:r>
          </w:p>
          <w:p w14:paraId="45170C5D" w14:textId="77777777" w:rsidR="00730F31" w:rsidRDefault="00730F31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E765944" w14:textId="77777777" w:rsidR="00730F31" w:rsidRDefault="00457DBC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Human and physical geography. </w:t>
            </w:r>
          </w:p>
          <w:p w14:paraId="79E8EADD" w14:textId="77777777" w:rsidR="00663C0E" w:rsidRDefault="00663C0E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C3BF065" w14:textId="2D221F5F" w:rsidR="00663C0E" w:rsidRPr="00EF1466" w:rsidRDefault="00663C0E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Locational </w:t>
            </w:r>
            <w:r w:rsidR="00AA6E28">
              <w:rPr>
                <w:rFonts w:ascii="Century Gothic" w:hAnsi="Century Gothic"/>
                <w:sz w:val="18"/>
                <w:szCs w:val="18"/>
              </w:rPr>
              <w:t xml:space="preserve">knowledge. </w:t>
            </w:r>
          </w:p>
        </w:tc>
        <w:tc>
          <w:tcPr>
            <w:tcW w:w="2217" w:type="dxa"/>
          </w:tcPr>
          <w:p w14:paraId="1D168FD5" w14:textId="77777777" w:rsidR="00A07C79" w:rsidRDefault="00FC20B8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A07C79">
              <w:rPr>
                <w:rFonts w:ascii="Century Gothic" w:hAnsi="Century Gothic"/>
                <w:sz w:val="18"/>
                <w:szCs w:val="18"/>
              </w:rPr>
              <w:t xml:space="preserve">Interpret a broad range of maps of the local region and independently apply this information to their understanding of it (including route- planning). </w:t>
            </w:r>
          </w:p>
          <w:p w14:paraId="4B4277A8" w14:textId="77777777" w:rsidR="00A07C79" w:rsidRDefault="00A07C79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A2B9A14" w14:textId="77777777" w:rsidR="001B63E2" w:rsidRDefault="00A07C79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 xml:space="preserve">Use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fieldword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to collect and critically evaluate data from a range of viewpoints about the local region and how</w:t>
            </w:r>
            <w:r w:rsidR="001B63E2">
              <w:rPr>
                <w:rFonts w:ascii="Century Gothic" w:hAnsi="Century Gothic"/>
                <w:sz w:val="18"/>
                <w:szCs w:val="18"/>
              </w:rPr>
              <w:t xml:space="preserve"> it meets people’s needs. </w:t>
            </w:r>
          </w:p>
          <w:p w14:paraId="2DFF1095" w14:textId="77777777" w:rsidR="001B63E2" w:rsidRDefault="001B63E2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7474BE4" w14:textId="77777777" w:rsidR="001B63E2" w:rsidRDefault="001B63E2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Use and annotate Ordnance Survey maps, including the use of grid references, in order to present argumenta about change in the local region. </w:t>
            </w:r>
          </w:p>
          <w:p w14:paraId="72CA4429" w14:textId="77777777" w:rsidR="001B63E2" w:rsidRDefault="001B63E2" w:rsidP="00AD2D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28226FD" w14:textId="74E13E76" w:rsidR="00FC20B8" w:rsidRPr="00200DFB" w:rsidRDefault="0025601D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Confidently</w:t>
            </w:r>
            <w:r w:rsidR="001B63E2">
              <w:rPr>
                <w:rFonts w:ascii="Century Gothic" w:hAnsi="Century Gothic"/>
                <w:sz w:val="18"/>
                <w:szCs w:val="18"/>
              </w:rPr>
              <w:t xml:space="preserve"> and persuasively use geographical</w:t>
            </w:r>
            <w:r w:rsidR="00E51797">
              <w:rPr>
                <w:rFonts w:ascii="Century Gothic" w:hAnsi="Century Gothic"/>
                <w:sz w:val="18"/>
                <w:szCs w:val="18"/>
              </w:rPr>
              <w:t xml:space="preserve"> vocabulary when describing key information about the local region to external audiences, conveying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a distinctive sense of place. </w:t>
            </w:r>
            <w:r w:rsidR="00A07C7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1B63E2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258" w:type="dxa"/>
          </w:tcPr>
          <w:p w14:paraId="47004811" w14:textId="77777777" w:rsidR="005B72BF" w:rsidRPr="00AB56CA" w:rsidRDefault="005B72BF" w:rsidP="005B72BF">
            <w:pPr>
              <w:rPr>
                <w:rFonts w:ascii="Century Gothic" w:hAnsi="Century Gothic"/>
                <w:sz w:val="18"/>
                <w:szCs w:val="18"/>
              </w:rPr>
            </w:pPr>
            <w:r w:rsidRPr="00AB56CA">
              <w:rPr>
                <w:rFonts w:ascii="Century Gothic" w:hAnsi="Century Gothic"/>
                <w:sz w:val="18"/>
                <w:szCs w:val="18"/>
              </w:rPr>
              <w:lastRenderedPageBreak/>
              <w:t xml:space="preserve">The location and principal features of their local region when seen at a range of scales, from the global to the immediately local. </w:t>
            </w:r>
          </w:p>
          <w:p w14:paraId="6CD910A3" w14:textId="77777777" w:rsidR="005B72BF" w:rsidRPr="00C74E29" w:rsidRDefault="005B72BF" w:rsidP="005B72BF">
            <w:pPr>
              <w:rPr>
                <w:rFonts w:ascii="Century Gothic" w:hAnsi="Century Gothic"/>
                <w:sz w:val="18"/>
                <w:szCs w:val="18"/>
              </w:rPr>
            </w:pPr>
            <w:r w:rsidRPr="00C74E29">
              <w:rPr>
                <w:rFonts w:ascii="Century Gothic" w:hAnsi="Century Gothic"/>
                <w:sz w:val="18"/>
                <w:szCs w:val="18"/>
              </w:rPr>
              <w:t xml:space="preserve">Ways in which human processes (such as </w:t>
            </w:r>
            <w:r w:rsidRPr="00C74E29">
              <w:rPr>
                <w:rFonts w:ascii="Century Gothic" w:hAnsi="Century Gothic"/>
                <w:sz w:val="18"/>
                <w:szCs w:val="18"/>
              </w:rPr>
              <w:lastRenderedPageBreak/>
              <w:t xml:space="preserve">economic and political processes, land use, settlement and change) operate within their local region. </w:t>
            </w:r>
          </w:p>
          <w:p w14:paraId="6313A4E6" w14:textId="77777777" w:rsidR="00C74E29" w:rsidRPr="00C74E29" w:rsidRDefault="005B72BF" w:rsidP="005B72BF">
            <w:pPr>
              <w:rPr>
                <w:rFonts w:ascii="Century Gothic" w:hAnsi="Century Gothic"/>
                <w:sz w:val="18"/>
                <w:szCs w:val="18"/>
              </w:rPr>
            </w:pPr>
            <w:r w:rsidRPr="00C74E29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41CD7B31" w14:textId="77777777" w:rsidR="00C74E29" w:rsidRPr="00C74E29" w:rsidRDefault="00C74E29" w:rsidP="005B72BF">
            <w:pPr>
              <w:rPr>
                <w:rFonts w:ascii="Century Gothic" w:hAnsi="Century Gothic"/>
                <w:sz w:val="18"/>
                <w:szCs w:val="18"/>
              </w:rPr>
            </w:pPr>
            <w:r w:rsidRPr="00C74E29">
              <w:rPr>
                <w:rFonts w:ascii="Century Gothic" w:hAnsi="Century Gothic"/>
                <w:sz w:val="18"/>
                <w:szCs w:val="18"/>
              </w:rPr>
              <w:t>W</w:t>
            </w:r>
            <w:r w:rsidR="005B72BF" w:rsidRPr="00C74E29">
              <w:rPr>
                <w:rFonts w:ascii="Century Gothic" w:hAnsi="Century Gothic"/>
                <w:sz w:val="18"/>
                <w:szCs w:val="18"/>
              </w:rPr>
              <w:t>ays in which the landscape of the region is used by people and affected by human activity</w:t>
            </w:r>
            <w:r w:rsidRPr="00C74E29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15B7704D" w14:textId="77777777" w:rsidR="00C74E29" w:rsidRPr="00C74E29" w:rsidRDefault="00C74E29" w:rsidP="005B72B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61E78A6" w14:textId="631372A9" w:rsidR="00FC20B8" w:rsidRDefault="00C74E29" w:rsidP="005B72BF">
            <w:r w:rsidRPr="00C74E29">
              <w:rPr>
                <w:rFonts w:ascii="Century Gothic" w:hAnsi="Century Gothic"/>
                <w:sz w:val="18"/>
                <w:szCs w:val="18"/>
              </w:rPr>
              <w:t>W</w:t>
            </w:r>
            <w:r w:rsidR="005B72BF" w:rsidRPr="00C74E29">
              <w:rPr>
                <w:rFonts w:ascii="Century Gothic" w:hAnsi="Century Gothic"/>
                <w:sz w:val="18"/>
                <w:szCs w:val="18"/>
              </w:rPr>
              <w:t>ays in which the location and distinctive features of their local region compare and contrast with those of other places studied (especially regions in Europe and the Americas).</w:t>
            </w:r>
          </w:p>
        </w:tc>
        <w:tc>
          <w:tcPr>
            <w:tcW w:w="1468" w:type="dxa"/>
          </w:tcPr>
          <w:p w14:paraId="164C16EC" w14:textId="77777777" w:rsidR="00FC20B8" w:rsidRDefault="00435C7B" w:rsidP="00AD2D0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Local Area and Region</w:t>
            </w:r>
          </w:p>
          <w:p w14:paraId="6A074FBF" w14:textId="7646D451" w:rsidR="00435C7B" w:rsidRPr="00731115" w:rsidRDefault="00435C7B" w:rsidP="00AD2D0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3180" w:type="dxa"/>
          </w:tcPr>
          <w:p w14:paraId="14B24EF1" w14:textId="77777777" w:rsidR="00FC20B8" w:rsidRDefault="00CA3962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A75D04">
              <w:rPr>
                <w:rFonts w:ascii="Century Gothic" w:hAnsi="Century Gothic"/>
                <w:sz w:val="18"/>
                <w:szCs w:val="18"/>
              </w:rPr>
              <w:t>1.</w:t>
            </w:r>
            <w:r w:rsidR="00600E3C" w:rsidRPr="00A75D04">
              <w:rPr>
                <w:rFonts w:ascii="Century Gothic" w:hAnsi="Century Gothic"/>
                <w:sz w:val="18"/>
                <w:szCs w:val="18"/>
              </w:rPr>
              <w:t>To locate the region and local area in relation to other places</w:t>
            </w:r>
            <w:r w:rsidRPr="00A75D04">
              <w:rPr>
                <w:rFonts w:ascii="Century Gothic" w:hAnsi="Century Gothic"/>
                <w:sz w:val="18"/>
                <w:szCs w:val="18"/>
              </w:rPr>
              <w:t>.</w:t>
            </w:r>
            <w:r w:rsidR="00600E3C" w:rsidRPr="00A75D04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777E25D3" w14:textId="77777777" w:rsidR="00A75D04" w:rsidRDefault="00A75D04" w:rsidP="00AD2D04">
            <w:pPr>
              <w:rPr>
                <w:rFonts w:ascii="Century Gothic" w:hAnsi="Century Gothic"/>
                <w:sz w:val="18"/>
                <w:szCs w:val="18"/>
              </w:rPr>
            </w:pPr>
            <w:r w:rsidRPr="00E26A71">
              <w:rPr>
                <w:rFonts w:ascii="Century Gothic" w:hAnsi="Century Gothic"/>
                <w:sz w:val="18"/>
                <w:szCs w:val="18"/>
              </w:rPr>
              <w:t>2.</w:t>
            </w:r>
            <w:r w:rsidR="00214E4D" w:rsidRPr="00E26A71">
              <w:rPr>
                <w:rFonts w:ascii="Century Gothic" w:hAnsi="Century Gothic"/>
                <w:sz w:val="18"/>
                <w:szCs w:val="18"/>
              </w:rPr>
              <w:t>To identify the principal features of a region within the UK</w:t>
            </w:r>
            <w:r w:rsidR="00E26A71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13FA537B" w14:textId="77777777" w:rsidR="00E26A71" w:rsidRDefault="00E26A71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Pr="00E871A3">
              <w:rPr>
                <w:rFonts w:ascii="Century Gothic" w:hAnsi="Century Gothic"/>
                <w:sz w:val="18"/>
                <w:szCs w:val="18"/>
              </w:rPr>
              <w:t>.</w:t>
            </w:r>
            <w:r w:rsidR="00E871A3" w:rsidRPr="00E871A3">
              <w:rPr>
                <w:rFonts w:ascii="Century Gothic" w:hAnsi="Century Gothic"/>
                <w:sz w:val="18"/>
                <w:szCs w:val="18"/>
              </w:rPr>
              <w:t>To consider how a region can meet the needs of its population</w:t>
            </w:r>
            <w:r w:rsidR="00E871A3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6163E127" w14:textId="77777777" w:rsidR="00E871A3" w:rsidRDefault="00E871A3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</w:t>
            </w:r>
            <w:r w:rsidR="00631316" w:rsidRPr="00631316">
              <w:rPr>
                <w:rFonts w:ascii="Century Gothic" w:hAnsi="Century Gothic"/>
                <w:sz w:val="18"/>
                <w:szCs w:val="18"/>
              </w:rPr>
              <w:t>To gather evidence through urban fieldwork of how a region is meeting people’s needs</w:t>
            </w:r>
            <w:r w:rsidR="00631316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56707ABE" w14:textId="77777777" w:rsidR="00631316" w:rsidRDefault="00631316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5.</w:t>
            </w:r>
            <w:r w:rsidR="00DD3254" w:rsidRPr="00DD3254">
              <w:rPr>
                <w:rFonts w:ascii="Century Gothic" w:hAnsi="Century Gothic"/>
                <w:sz w:val="18"/>
                <w:szCs w:val="18"/>
              </w:rPr>
              <w:t>To annotate an Ordnance Survey map to accurately locate a specific site.</w:t>
            </w:r>
          </w:p>
          <w:p w14:paraId="358B4241" w14:textId="7581C8C9" w:rsidR="00DD3254" w:rsidRPr="00E26A71" w:rsidRDefault="00DD3254" w:rsidP="00AD2D0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6.</w:t>
            </w:r>
            <w:r w:rsidR="006E0FDC" w:rsidRPr="00607AE2">
              <w:rPr>
                <w:rFonts w:ascii="Century Gothic" w:hAnsi="Century Gothic"/>
                <w:sz w:val="18"/>
                <w:szCs w:val="18"/>
              </w:rPr>
              <w:t>To communicate geographical information about the region, using maps and writing at length</w:t>
            </w:r>
            <w:r w:rsidR="00607AE2" w:rsidRPr="00607AE2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</w:tbl>
    <w:p w14:paraId="27331A1F" w14:textId="77777777" w:rsidR="00FC20B8" w:rsidRPr="0069206D" w:rsidRDefault="00FC20B8">
      <w:pPr>
        <w:rPr>
          <w:rFonts w:ascii="Century Gothic" w:hAnsi="Century Gothic"/>
          <w:sz w:val="14"/>
          <w:szCs w:val="14"/>
        </w:rPr>
      </w:pPr>
    </w:p>
    <w:sectPr w:rsidR="00FC20B8" w:rsidRPr="0069206D" w:rsidSect="00E13E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25379" w14:textId="77777777" w:rsidR="00140E5E" w:rsidRDefault="00140E5E" w:rsidP="0021529C">
      <w:pPr>
        <w:spacing w:after="0" w:line="240" w:lineRule="auto"/>
      </w:pPr>
      <w:r>
        <w:separator/>
      </w:r>
    </w:p>
  </w:endnote>
  <w:endnote w:type="continuationSeparator" w:id="0">
    <w:p w14:paraId="59DBEE85" w14:textId="77777777" w:rsidR="00140E5E" w:rsidRDefault="00140E5E" w:rsidP="00215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D0672" w14:textId="77777777" w:rsidR="00140E5E" w:rsidRDefault="00140E5E" w:rsidP="0021529C">
      <w:pPr>
        <w:spacing w:after="0" w:line="240" w:lineRule="auto"/>
      </w:pPr>
      <w:r>
        <w:separator/>
      </w:r>
    </w:p>
  </w:footnote>
  <w:footnote w:type="continuationSeparator" w:id="0">
    <w:p w14:paraId="572BC567" w14:textId="77777777" w:rsidR="00140E5E" w:rsidRDefault="00140E5E" w:rsidP="00215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54B8"/>
    <w:multiLevelType w:val="hybridMultilevel"/>
    <w:tmpl w:val="7D50C4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641A5"/>
    <w:multiLevelType w:val="hybridMultilevel"/>
    <w:tmpl w:val="DC60EE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7427F"/>
    <w:multiLevelType w:val="hybridMultilevel"/>
    <w:tmpl w:val="58A2A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D49FB"/>
    <w:multiLevelType w:val="hybridMultilevel"/>
    <w:tmpl w:val="7B585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73893"/>
    <w:multiLevelType w:val="hybridMultilevel"/>
    <w:tmpl w:val="F9C6C660"/>
    <w:lvl w:ilvl="0" w:tplc="B6A098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1632C"/>
    <w:multiLevelType w:val="hybridMultilevel"/>
    <w:tmpl w:val="D4CADD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13286">
    <w:abstractNumId w:val="2"/>
  </w:num>
  <w:num w:numId="2" w16cid:durableId="1248224985">
    <w:abstractNumId w:val="5"/>
  </w:num>
  <w:num w:numId="3" w16cid:durableId="644547191">
    <w:abstractNumId w:val="3"/>
  </w:num>
  <w:num w:numId="4" w16cid:durableId="1600210640">
    <w:abstractNumId w:val="4"/>
  </w:num>
  <w:num w:numId="5" w16cid:durableId="430589597">
    <w:abstractNumId w:val="0"/>
  </w:num>
  <w:num w:numId="6" w16cid:durableId="467431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E8"/>
    <w:rsid w:val="0000314C"/>
    <w:rsid w:val="00011582"/>
    <w:rsid w:val="00016AC4"/>
    <w:rsid w:val="000222C3"/>
    <w:rsid w:val="00023788"/>
    <w:rsid w:val="00023EB7"/>
    <w:rsid w:val="00041290"/>
    <w:rsid w:val="00055204"/>
    <w:rsid w:val="00064210"/>
    <w:rsid w:val="00083C4A"/>
    <w:rsid w:val="0009541E"/>
    <w:rsid w:val="000A1C5C"/>
    <w:rsid w:val="000A3C4B"/>
    <w:rsid w:val="000B2D18"/>
    <w:rsid w:val="000B7662"/>
    <w:rsid w:val="000C0B0A"/>
    <w:rsid w:val="000C0CE6"/>
    <w:rsid w:val="000D0ACB"/>
    <w:rsid w:val="000D16A1"/>
    <w:rsid w:val="000D6941"/>
    <w:rsid w:val="000E5289"/>
    <w:rsid w:val="000E6626"/>
    <w:rsid w:val="00140E5E"/>
    <w:rsid w:val="0014190E"/>
    <w:rsid w:val="00157EE5"/>
    <w:rsid w:val="00161FEB"/>
    <w:rsid w:val="00163F3E"/>
    <w:rsid w:val="00181B00"/>
    <w:rsid w:val="001A36B6"/>
    <w:rsid w:val="001A6806"/>
    <w:rsid w:val="001A7432"/>
    <w:rsid w:val="001B63E2"/>
    <w:rsid w:val="001B7E42"/>
    <w:rsid w:val="001C2A4E"/>
    <w:rsid w:val="001F023E"/>
    <w:rsid w:val="00200DFB"/>
    <w:rsid w:val="0020329B"/>
    <w:rsid w:val="00206686"/>
    <w:rsid w:val="0020694B"/>
    <w:rsid w:val="00206B29"/>
    <w:rsid w:val="00212C63"/>
    <w:rsid w:val="00214E4D"/>
    <w:rsid w:val="00214E63"/>
    <w:rsid w:val="0021529C"/>
    <w:rsid w:val="002233DA"/>
    <w:rsid w:val="00225DF7"/>
    <w:rsid w:val="002426CC"/>
    <w:rsid w:val="00246358"/>
    <w:rsid w:val="0025601D"/>
    <w:rsid w:val="00257822"/>
    <w:rsid w:val="00282DCF"/>
    <w:rsid w:val="00285912"/>
    <w:rsid w:val="00285C47"/>
    <w:rsid w:val="0029469B"/>
    <w:rsid w:val="002A5EE4"/>
    <w:rsid w:val="002A5FB5"/>
    <w:rsid w:val="002B0D93"/>
    <w:rsid w:val="002B3EB1"/>
    <w:rsid w:val="002B5CA4"/>
    <w:rsid w:val="002B5E4B"/>
    <w:rsid w:val="002C5E77"/>
    <w:rsid w:val="002E2E75"/>
    <w:rsid w:val="002F1A76"/>
    <w:rsid w:val="002F28A7"/>
    <w:rsid w:val="00301F68"/>
    <w:rsid w:val="00304B83"/>
    <w:rsid w:val="003163BA"/>
    <w:rsid w:val="00324437"/>
    <w:rsid w:val="00326430"/>
    <w:rsid w:val="00332360"/>
    <w:rsid w:val="00334D63"/>
    <w:rsid w:val="003374D6"/>
    <w:rsid w:val="00340157"/>
    <w:rsid w:val="0034293C"/>
    <w:rsid w:val="00344E0F"/>
    <w:rsid w:val="00352FC9"/>
    <w:rsid w:val="00361754"/>
    <w:rsid w:val="00363345"/>
    <w:rsid w:val="00363B84"/>
    <w:rsid w:val="00373717"/>
    <w:rsid w:val="00375311"/>
    <w:rsid w:val="00375520"/>
    <w:rsid w:val="003814C3"/>
    <w:rsid w:val="003842C4"/>
    <w:rsid w:val="003873F5"/>
    <w:rsid w:val="003879AB"/>
    <w:rsid w:val="00387F27"/>
    <w:rsid w:val="003B4190"/>
    <w:rsid w:val="003B78BE"/>
    <w:rsid w:val="003C77D3"/>
    <w:rsid w:val="003E07E5"/>
    <w:rsid w:val="003E128D"/>
    <w:rsid w:val="003E1CD8"/>
    <w:rsid w:val="003E4030"/>
    <w:rsid w:val="003F28F6"/>
    <w:rsid w:val="003F6D21"/>
    <w:rsid w:val="004011EF"/>
    <w:rsid w:val="004177FF"/>
    <w:rsid w:val="00420F33"/>
    <w:rsid w:val="004323C3"/>
    <w:rsid w:val="00435C7B"/>
    <w:rsid w:val="00442ED1"/>
    <w:rsid w:val="00450DE3"/>
    <w:rsid w:val="00454C5A"/>
    <w:rsid w:val="00455B38"/>
    <w:rsid w:val="00457DBC"/>
    <w:rsid w:val="00462CEF"/>
    <w:rsid w:val="00471710"/>
    <w:rsid w:val="004730F3"/>
    <w:rsid w:val="00482F6C"/>
    <w:rsid w:val="004A1C66"/>
    <w:rsid w:val="004A2412"/>
    <w:rsid w:val="004B1C8D"/>
    <w:rsid w:val="004B524A"/>
    <w:rsid w:val="004B6BFD"/>
    <w:rsid w:val="004C176E"/>
    <w:rsid w:val="004D16CF"/>
    <w:rsid w:val="004E437A"/>
    <w:rsid w:val="004E5ABA"/>
    <w:rsid w:val="004E702E"/>
    <w:rsid w:val="004F689F"/>
    <w:rsid w:val="004F7713"/>
    <w:rsid w:val="00515133"/>
    <w:rsid w:val="005162C0"/>
    <w:rsid w:val="005577A1"/>
    <w:rsid w:val="0056608A"/>
    <w:rsid w:val="0057360B"/>
    <w:rsid w:val="005918AD"/>
    <w:rsid w:val="0059553A"/>
    <w:rsid w:val="005B2815"/>
    <w:rsid w:val="005B3121"/>
    <w:rsid w:val="005B72BF"/>
    <w:rsid w:val="005C390A"/>
    <w:rsid w:val="005C5173"/>
    <w:rsid w:val="005C6202"/>
    <w:rsid w:val="005D575A"/>
    <w:rsid w:val="005E1E43"/>
    <w:rsid w:val="005E675E"/>
    <w:rsid w:val="005F1604"/>
    <w:rsid w:val="005F5849"/>
    <w:rsid w:val="00600940"/>
    <w:rsid w:val="00600E3C"/>
    <w:rsid w:val="00605D44"/>
    <w:rsid w:val="00607AE2"/>
    <w:rsid w:val="00626FFF"/>
    <w:rsid w:val="006278A1"/>
    <w:rsid w:val="00631316"/>
    <w:rsid w:val="00635786"/>
    <w:rsid w:val="0065056C"/>
    <w:rsid w:val="00655E70"/>
    <w:rsid w:val="00656988"/>
    <w:rsid w:val="0066333F"/>
    <w:rsid w:val="00663C0E"/>
    <w:rsid w:val="00664BCE"/>
    <w:rsid w:val="00680459"/>
    <w:rsid w:val="00681DA3"/>
    <w:rsid w:val="0069206D"/>
    <w:rsid w:val="0069530A"/>
    <w:rsid w:val="006B5E94"/>
    <w:rsid w:val="006C1546"/>
    <w:rsid w:val="006C1608"/>
    <w:rsid w:val="006C3B77"/>
    <w:rsid w:val="006D6AB9"/>
    <w:rsid w:val="006E0FDC"/>
    <w:rsid w:val="006E7B46"/>
    <w:rsid w:val="00717691"/>
    <w:rsid w:val="00721CA0"/>
    <w:rsid w:val="0072643C"/>
    <w:rsid w:val="00730F31"/>
    <w:rsid w:val="00731115"/>
    <w:rsid w:val="00744DEF"/>
    <w:rsid w:val="00744FCB"/>
    <w:rsid w:val="0075219D"/>
    <w:rsid w:val="00755048"/>
    <w:rsid w:val="0076355A"/>
    <w:rsid w:val="00771EC1"/>
    <w:rsid w:val="007834AE"/>
    <w:rsid w:val="0078362E"/>
    <w:rsid w:val="007850C5"/>
    <w:rsid w:val="007A5575"/>
    <w:rsid w:val="007A63CB"/>
    <w:rsid w:val="007B15A9"/>
    <w:rsid w:val="007C2A4F"/>
    <w:rsid w:val="007D6475"/>
    <w:rsid w:val="007D7103"/>
    <w:rsid w:val="007E7BFD"/>
    <w:rsid w:val="007F48D4"/>
    <w:rsid w:val="007F6864"/>
    <w:rsid w:val="00803002"/>
    <w:rsid w:val="00807724"/>
    <w:rsid w:val="008123BA"/>
    <w:rsid w:val="008242D0"/>
    <w:rsid w:val="0082613E"/>
    <w:rsid w:val="008335D2"/>
    <w:rsid w:val="0083555C"/>
    <w:rsid w:val="00845481"/>
    <w:rsid w:val="0085264A"/>
    <w:rsid w:val="00854391"/>
    <w:rsid w:val="00856675"/>
    <w:rsid w:val="00884DBA"/>
    <w:rsid w:val="008C1F36"/>
    <w:rsid w:val="008F4AD6"/>
    <w:rsid w:val="0090051C"/>
    <w:rsid w:val="00901B3F"/>
    <w:rsid w:val="00915656"/>
    <w:rsid w:val="00917E21"/>
    <w:rsid w:val="00936140"/>
    <w:rsid w:val="00965721"/>
    <w:rsid w:val="00965AE5"/>
    <w:rsid w:val="00966AC8"/>
    <w:rsid w:val="00971483"/>
    <w:rsid w:val="0098591E"/>
    <w:rsid w:val="009877A1"/>
    <w:rsid w:val="009B178C"/>
    <w:rsid w:val="009B37A0"/>
    <w:rsid w:val="009C6E3F"/>
    <w:rsid w:val="009D0251"/>
    <w:rsid w:val="009E14D8"/>
    <w:rsid w:val="00A058F1"/>
    <w:rsid w:val="00A07C79"/>
    <w:rsid w:val="00A15469"/>
    <w:rsid w:val="00A15A5A"/>
    <w:rsid w:val="00A31DEC"/>
    <w:rsid w:val="00A43AFF"/>
    <w:rsid w:val="00A523CB"/>
    <w:rsid w:val="00A75D04"/>
    <w:rsid w:val="00AA05C9"/>
    <w:rsid w:val="00AA6E28"/>
    <w:rsid w:val="00AA7D1F"/>
    <w:rsid w:val="00AB192F"/>
    <w:rsid w:val="00AB54A9"/>
    <w:rsid w:val="00AB56CA"/>
    <w:rsid w:val="00AB692D"/>
    <w:rsid w:val="00AB6B64"/>
    <w:rsid w:val="00AC297A"/>
    <w:rsid w:val="00AC2B4A"/>
    <w:rsid w:val="00AC2D8A"/>
    <w:rsid w:val="00AC707B"/>
    <w:rsid w:val="00AC7FC0"/>
    <w:rsid w:val="00AD5F06"/>
    <w:rsid w:val="00AE712B"/>
    <w:rsid w:val="00B172A8"/>
    <w:rsid w:val="00B34DF2"/>
    <w:rsid w:val="00B36F74"/>
    <w:rsid w:val="00B67D2E"/>
    <w:rsid w:val="00B67E09"/>
    <w:rsid w:val="00B72AE4"/>
    <w:rsid w:val="00B859F4"/>
    <w:rsid w:val="00B91510"/>
    <w:rsid w:val="00B9706C"/>
    <w:rsid w:val="00BA5E44"/>
    <w:rsid w:val="00BB1151"/>
    <w:rsid w:val="00BB2167"/>
    <w:rsid w:val="00BB333D"/>
    <w:rsid w:val="00BC28DE"/>
    <w:rsid w:val="00BC63F3"/>
    <w:rsid w:val="00BC6CB6"/>
    <w:rsid w:val="00BC7C53"/>
    <w:rsid w:val="00BF0C33"/>
    <w:rsid w:val="00BF2706"/>
    <w:rsid w:val="00C02737"/>
    <w:rsid w:val="00C02EA9"/>
    <w:rsid w:val="00C05309"/>
    <w:rsid w:val="00C11382"/>
    <w:rsid w:val="00C271A1"/>
    <w:rsid w:val="00C27E19"/>
    <w:rsid w:val="00C50E5E"/>
    <w:rsid w:val="00C53D33"/>
    <w:rsid w:val="00C57552"/>
    <w:rsid w:val="00C65A3F"/>
    <w:rsid w:val="00C732E9"/>
    <w:rsid w:val="00C74E29"/>
    <w:rsid w:val="00C97BFC"/>
    <w:rsid w:val="00CA07A1"/>
    <w:rsid w:val="00CA3962"/>
    <w:rsid w:val="00CB37FC"/>
    <w:rsid w:val="00CC48AA"/>
    <w:rsid w:val="00CC6CCF"/>
    <w:rsid w:val="00CD2A1F"/>
    <w:rsid w:val="00CD42D9"/>
    <w:rsid w:val="00D07F2E"/>
    <w:rsid w:val="00D125B7"/>
    <w:rsid w:val="00D22D29"/>
    <w:rsid w:val="00D2487C"/>
    <w:rsid w:val="00D24FC5"/>
    <w:rsid w:val="00D3060C"/>
    <w:rsid w:val="00D32E19"/>
    <w:rsid w:val="00D37B8B"/>
    <w:rsid w:val="00D5057C"/>
    <w:rsid w:val="00D745E8"/>
    <w:rsid w:val="00D802C1"/>
    <w:rsid w:val="00D85DBE"/>
    <w:rsid w:val="00D86F90"/>
    <w:rsid w:val="00D965D1"/>
    <w:rsid w:val="00DA254A"/>
    <w:rsid w:val="00DA65E4"/>
    <w:rsid w:val="00DB6AC1"/>
    <w:rsid w:val="00DC1FD1"/>
    <w:rsid w:val="00DC383A"/>
    <w:rsid w:val="00DC7F6D"/>
    <w:rsid w:val="00DD3254"/>
    <w:rsid w:val="00DE77EF"/>
    <w:rsid w:val="00E04563"/>
    <w:rsid w:val="00E055BD"/>
    <w:rsid w:val="00E13EE8"/>
    <w:rsid w:val="00E213B5"/>
    <w:rsid w:val="00E218BC"/>
    <w:rsid w:val="00E26A71"/>
    <w:rsid w:val="00E46A36"/>
    <w:rsid w:val="00E51797"/>
    <w:rsid w:val="00E57B79"/>
    <w:rsid w:val="00E6329F"/>
    <w:rsid w:val="00E7047C"/>
    <w:rsid w:val="00E7487B"/>
    <w:rsid w:val="00E768E3"/>
    <w:rsid w:val="00E8408F"/>
    <w:rsid w:val="00E871A3"/>
    <w:rsid w:val="00E927E1"/>
    <w:rsid w:val="00EA3218"/>
    <w:rsid w:val="00EA3EEE"/>
    <w:rsid w:val="00EC2E71"/>
    <w:rsid w:val="00ED129A"/>
    <w:rsid w:val="00ED21B5"/>
    <w:rsid w:val="00ED4700"/>
    <w:rsid w:val="00ED47A4"/>
    <w:rsid w:val="00ED551F"/>
    <w:rsid w:val="00EE61F0"/>
    <w:rsid w:val="00EF1E95"/>
    <w:rsid w:val="00EF3182"/>
    <w:rsid w:val="00EF61C2"/>
    <w:rsid w:val="00F02EC0"/>
    <w:rsid w:val="00F24736"/>
    <w:rsid w:val="00F26EA9"/>
    <w:rsid w:val="00F47DEF"/>
    <w:rsid w:val="00F51059"/>
    <w:rsid w:val="00F52227"/>
    <w:rsid w:val="00F52CAB"/>
    <w:rsid w:val="00F5746A"/>
    <w:rsid w:val="00F6347E"/>
    <w:rsid w:val="00F711C7"/>
    <w:rsid w:val="00F82EAA"/>
    <w:rsid w:val="00F84C9A"/>
    <w:rsid w:val="00FA3B3A"/>
    <w:rsid w:val="00FB24BD"/>
    <w:rsid w:val="00FC20B8"/>
    <w:rsid w:val="00FC3EE5"/>
    <w:rsid w:val="00FD6985"/>
    <w:rsid w:val="00FE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D26D"/>
  <w15:chartTrackingRefBased/>
  <w15:docId w15:val="{8B02F7D8-69EB-42C5-9DAB-14638D28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3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11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1C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CA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15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29C"/>
  </w:style>
  <w:style w:type="paragraph" w:styleId="Footer">
    <w:name w:val="footer"/>
    <w:basedOn w:val="Normal"/>
    <w:link w:val="FooterChar"/>
    <w:uiPriority w:val="99"/>
    <w:unhideWhenUsed/>
    <w:rsid w:val="00215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4215</Words>
  <Characters>24031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Odgers</dc:creator>
  <cp:keywords/>
  <dc:description/>
  <cp:lastModifiedBy>Dawn Odgers</cp:lastModifiedBy>
  <cp:revision>336</cp:revision>
  <cp:lastPrinted>2023-04-24T12:45:00Z</cp:lastPrinted>
  <dcterms:created xsi:type="dcterms:W3CDTF">2023-01-27T12:21:00Z</dcterms:created>
  <dcterms:modified xsi:type="dcterms:W3CDTF">2023-12-28T10:24:00Z</dcterms:modified>
</cp:coreProperties>
</file>