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0777" w14:textId="77777777" w:rsidR="007A63CB" w:rsidRDefault="00E92E5E" w:rsidP="00E92E5E">
      <w:r w:rsidRPr="00E92E5E">
        <w:drawing>
          <wp:anchor distT="0" distB="0" distL="114300" distR="114300" simplePos="0" relativeHeight="251658240" behindDoc="1" locked="0" layoutInCell="1" allowOverlap="1" wp14:anchorId="36B505D8" wp14:editId="59AE105A">
            <wp:simplePos x="0" y="0"/>
            <wp:positionH relativeFrom="margin">
              <wp:posOffset>-61595</wp:posOffset>
            </wp:positionH>
            <wp:positionV relativeFrom="paragraph">
              <wp:posOffset>0</wp:posOffset>
            </wp:positionV>
            <wp:extent cx="9126220" cy="6413500"/>
            <wp:effectExtent l="0" t="0" r="0" b="6350"/>
            <wp:wrapTight wrapText="bothSides">
              <wp:wrapPolygon edited="0">
                <wp:start x="0" y="0"/>
                <wp:lineTo x="0" y="21557"/>
                <wp:lineTo x="21552" y="21557"/>
                <wp:lineTo x="21552" y="0"/>
                <wp:lineTo x="0" y="0"/>
              </wp:wrapPolygon>
            </wp:wrapTight>
            <wp:docPr id="8" name="Picture 7" descr="A white sheet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83E7685-B74D-58D4-C7D0-155AC17464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white sheet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83E7685-B74D-58D4-C7D0-155AC17464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22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63CB" w:rsidSect="00E92E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5E"/>
    <w:rsid w:val="00113BB1"/>
    <w:rsid w:val="007A63CB"/>
    <w:rsid w:val="00E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C7D1"/>
  <w15:chartTrackingRefBased/>
  <w15:docId w15:val="{370737E7-4241-492D-A0C5-3D2EEBC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Odgers</dc:creator>
  <cp:keywords/>
  <dc:description/>
  <cp:lastModifiedBy>Dawn Odgers</cp:lastModifiedBy>
  <cp:revision>1</cp:revision>
  <dcterms:created xsi:type="dcterms:W3CDTF">2023-09-25T18:24:00Z</dcterms:created>
  <dcterms:modified xsi:type="dcterms:W3CDTF">2023-09-25T18:25:00Z</dcterms:modified>
</cp:coreProperties>
</file>