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B3A40F" w14:textId="23577C27" w:rsidR="00285514" w:rsidRDefault="00412FE8" w:rsidP="00DE5E28">
      <w:r>
        <w:rPr>
          <w:noProof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3343D13" wp14:editId="10DAF839">
                <wp:simplePos x="0" y="0"/>
                <wp:positionH relativeFrom="column">
                  <wp:posOffset>7062186</wp:posOffset>
                </wp:positionH>
                <wp:positionV relativeFrom="paragraph">
                  <wp:posOffset>1451499</wp:posOffset>
                </wp:positionV>
                <wp:extent cx="2511425" cy="1926454"/>
                <wp:effectExtent l="0" t="0" r="3175" b="0"/>
                <wp:wrapNone/>
                <wp:docPr id="1344162083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1425" cy="1926454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D20EB32" w14:textId="65977DA7" w:rsidR="00154DB0" w:rsidRPr="00F407E3" w:rsidRDefault="00871FB6" w:rsidP="00F407E3">
                            <w:pPr>
                              <w:jc w:val="center"/>
                              <w:rPr>
                                <w:rFonts w:ascii="SassoonPrimaryInfant" w:hAnsi="SassoonPrimaryInfant"/>
                                <w:b/>
                                <w:bCs/>
                              </w:rPr>
                            </w:pPr>
                            <w:r w:rsidRPr="00F407E3">
                              <w:rPr>
                                <w:rFonts w:ascii="SassoonPrimaryInfant" w:hAnsi="SassoonPrimaryInfant"/>
                                <w:b/>
                                <w:bCs/>
                                <w:u w:val="single"/>
                              </w:rPr>
                              <w:t>Art</w:t>
                            </w:r>
                          </w:p>
                          <w:p w14:paraId="4C957C89" w14:textId="746210D8" w:rsidR="00154DB0" w:rsidRDefault="00154DB0" w:rsidP="00154DB0">
                            <w:pPr>
                              <w:rPr>
                                <w:rFonts w:ascii="SassoonPrimaryInfant" w:hAnsi="SassoonPrimaryInfant"/>
                              </w:rPr>
                            </w:pPr>
                          </w:p>
                          <w:p w14:paraId="6BA63613" w14:textId="565B57D7" w:rsidR="00154DB0" w:rsidRDefault="00154DB0" w:rsidP="00154DB0">
                            <w:pPr>
                              <w:rPr>
                                <w:rFonts w:ascii="SassoonPrimaryInfant" w:hAnsi="SassoonPrimaryInfant"/>
                              </w:rPr>
                            </w:pPr>
                          </w:p>
                          <w:p w14:paraId="4EDA3EF7" w14:textId="77777777" w:rsidR="00154DB0" w:rsidRDefault="00154DB0" w:rsidP="00154DB0">
                            <w:pPr>
                              <w:rPr>
                                <w:rFonts w:ascii="SassoonPrimaryInfant" w:hAnsi="SassoonPrimaryInfant"/>
                              </w:rPr>
                            </w:pPr>
                          </w:p>
                          <w:p w14:paraId="047C7B6B" w14:textId="77777777" w:rsidR="006E72FF" w:rsidRDefault="006E72FF" w:rsidP="00154DB0">
                            <w:pPr>
                              <w:rPr>
                                <w:rFonts w:ascii="SassoonPrimaryInfant" w:hAnsi="SassoonPrimaryInfant"/>
                              </w:rPr>
                            </w:pPr>
                          </w:p>
                          <w:p w14:paraId="42456870" w14:textId="740BD1CC" w:rsidR="00A23031" w:rsidRPr="00154DB0" w:rsidRDefault="003B2747" w:rsidP="00154DB0">
                            <w:pPr>
                              <w:rPr>
                                <w:rFonts w:ascii="SassoonPrimaryInfant" w:hAnsi="SassoonPrimaryInfant"/>
                              </w:rPr>
                            </w:pPr>
                            <w:r w:rsidRPr="00154DB0">
                              <w:rPr>
                                <w:rFonts w:ascii="SassoonPrimaryInfant" w:hAnsi="SassoonPrimaryInfant"/>
                              </w:rPr>
                              <w:t xml:space="preserve">We will be </w:t>
                            </w:r>
                            <w:r w:rsidR="00154DB0">
                              <w:rPr>
                                <w:rFonts w:ascii="SassoonPrimaryInfant" w:hAnsi="SassoonPrimaryInfant"/>
                              </w:rPr>
                              <w:t xml:space="preserve">looking at still life artists and </w:t>
                            </w:r>
                            <w:r w:rsidR="00A23031" w:rsidRPr="00154DB0">
                              <w:rPr>
                                <w:rFonts w:ascii="SassoonPrimaryInfant" w:hAnsi="SassoonPrimaryInfant"/>
                              </w:rPr>
                              <w:t>using collage t</w:t>
                            </w:r>
                            <w:r w:rsidR="00154DB0">
                              <w:rPr>
                                <w:rFonts w:ascii="SassoonPrimaryInfant" w:hAnsi="SassoonPrimaryInfant"/>
                              </w:rPr>
                              <w:t>o</w:t>
                            </w:r>
                            <w:r w:rsidR="00A23031" w:rsidRPr="00154DB0">
                              <w:rPr>
                                <w:rFonts w:ascii="SassoonPrimaryInfant" w:hAnsi="SassoonPrimaryInfant"/>
                              </w:rPr>
                              <w:t xml:space="preserve"> create still life</w:t>
                            </w:r>
                            <w:r w:rsidR="00154DB0">
                              <w:rPr>
                                <w:rFonts w:ascii="SassoonPrimaryInfant" w:hAnsi="SassoonPrimaryInfant"/>
                              </w:rPr>
                              <w:t xml:space="preserve"> </w:t>
                            </w:r>
                            <w:r w:rsidR="00A23031" w:rsidRPr="00154DB0">
                              <w:rPr>
                                <w:rFonts w:ascii="SassoonPrimaryInfant" w:hAnsi="SassoonPrimaryInfant"/>
                              </w:rPr>
                              <w:t>artwork.</w:t>
                            </w:r>
                          </w:p>
                          <w:p w14:paraId="28EB5B96" w14:textId="77777777" w:rsidR="00A23031" w:rsidRDefault="00A23031" w:rsidP="003B2747"/>
                          <w:p w14:paraId="52EE3EF9" w14:textId="708F50C0" w:rsidR="00871FB6" w:rsidRDefault="00871FB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3343D13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556.1pt;margin-top:114.3pt;width:197.75pt;height:151.7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OvZhSgIAAJQEAAAOAAAAZHJzL2Uyb0RvYy54bWysVMlu2zAQvRfoPxC811oqu4lgOXAduCiQ&#10;JgGcImeaoiwBFIclaUvu13dIyUvTnopeaHJmNMt7bzy/61tJDsLYBlRBk0lMiVAcykbtCvr9Zf3h&#10;hhLrmCqZBCUKehSW3i3ev5t3Ohcp1CBLYQgmUTbvdEFr53QeRZbXomV2AloodFZgWubwaXZRaViH&#10;2VsZpXE8izowpTbAhbVovR+cdBHyV5Xg7qmqrHBEFhR7c+E04dz6M1rMWb4zTNcNH9tg/9BFyxqF&#10;Rc+p7pljZG+aP1K1DTdgoXITDm0EVdVwEWbAaZL4zTSbmmkRZkFwrD7DZP9fWv542OhnQ1z/GXok&#10;0APSaZtbNPp5+sq0/hc7JehHCI9n2ETvCEdjOk2SLJ1SwtGX3KazbJr5PNHlc22s+yKgJf5SUIO8&#10;BLjY4cG6IfQU4qtZkE25bqQMD68FsZKGHBiyyDgXyqXhc7lvv0E52FEN8cgnmpH1wXxzMmM3QVU+&#10;U+jttyJSka6gs4/TOCRW4KsPjUmF4RdM/M31234EagvlEfEzMEjLar5ucMYHZt0zM6glhAz3wz3h&#10;UUnAIjDeKKnB/Pyb3ccjxeilpENtFtT+2DMjKJFfFZJ/m2SZF3N4ZNNPKT7MtWd77VH7dgUIXIKb&#10;qHm4+ngnT9fKQPuKa7T0VdHFFMfaBXWn68oNG4NryMVyGYJQvpq5B7XR3Kf2RHkGX/pXZvRIs0OF&#10;PMJJxSx/w/YQ679UsNw7qJogBQ/wgOqIO0o/EDauqd+t63eIuvyZLH4BAAD//wMAUEsDBBQABgAI&#10;AAAAIQASjlLK4AAAAA0BAAAPAAAAZHJzL2Rvd25yZXYueG1sTI/LasMwEEX3hf6DmEB3jWS1eeBY&#10;Dm3A+zxKoTvFmtom0shYcuL+fZVVu7zM4d4zxXZyll1xCJ0nBdlcAEOqvemoUfBxqp7XwELUZLT1&#10;hAp+MMC2fHwodG78jQ54PcaGpRIKuVbQxtjnnIe6RafD3PdI6fbtB6djikPDzaBvqdxZLoVYcqc7&#10;Sgut7nHXYn05jk7B/qv/1K+TtdVh9Fm9r3aX96xT6mk2vW2ARZziHwx3/aQOZXI6+5FMYDblLJMy&#10;sQqkXC+B3ZGFWK2AnRUsXqQAXhb8/xflLwAAAP//AwBQSwECLQAUAAYACAAAACEAtoM4kv4AAADh&#10;AQAAEwAAAAAAAAAAAAAAAAAAAAAAW0NvbnRlbnRfVHlwZXNdLnhtbFBLAQItABQABgAIAAAAIQA4&#10;/SH/1gAAAJQBAAALAAAAAAAAAAAAAAAAAC8BAABfcmVscy8ucmVsc1BLAQItABQABgAIAAAAIQC9&#10;OvZhSgIAAJQEAAAOAAAAAAAAAAAAAAAAAC4CAABkcnMvZTJvRG9jLnhtbFBLAQItABQABgAIAAAA&#10;IQASjlLK4AAAAA0BAAAPAAAAAAAAAAAAAAAAAKQEAABkcnMvZG93bnJldi54bWxQSwUGAAAAAAQA&#10;BADzAAAAsQUAAAAA&#10;" fillcolor="#fbe4d5 [661]" stroked="f" strokeweight=".5pt">
                <v:textbox>
                  <w:txbxContent>
                    <w:p w14:paraId="6D20EB32" w14:textId="65977DA7" w:rsidR="00154DB0" w:rsidRPr="00F407E3" w:rsidRDefault="00871FB6" w:rsidP="00F407E3">
                      <w:pPr>
                        <w:jc w:val="center"/>
                        <w:rPr>
                          <w:rFonts w:ascii="SassoonPrimaryInfant" w:hAnsi="SassoonPrimaryInfant"/>
                          <w:b/>
                          <w:bCs/>
                        </w:rPr>
                      </w:pPr>
                      <w:r w:rsidRPr="00F407E3">
                        <w:rPr>
                          <w:rFonts w:ascii="SassoonPrimaryInfant" w:hAnsi="SassoonPrimaryInfant"/>
                          <w:b/>
                          <w:bCs/>
                          <w:u w:val="single"/>
                        </w:rPr>
                        <w:t>Art</w:t>
                      </w:r>
                    </w:p>
                    <w:p w14:paraId="4C957C89" w14:textId="746210D8" w:rsidR="00154DB0" w:rsidRDefault="00154DB0" w:rsidP="00154DB0">
                      <w:pPr>
                        <w:rPr>
                          <w:rFonts w:ascii="SassoonPrimaryInfant" w:hAnsi="SassoonPrimaryInfant"/>
                        </w:rPr>
                      </w:pPr>
                    </w:p>
                    <w:p w14:paraId="6BA63613" w14:textId="565B57D7" w:rsidR="00154DB0" w:rsidRDefault="00154DB0" w:rsidP="00154DB0">
                      <w:pPr>
                        <w:rPr>
                          <w:rFonts w:ascii="SassoonPrimaryInfant" w:hAnsi="SassoonPrimaryInfant"/>
                        </w:rPr>
                      </w:pPr>
                    </w:p>
                    <w:p w14:paraId="4EDA3EF7" w14:textId="77777777" w:rsidR="00154DB0" w:rsidRDefault="00154DB0" w:rsidP="00154DB0">
                      <w:pPr>
                        <w:rPr>
                          <w:rFonts w:ascii="SassoonPrimaryInfant" w:hAnsi="SassoonPrimaryInfant"/>
                        </w:rPr>
                      </w:pPr>
                    </w:p>
                    <w:p w14:paraId="047C7B6B" w14:textId="77777777" w:rsidR="006E72FF" w:rsidRDefault="006E72FF" w:rsidP="00154DB0">
                      <w:pPr>
                        <w:rPr>
                          <w:rFonts w:ascii="SassoonPrimaryInfant" w:hAnsi="SassoonPrimaryInfant"/>
                        </w:rPr>
                      </w:pPr>
                    </w:p>
                    <w:p w14:paraId="42456870" w14:textId="740BD1CC" w:rsidR="00A23031" w:rsidRPr="00154DB0" w:rsidRDefault="003B2747" w:rsidP="00154DB0">
                      <w:pPr>
                        <w:rPr>
                          <w:rFonts w:ascii="SassoonPrimaryInfant" w:hAnsi="SassoonPrimaryInfant"/>
                        </w:rPr>
                      </w:pPr>
                      <w:r w:rsidRPr="00154DB0">
                        <w:rPr>
                          <w:rFonts w:ascii="SassoonPrimaryInfant" w:hAnsi="SassoonPrimaryInfant"/>
                        </w:rPr>
                        <w:t xml:space="preserve">We will be </w:t>
                      </w:r>
                      <w:r w:rsidR="00154DB0">
                        <w:rPr>
                          <w:rFonts w:ascii="SassoonPrimaryInfant" w:hAnsi="SassoonPrimaryInfant"/>
                        </w:rPr>
                        <w:t xml:space="preserve">looking at still life artists and </w:t>
                      </w:r>
                      <w:r w:rsidR="00A23031" w:rsidRPr="00154DB0">
                        <w:rPr>
                          <w:rFonts w:ascii="SassoonPrimaryInfant" w:hAnsi="SassoonPrimaryInfant"/>
                        </w:rPr>
                        <w:t>using collage t</w:t>
                      </w:r>
                      <w:r w:rsidR="00154DB0">
                        <w:rPr>
                          <w:rFonts w:ascii="SassoonPrimaryInfant" w:hAnsi="SassoonPrimaryInfant"/>
                        </w:rPr>
                        <w:t>o</w:t>
                      </w:r>
                      <w:r w:rsidR="00A23031" w:rsidRPr="00154DB0">
                        <w:rPr>
                          <w:rFonts w:ascii="SassoonPrimaryInfant" w:hAnsi="SassoonPrimaryInfant"/>
                        </w:rPr>
                        <w:t xml:space="preserve"> create still life</w:t>
                      </w:r>
                      <w:r w:rsidR="00154DB0">
                        <w:rPr>
                          <w:rFonts w:ascii="SassoonPrimaryInfant" w:hAnsi="SassoonPrimaryInfant"/>
                        </w:rPr>
                        <w:t xml:space="preserve"> </w:t>
                      </w:r>
                      <w:r w:rsidR="00A23031" w:rsidRPr="00154DB0">
                        <w:rPr>
                          <w:rFonts w:ascii="SassoonPrimaryInfant" w:hAnsi="SassoonPrimaryInfant"/>
                        </w:rPr>
                        <w:t>artwork.</w:t>
                      </w:r>
                    </w:p>
                    <w:p w14:paraId="28EB5B96" w14:textId="77777777" w:rsidR="00A23031" w:rsidRDefault="00A23031" w:rsidP="003B2747"/>
                    <w:p w14:paraId="52EE3EF9" w14:textId="708F50C0" w:rsidR="00871FB6" w:rsidRDefault="00871FB6"/>
                  </w:txbxContent>
                </v:textbox>
              </v:shape>
            </w:pict>
          </mc:Fallback>
        </mc:AlternateContent>
      </w:r>
      <w:r w:rsidR="008F32D0">
        <w:rPr>
          <w:noProof/>
        </w:rPr>
        <mc:AlternateContent>
          <mc:Choice Requires="wps">
            <w:drawing>
              <wp:anchor distT="0" distB="0" distL="114300" distR="114300" simplePos="0" relativeHeight="251674623" behindDoc="0" locked="0" layoutInCell="1" allowOverlap="1" wp14:anchorId="301D86CA" wp14:editId="4D2399FF">
                <wp:simplePos x="0" y="0"/>
                <wp:positionH relativeFrom="margin">
                  <wp:posOffset>4664100</wp:posOffset>
                </wp:positionH>
                <wp:positionV relativeFrom="paragraph">
                  <wp:posOffset>2871396</wp:posOffset>
                </wp:positionV>
                <wp:extent cx="1873188" cy="1748790"/>
                <wp:effectExtent l="0" t="0" r="0" b="3810"/>
                <wp:wrapNone/>
                <wp:docPr id="70104182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3188" cy="174879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4D0FB2B" w14:textId="0632F671" w:rsidR="008F32D0" w:rsidRPr="00B94649" w:rsidRDefault="008F32D0" w:rsidP="008F32D0">
                            <w:pPr>
                              <w:spacing w:line="240" w:lineRule="auto"/>
                              <w:rPr>
                                <w:rFonts w:ascii="SassoonPrimaryInfant" w:hAnsi="SassoonPrimaryInfant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01D86CA" id="Text Box 1" o:spid="_x0000_s1027" type="#_x0000_t202" style="position:absolute;margin-left:367.25pt;margin-top:226.1pt;width:147.5pt;height:137.7pt;z-index:251674623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1YblTQIAAJsEAAAOAAAAZHJzL2Uyb0RvYy54bWysVE1v2zAMvQ/YfxB0X+ykaZMacYosRYYB&#10;WVsgHXpWZDkWIIuapMTOfv0o2flYt9OwiyyRFCm+9+jZQ1srchDWSdA5HQ5SSoTmUEi9y+n319Wn&#10;KSXOM10wBVrk9CgcfZh//DBrTCZGUIEqhCWYRLusMTmtvDdZkjheiZq5ARih0VmCrZnHo90lhWUN&#10;Zq9VMkrTu6QBWxgLXDiH1sfOSecxf1kK7p/L0glPVE7xbT6uNq7bsCbzGct2lplK8v4Z7B9eUTOp&#10;seg51SPzjOyt/CNVLbkFB6UfcKgTKEvJRewBuxmm77rZVMyI2AuC48wZJvf/0vKnw8a8WOLbz9Ai&#10;gQGQxrjMoTH005a2Dl98KUE/Qng8wyZaT3i4NJ3cDKdINEffcDKeTu4jsMnlurHOfxFQk7DJqUVe&#10;IlzssHYeS2LoKSRUc6BksZJKxUPQglgqSw4MWWScC+1H8bra19+g6OyohrTnE83IemeensxYIqoq&#10;ZIoFfyuiNGlyendzm8bEGkL17mFKY/gFk7Dz7bYlsrjCawvFEWG00CnMGb6S2OqaOf/CLEoKkcMx&#10;8c+4lAqwFvQ7SiqwP/9mD/HINHopaVCiOXU/9swKStRXjRq4H47HQdPxML6djPBgrz3ba4/e10tA&#10;/IY4kIbHbYj36rQtLdRvOE2LUBVdTHOsnVN/2i59Nzg4jVwsFjEIVWyYX+uN4SF14CsQ+dq+MWt6&#10;tj0K5QlOYmbZO9K72HBTw2LvoZRREQHnDtUefpyAyFs/rWHErs8x6vJPmf8CAAD//wMAUEsDBBQA&#10;BgAIAAAAIQBlcHHN3wAAAAwBAAAPAAAAZHJzL2Rvd25yZXYueG1sTI/BTsMwDIbvSLxDZCRuLG3p&#10;NihNJ5jU+zYQEresMW21xKmadCtvj3eCo/1/+v253MzOijOOofekIF0kIJAab3pqFXy81w9PIELU&#10;ZLT1hAp+MMCmur0pdWH8hfZ4PsRWcAmFQivoYhwKKUPTodNh4Qckzr796HTkcWylGfWFy52VWZKs&#10;pNM98YVOD7jtsDkdJqdg9zV86ny2tt5PPm129fb0lvZK3d/Nry8gIs7xD4arPqtDxU5HP5EJwipY&#10;P+ZLRhXkyywDcSWS7JlXR86y9QpkVcr/T1S/AAAA//8DAFBLAQItABQABgAIAAAAIQC2gziS/gAA&#10;AOEBAAATAAAAAAAAAAAAAAAAAAAAAABbQ29udGVudF9UeXBlc10ueG1sUEsBAi0AFAAGAAgAAAAh&#10;ADj9If/WAAAAlAEAAAsAAAAAAAAAAAAAAAAALwEAAF9yZWxzLy5yZWxzUEsBAi0AFAAGAAgAAAAh&#10;AJTVhuVNAgAAmwQAAA4AAAAAAAAAAAAAAAAALgIAAGRycy9lMm9Eb2MueG1sUEsBAi0AFAAGAAgA&#10;AAAhAGVwcc3fAAAADAEAAA8AAAAAAAAAAAAAAAAApwQAAGRycy9kb3ducmV2LnhtbFBLBQYAAAAA&#10;BAAEAPMAAACzBQAAAAA=&#10;" fillcolor="#fbe4d5 [661]" stroked="f" strokeweight=".5pt">
                <v:textbox>
                  <w:txbxContent>
                    <w:p w14:paraId="14D0FB2B" w14:textId="0632F671" w:rsidR="008F32D0" w:rsidRPr="00B94649" w:rsidRDefault="008F32D0" w:rsidP="008F32D0">
                      <w:pPr>
                        <w:spacing w:line="240" w:lineRule="auto"/>
                        <w:rPr>
                          <w:rFonts w:ascii="SassoonPrimaryInfant" w:hAnsi="SassoonPrimaryInfant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8F32D0">
        <w:rPr>
          <w:noProof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F5BCCD6" wp14:editId="499F0347">
                <wp:simplePos x="0" y="0"/>
                <wp:positionH relativeFrom="margin">
                  <wp:posOffset>3262544</wp:posOffset>
                </wp:positionH>
                <wp:positionV relativeFrom="paragraph">
                  <wp:posOffset>2863049</wp:posOffset>
                </wp:positionV>
                <wp:extent cx="1873188" cy="1748790"/>
                <wp:effectExtent l="0" t="0" r="0" b="3810"/>
                <wp:wrapNone/>
                <wp:docPr id="1553546513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73188" cy="174879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C8E2E1C" w14:textId="4F46AE3F" w:rsidR="0055537C" w:rsidRPr="00F407E3" w:rsidRDefault="00F407E3" w:rsidP="00B94649">
                            <w:pPr>
                              <w:spacing w:line="240" w:lineRule="auto"/>
                              <w:rPr>
                                <w:rFonts w:ascii="SassoonPrimaryInfant" w:hAnsi="SassoonPrimaryInfant"/>
                                <w:b/>
                                <w:bCs/>
                                <w:u w:val="single"/>
                              </w:rPr>
                            </w:pPr>
                            <w:r w:rsidRPr="00F407E3">
                              <w:rPr>
                                <w:rFonts w:ascii="SassoonPrimaryInfant" w:hAnsi="SassoonPrimaryInfant"/>
                                <w:b/>
                                <w:bCs/>
                              </w:rPr>
                              <w:t xml:space="preserve">         </w:t>
                            </w:r>
                            <w:r w:rsidR="0055537C" w:rsidRPr="00F407E3">
                              <w:rPr>
                                <w:rFonts w:ascii="SassoonPrimaryInfant" w:hAnsi="SassoonPrimaryInfant"/>
                                <w:b/>
                                <w:bCs/>
                                <w:u w:val="single"/>
                              </w:rPr>
                              <w:t>Guided Reading</w:t>
                            </w:r>
                          </w:p>
                          <w:p w14:paraId="5301ED08" w14:textId="08AE5C90" w:rsidR="0055537C" w:rsidRPr="00B94649" w:rsidRDefault="00B94649" w:rsidP="00E93600">
                            <w:pPr>
                              <w:spacing w:line="240" w:lineRule="auto"/>
                              <w:rPr>
                                <w:rFonts w:ascii="SassoonPrimaryInfant" w:hAnsi="SassoonPrimaryInfant"/>
                              </w:rPr>
                            </w:pPr>
                            <w:r w:rsidRPr="00B94649">
                              <w:rPr>
                                <w:rFonts w:ascii="SassoonPrimaryInfant" w:hAnsi="SassoonPrimaryInfant"/>
                              </w:rPr>
                              <w:t>We will be reading the book,</w:t>
                            </w:r>
                            <w:r w:rsidR="00E93600">
                              <w:rPr>
                                <w:rFonts w:ascii="SassoonPrimaryInfant" w:hAnsi="SassoonPrimaryInfant"/>
                              </w:rPr>
                              <w:t xml:space="preserve"> </w:t>
                            </w:r>
                            <w:r w:rsidRPr="00B94649">
                              <w:rPr>
                                <w:rFonts w:ascii="SassoonPrimaryInfant" w:hAnsi="SassoonPrimaryInfant"/>
                              </w:rPr>
                              <w:t>Beowulf and deepening our</w:t>
                            </w:r>
                            <w:r w:rsidR="00E93600">
                              <w:rPr>
                                <w:rFonts w:ascii="SassoonPrimaryInfant" w:hAnsi="SassoonPrimaryInfant"/>
                              </w:rPr>
                              <w:t xml:space="preserve"> </w:t>
                            </w:r>
                            <w:r w:rsidRPr="00B94649">
                              <w:rPr>
                                <w:rFonts w:ascii="SassoonPrimaryInfant" w:hAnsi="SassoonPrimaryInfant"/>
                              </w:rPr>
                              <w:t>understanding of the story by answering questions</w:t>
                            </w:r>
                            <w:r w:rsidR="00E93600">
                              <w:rPr>
                                <w:rFonts w:ascii="SassoonPrimaryInfant" w:hAnsi="SassoonPrimaryInfant"/>
                              </w:rPr>
                              <w:t xml:space="preserve"> </w:t>
                            </w:r>
                            <w:r w:rsidRPr="00B94649">
                              <w:rPr>
                                <w:rFonts w:ascii="SassoonPrimaryInfant" w:hAnsi="SassoonPrimaryInfant"/>
                              </w:rPr>
                              <w:t>using VIPERS</w:t>
                            </w:r>
                            <w:r w:rsidR="00F53DB8">
                              <w:rPr>
                                <w:rFonts w:ascii="SassoonPrimaryInfant" w:hAnsi="SassoonPrimaryInfant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F5BCCD6" id="_x0000_s1028" type="#_x0000_t202" style="position:absolute;margin-left:256.9pt;margin-top:225.45pt;width:147.5pt;height:137.7pt;z-index:2516889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BSdBTwIAAJsEAAAOAAAAZHJzL2Uyb0RvYy54bWysVFFv2jAQfp+0/2D5fSShtNCIUDEqpkms&#10;rUSnPhvHIZEcn2cbEvbrd3YSYN2epr049t35zvd932X+0NaSHIWxFaiMJqOYEqE45JXaZ/T76/rT&#10;jBLrmMqZBCUyehKWPiw+fpg3OhVjKEHmwhBMomza6IyWzuk0iiwvRc3sCLRQ6CzA1Mzh0eyj3LAG&#10;s9cyGsfxXdSAybUBLqxF62PnpIuQvygEd89FYYUjMqP4NhdWE9adX6PFnKV7w3RZ8f4Z7B9eUbNK&#10;YdFzqkfmGDmY6o9UdcUNWCjciEMdQVFUXIQesJskftfNtmRahF4QHKvPMNn/l5Y/Hbf6xRDXfoYW&#10;CfSANNqmFo2+n7Ywtf/iSwn6EcLTGTbROsL9pdn0Jpkh0Rx9yXQym94HYKPLdW2s+yKgJn6TUYO8&#10;BLjYcWMdlsTQIcRXsyCrfF1JGQ5eC2IlDTkyZJFxLpQbh+vyUH+DvLOjGuKeTzQj6515NpixRFCV&#10;zxQK/lZEKtJk9O7mNg6JFfjq3cOkwvALJn7n2l1Lqjyj4wGvHeQnhNFApzCr+brCVjfMuhdmUFKI&#10;HI6Je8alkIC1oN9RUoL5+Te7j0em0UtJgxLNqP1xYEZQIr8q1MB9Mpl4TYfD5HY6xoO59uyuPepQ&#10;rwDxS3AgNQ9bH+/ksC0M1G84TUtfFV1McaydUTdsV64bHJxGLpbLEIQq1sxt1FZzn9rz5Yl8bd+Y&#10;0T3bDoXyBIOYWfqO9C7W31SwPDgoqqAIj3OHag8/TkDgrZ9WP2LX5xB1+acsfgEAAP//AwBQSwME&#10;FAAGAAgAAAAhADF0gsnfAAAACwEAAA8AAABkcnMvZG93bnJldi54bWxMj81OwzAQhO9IvIO1SNyo&#10;k/6GEKeCSrm3BSH1to1NEtVeR7HThrdnOcFxZ0cz3xTbyVlxNUPoPClIZwkIQ7XXHTUKPt6rpwxE&#10;iEgarSej4NsE2Jb3dwXm2t/oYK7H2AgOoZCjgjbGPpcy1K1xGGa+N8S/Lz84jHwOjdQD3jjcWTlP&#10;krV02BE3tNibXWvqy3F0Cvan/hOXk7XVYfRpva92l7e0U+rxYXp9ARHNFP/M8IvP6FAy09mPpIOw&#10;ClbpgtGjguUqeQbBjizJWDkr2MzXC5BlIf9vKH8AAAD//wMAUEsBAi0AFAAGAAgAAAAhALaDOJL+&#10;AAAA4QEAABMAAAAAAAAAAAAAAAAAAAAAAFtDb250ZW50X1R5cGVzXS54bWxQSwECLQAUAAYACAAA&#10;ACEAOP0h/9YAAACUAQAACwAAAAAAAAAAAAAAAAAvAQAAX3JlbHMvLnJlbHNQSwECLQAUAAYACAAA&#10;ACEAVAUnQU8CAACbBAAADgAAAAAAAAAAAAAAAAAuAgAAZHJzL2Uyb0RvYy54bWxQSwECLQAUAAYA&#10;CAAAACEAMXSCyd8AAAALAQAADwAAAAAAAAAAAAAAAACpBAAAZHJzL2Rvd25yZXYueG1sUEsFBgAA&#10;AAAEAAQA8wAAALUFAAAAAA==&#10;" fillcolor="#fbe4d5 [661]" stroked="f" strokeweight=".5pt">
                <v:textbox>
                  <w:txbxContent>
                    <w:p w14:paraId="3C8E2E1C" w14:textId="4F46AE3F" w:rsidR="0055537C" w:rsidRPr="00F407E3" w:rsidRDefault="00F407E3" w:rsidP="00B94649">
                      <w:pPr>
                        <w:spacing w:line="240" w:lineRule="auto"/>
                        <w:rPr>
                          <w:rFonts w:ascii="SassoonPrimaryInfant" w:hAnsi="SassoonPrimaryInfant"/>
                          <w:b/>
                          <w:bCs/>
                          <w:u w:val="single"/>
                        </w:rPr>
                      </w:pPr>
                      <w:r w:rsidRPr="00F407E3">
                        <w:rPr>
                          <w:rFonts w:ascii="SassoonPrimaryInfant" w:hAnsi="SassoonPrimaryInfant"/>
                          <w:b/>
                          <w:bCs/>
                        </w:rPr>
                        <w:t xml:space="preserve">         </w:t>
                      </w:r>
                      <w:r w:rsidR="0055537C" w:rsidRPr="00F407E3">
                        <w:rPr>
                          <w:rFonts w:ascii="SassoonPrimaryInfant" w:hAnsi="SassoonPrimaryInfant"/>
                          <w:b/>
                          <w:bCs/>
                          <w:u w:val="single"/>
                        </w:rPr>
                        <w:t>Guided Reading</w:t>
                      </w:r>
                    </w:p>
                    <w:p w14:paraId="5301ED08" w14:textId="08AE5C90" w:rsidR="0055537C" w:rsidRPr="00B94649" w:rsidRDefault="00B94649" w:rsidP="00E93600">
                      <w:pPr>
                        <w:spacing w:line="240" w:lineRule="auto"/>
                        <w:rPr>
                          <w:rFonts w:ascii="SassoonPrimaryInfant" w:hAnsi="SassoonPrimaryInfant"/>
                        </w:rPr>
                      </w:pPr>
                      <w:r w:rsidRPr="00B94649">
                        <w:rPr>
                          <w:rFonts w:ascii="SassoonPrimaryInfant" w:hAnsi="SassoonPrimaryInfant"/>
                        </w:rPr>
                        <w:t>We will be reading the book,</w:t>
                      </w:r>
                      <w:r w:rsidR="00E93600">
                        <w:rPr>
                          <w:rFonts w:ascii="SassoonPrimaryInfant" w:hAnsi="SassoonPrimaryInfant"/>
                        </w:rPr>
                        <w:t xml:space="preserve"> </w:t>
                      </w:r>
                      <w:r w:rsidRPr="00B94649">
                        <w:rPr>
                          <w:rFonts w:ascii="SassoonPrimaryInfant" w:hAnsi="SassoonPrimaryInfant"/>
                        </w:rPr>
                        <w:t>Beowulf and deepening our</w:t>
                      </w:r>
                      <w:r w:rsidR="00E93600">
                        <w:rPr>
                          <w:rFonts w:ascii="SassoonPrimaryInfant" w:hAnsi="SassoonPrimaryInfant"/>
                        </w:rPr>
                        <w:t xml:space="preserve"> </w:t>
                      </w:r>
                      <w:r w:rsidRPr="00B94649">
                        <w:rPr>
                          <w:rFonts w:ascii="SassoonPrimaryInfant" w:hAnsi="SassoonPrimaryInfant"/>
                        </w:rPr>
                        <w:t>understanding of the story by answering questions</w:t>
                      </w:r>
                      <w:r w:rsidR="00E93600">
                        <w:rPr>
                          <w:rFonts w:ascii="SassoonPrimaryInfant" w:hAnsi="SassoonPrimaryInfant"/>
                        </w:rPr>
                        <w:t xml:space="preserve"> </w:t>
                      </w:r>
                      <w:r w:rsidRPr="00B94649">
                        <w:rPr>
                          <w:rFonts w:ascii="SassoonPrimaryInfant" w:hAnsi="SassoonPrimaryInfant"/>
                        </w:rPr>
                        <w:t>using VIPERS</w:t>
                      </w:r>
                      <w:r w:rsidR="00F53DB8">
                        <w:rPr>
                          <w:rFonts w:ascii="SassoonPrimaryInfant" w:hAnsi="SassoonPrimaryInfant"/>
                        </w:rPr>
                        <w:t>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6E72FF">
        <w:rPr>
          <w:noProof/>
        </w:rPr>
        <w:drawing>
          <wp:anchor distT="0" distB="0" distL="114300" distR="114300" simplePos="0" relativeHeight="251700224" behindDoc="1" locked="0" layoutInCell="1" allowOverlap="1" wp14:anchorId="394BE94D" wp14:editId="76DD888E">
            <wp:simplePos x="0" y="0"/>
            <wp:positionH relativeFrom="margin">
              <wp:posOffset>7701033</wp:posOffset>
            </wp:positionH>
            <wp:positionV relativeFrom="paragraph">
              <wp:posOffset>1735479</wp:posOffset>
            </wp:positionV>
            <wp:extent cx="1249680" cy="1036955"/>
            <wp:effectExtent l="0" t="0" r="7620" b="0"/>
            <wp:wrapTight wrapText="bothSides">
              <wp:wrapPolygon edited="0">
                <wp:start x="0" y="0"/>
                <wp:lineTo x="0" y="21031"/>
                <wp:lineTo x="21402" y="21031"/>
                <wp:lineTo x="21402" y="0"/>
                <wp:lineTo x="0" y="0"/>
              </wp:wrapPolygon>
            </wp:wrapTight>
            <wp:docPr id="1920510589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9680" cy="10369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35A64" w:rsidRPr="003621FE">
        <w:rPr>
          <w:noProof/>
        </w:rPr>
        <w:drawing>
          <wp:anchor distT="0" distB="0" distL="114300" distR="114300" simplePos="0" relativeHeight="251689984" behindDoc="1" locked="0" layoutInCell="1" allowOverlap="1" wp14:anchorId="57C78C3E" wp14:editId="49262DFB">
            <wp:simplePos x="0" y="0"/>
            <wp:positionH relativeFrom="column">
              <wp:posOffset>5099487</wp:posOffset>
            </wp:positionH>
            <wp:positionV relativeFrom="paragraph">
              <wp:posOffset>3013704</wp:posOffset>
            </wp:positionV>
            <wp:extent cx="1136650" cy="1455420"/>
            <wp:effectExtent l="0" t="0" r="6350" b="0"/>
            <wp:wrapTight wrapText="bothSides">
              <wp:wrapPolygon edited="0">
                <wp:start x="0" y="0"/>
                <wp:lineTo x="0" y="21204"/>
                <wp:lineTo x="21359" y="21204"/>
                <wp:lineTo x="21359" y="0"/>
                <wp:lineTo x="0" y="0"/>
              </wp:wrapPolygon>
            </wp:wrapTight>
            <wp:docPr id="1116350528" name="Picture 1" descr="A cover of a book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6350528" name="Picture 1" descr="A cover of a book&#10;&#10;AI-generated content may be incorrect.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36650" cy="14554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54994">
        <w:rPr>
          <w:noProof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2726B77D" wp14:editId="270D9EB9">
                <wp:simplePos x="0" y="0"/>
                <wp:positionH relativeFrom="column">
                  <wp:posOffset>7062186</wp:posOffset>
                </wp:positionH>
                <wp:positionV relativeFrom="paragraph">
                  <wp:posOffset>4833891</wp:posOffset>
                </wp:positionV>
                <wp:extent cx="2479786" cy="1171575"/>
                <wp:effectExtent l="0" t="0" r="0" b="9525"/>
                <wp:wrapNone/>
                <wp:docPr id="21379634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79786" cy="1171575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02E6470" w14:textId="4F79C225" w:rsidR="00DE5E28" w:rsidRPr="00F407E3" w:rsidRDefault="00DE5E28" w:rsidP="00501B4B">
                            <w:pPr>
                              <w:jc w:val="center"/>
                              <w:rPr>
                                <w:rFonts w:ascii="SassoonPrimaryInfant" w:hAnsi="SassoonPrimaryInfant"/>
                                <w:b/>
                                <w:bCs/>
                                <w:u w:val="single"/>
                              </w:rPr>
                            </w:pPr>
                            <w:r w:rsidRPr="00F407E3">
                              <w:rPr>
                                <w:rFonts w:ascii="SassoonPrimaryInfant" w:hAnsi="SassoonPrimaryInfant"/>
                                <w:b/>
                                <w:bCs/>
                                <w:u w:val="single"/>
                              </w:rPr>
                              <w:t>PSHE</w:t>
                            </w:r>
                          </w:p>
                          <w:p w14:paraId="1EE1588A" w14:textId="0D19E01C" w:rsidR="00DE5E28" w:rsidRPr="00501B4B" w:rsidRDefault="00DE5E28" w:rsidP="00501B4B">
                            <w:pPr>
                              <w:jc w:val="center"/>
                              <w:rPr>
                                <w:rFonts w:ascii="SassoonPrimaryInfant" w:hAnsi="SassoonPrimaryInfant"/>
                              </w:rPr>
                            </w:pPr>
                            <w:r w:rsidRPr="00501B4B">
                              <w:rPr>
                                <w:rFonts w:ascii="SassoonPrimaryInfant" w:hAnsi="SassoonPrimaryInfant"/>
                              </w:rPr>
                              <w:t>We will be looking at how unique we are,</w:t>
                            </w:r>
                            <w:r w:rsidR="00501B4B" w:rsidRPr="00501B4B">
                              <w:rPr>
                                <w:rFonts w:ascii="SassoonPrimaryInfant" w:hAnsi="SassoonPrimaryInfant"/>
                              </w:rPr>
                              <w:t xml:space="preserve"> how to care for the environment and our community using our PSHE unit, Being my Best</w:t>
                            </w:r>
                            <w:r w:rsidR="00501B4B">
                              <w:rPr>
                                <w:rFonts w:ascii="SassoonPrimaryInfant" w:hAnsi="SassoonPrimaryInfant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26B77D" id="Text Box 2" o:spid="_x0000_s1029" type="#_x0000_t202" style="position:absolute;margin-left:556.1pt;margin-top:380.6pt;width:195.25pt;height:92.2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l9HQTwIAAJsEAAAOAAAAZHJzL2Uyb0RvYy54bWysVEtv2zAMvg/YfxB0X2yneTWIU2QpMgzI&#10;2gLp0LMiy7EBWdQkJXb260fJdpJ1Ow27yBRJ8fHxoxcPTSXJSRhbgkppMogpEYpDVqpDSr+/bj7N&#10;KLGOqYxJUCKlZ2Hpw/Ljh0Wt52IIBchMGIJBlJ3XOqWFc3oeRZYXomJ2AFooNOZgKubwag5RZliN&#10;0SsZDeN4EtVgMm2AC2tR+9ga6TLEz3PB3XOeW+GITCnW5sJpwrn3Z7RcsPnBMF2UvCuD/UMVFSsV&#10;Jr2EemSOkaMp/whVldyAhdwNOFQR5HnJRegBu0nid93sCqZF6AXBsfoCk/1/YfnTaadfDHHNZ2hw&#10;gB6QWtu5RaXvp8lN5b9YKUE7Qni+wCYaRzgqh6Pp/XQ2oYSjLUmmyXg69nGi63NtrPsioCJeSKnB&#10;uQS42GlrXevau/hsFmSZbUopw8VzQaylISeGU2ScC+WG4bk8Vt8ga/XIhribJ6px6q161quxmsAq&#10;HynU9lsSqUid0sndOA6BFfjsbWFSofsVEy+5Zt+QMkvpXY/XHrIzwmigZZjVfFNiq1tm3QszSClE&#10;DtfEPeORS8Bc0EmUFGB+/k3v/XHSaKWkRoqm1P44MiMokV8VcuA+GY08p8NlNJ4O8WJuLftbizpW&#10;a0D8ElxIzYPo/Z3sxdxA9YbbtPJZ0cQUx9wpdb24du3i4DZysVoFJ2SxZm6rdpr70H5efpCvzRsz&#10;upu2Q6I8QU9mNn839NbXv1SwOjrIy8AIj3OLagc/bkCYW7etfsVu78Hr+k9Z/gIAAP//AwBQSwME&#10;FAAGAAgAAAAhAHYXjPvgAAAADQEAAA8AAABkcnMvZG93bnJldi54bWxMj01PwzAMhu9I/IfISNxY&#10;mmpboTSdYFLv+0BI3LzWtNUSp2rSrfx7shPc/MqPXj8uNrM14kKj7x1rUIsEBHHtmp5bDR/H6ukZ&#10;hA/IDRrHpOGHPGzK+7sC88ZdeU+XQ2hFLGGfo4YuhCGX0tcdWfQLNxDH3bcbLYYYx1Y2I15juTUy&#10;TZK1tNhzvNDhQNuO6vNhshp2X8MnLmdjqv3kVL2rtud31Wv9+DC/vYIINIc/GG76UR3K6HRyEzde&#10;mJiVStPIasjWKg43ZJWkGYiThpflKgNZFvL/F+UvAAAA//8DAFBLAQItABQABgAIAAAAIQC2gziS&#10;/gAAAOEBAAATAAAAAAAAAAAAAAAAAAAAAABbQ29udGVudF9UeXBlc10ueG1sUEsBAi0AFAAGAAgA&#10;AAAhADj9If/WAAAAlAEAAAsAAAAAAAAAAAAAAAAALwEAAF9yZWxzLy5yZWxzUEsBAi0AFAAGAAgA&#10;AAAhAJmX0dBPAgAAmwQAAA4AAAAAAAAAAAAAAAAALgIAAGRycy9lMm9Eb2MueG1sUEsBAi0AFAAG&#10;AAgAAAAhAHYXjPvgAAAADQEAAA8AAAAAAAAAAAAAAAAAqQQAAGRycy9kb3ducmV2LnhtbFBLBQYA&#10;AAAABAAEAPMAAAC2BQAAAAA=&#10;" fillcolor="#fbe4d5 [661]" stroked="f" strokeweight=".5pt">
                <v:textbox>
                  <w:txbxContent>
                    <w:p w14:paraId="002E6470" w14:textId="4F79C225" w:rsidR="00DE5E28" w:rsidRPr="00F407E3" w:rsidRDefault="00DE5E28" w:rsidP="00501B4B">
                      <w:pPr>
                        <w:jc w:val="center"/>
                        <w:rPr>
                          <w:rFonts w:ascii="SassoonPrimaryInfant" w:hAnsi="SassoonPrimaryInfant"/>
                          <w:b/>
                          <w:bCs/>
                          <w:u w:val="single"/>
                        </w:rPr>
                      </w:pPr>
                      <w:r w:rsidRPr="00F407E3">
                        <w:rPr>
                          <w:rFonts w:ascii="SassoonPrimaryInfant" w:hAnsi="SassoonPrimaryInfant"/>
                          <w:b/>
                          <w:bCs/>
                          <w:u w:val="single"/>
                        </w:rPr>
                        <w:t>PSHE</w:t>
                      </w:r>
                    </w:p>
                    <w:p w14:paraId="1EE1588A" w14:textId="0D19E01C" w:rsidR="00DE5E28" w:rsidRPr="00501B4B" w:rsidRDefault="00DE5E28" w:rsidP="00501B4B">
                      <w:pPr>
                        <w:jc w:val="center"/>
                        <w:rPr>
                          <w:rFonts w:ascii="SassoonPrimaryInfant" w:hAnsi="SassoonPrimaryInfant"/>
                        </w:rPr>
                      </w:pPr>
                      <w:r w:rsidRPr="00501B4B">
                        <w:rPr>
                          <w:rFonts w:ascii="SassoonPrimaryInfant" w:hAnsi="SassoonPrimaryInfant"/>
                        </w:rPr>
                        <w:t>We will be looking at how unique we are,</w:t>
                      </w:r>
                      <w:r w:rsidR="00501B4B" w:rsidRPr="00501B4B">
                        <w:rPr>
                          <w:rFonts w:ascii="SassoonPrimaryInfant" w:hAnsi="SassoonPrimaryInfant"/>
                        </w:rPr>
                        <w:t xml:space="preserve"> how to care for the environment and our community using our PSHE unit, Being my Best</w:t>
                      </w:r>
                      <w:r w:rsidR="00501B4B">
                        <w:rPr>
                          <w:rFonts w:ascii="SassoonPrimaryInfant" w:hAnsi="SassoonPrimaryInfant"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  <w:r w:rsidR="00897D38"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5838E34B" wp14:editId="5795A69B">
                <wp:simplePos x="0" y="0"/>
                <wp:positionH relativeFrom="column">
                  <wp:posOffset>7062185</wp:posOffset>
                </wp:positionH>
                <wp:positionV relativeFrom="paragraph">
                  <wp:posOffset>3555507</wp:posOffset>
                </wp:positionV>
                <wp:extent cx="2520975" cy="878889"/>
                <wp:effectExtent l="0" t="0" r="0" b="0"/>
                <wp:wrapNone/>
                <wp:docPr id="870731161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20975" cy="878889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67120A" w14:textId="01BEC61A" w:rsidR="00897D38" w:rsidRPr="00F407E3" w:rsidRDefault="00897D38" w:rsidP="001D7AE8">
                            <w:pPr>
                              <w:jc w:val="center"/>
                              <w:rPr>
                                <w:rFonts w:ascii="SassoonPrimaryInfant" w:hAnsi="SassoonPrimaryInfant"/>
                                <w:b/>
                                <w:bCs/>
                                <w:u w:val="single"/>
                              </w:rPr>
                            </w:pPr>
                            <w:r w:rsidRPr="00F407E3">
                              <w:rPr>
                                <w:rFonts w:ascii="SassoonPrimaryInfant" w:hAnsi="SassoonPrimaryInfant"/>
                                <w:b/>
                                <w:bCs/>
                                <w:u w:val="single"/>
                              </w:rPr>
                              <w:t>PE</w:t>
                            </w:r>
                          </w:p>
                          <w:p w14:paraId="570F854C" w14:textId="021A48B7" w:rsidR="00897D38" w:rsidRPr="001D7AE8" w:rsidRDefault="001D7AE8" w:rsidP="001D7AE8">
                            <w:pPr>
                              <w:jc w:val="center"/>
                              <w:rPr>
                                <w:rFonts w:ascii="SassoonPrimaryInfant" w:hAnsi="SassoonPrimaryInfant"/>
                              </w:rPr>
                            </w:pPr>
                            <w:r w:rsidRPr="001D7AE8">
                              <w:rPr>
                                <w:rFonts w:ascii="SassoonPrimaryInfant" w:hAnsi="SassoonPrimaryInfant"/>
                              </w:rPr>
                              <w:t>We will be doing athletics and playing cricket rounders.</w:t>
                            </w:r>
                          </w:p>
                          <w:p w14:paraId="34A93A39" w14:textId="422E3A0A" w:rsidR="00897D38" w:rsidRDefault="00897D38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838E34B" id="Text Box 10" o:spid="_x0000_s1030" type="#_x0000_t202" style="position:absolute;margin-left:556.1pt;margin-top:279.95pt;width:198.5pt;height:69.2pt;z-index:2516992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cGB6RAIAAH8EAAAOAAAAZHJzL2Uyb0RvYy54bWysVEuP2jAQvlfqf7B8LwkUFogIK8qKqhLd&#10;XYmt9mwcm0RyPK5tSOiv79jhtdueql6cGc94Ht83k9l9WytyENZVoHPa76WUCM2hqPQupz9eVp8m&#10;lDjPdMEUaJHTo3D0fv7xw6wxmRhACaoQlmAQ7bLG5LT03mRJ4ngpauZ6YIRGowRbM4+q3SWFZQ1G&#10;r1UySNO7pAFbGAtcOIe3D52RzmN8KQX3T1I64YnKKdbm42njuQ1nMp+xbGeZKSt+KoP9QxU1qzQm&#10;vYR6YJ6Rva3+CFVX3IID6Xsc6gSkrLiIPWA3/fRdN5uSGRF7QXCcucDk/l9Y/njYmGdLfPsFWiQw&#10;ANIYlzm8DP200tbhi5UStCOExwtsovWE4+VgNEin4xElHG2T8WQymYYwyfW1sc5/FVCTIOTUIi0R&#10;LXZYO9+5nl1CMgeqKlaVUlEJoyCWypIDQxK3u358qvb1dyi6u+koTSOVmDJOTnCPBbyJpDRpcnr3&#10;eZTGCBpCii670uh+7TtIvt22pCpyOjxjsoXiiFBZ6KbIGb6qsJ81c/6ZWRwbRAdXwT/hIRVgLjhJ&#10;lJRgf/3tPvgjm2ilpMExzKn7uWdWUKK+aeR52h8Ow9xGZTgaD1Cxt5btrUXv6yUgSH1cOsOjGPy9&#10;OovSQv2KG7MIWdHENMfcOfVncem75cCN42KxiE44qYb5td4YHkIHUgJbL+0rs+ZEqcdheITzwLLs&#10;HbOdb3ipYbH3IKtIe8C5Q/UEP0555O20kWGNbvXodf1vzH8DAAD//wMAUEsDBBQABgAIAAAAIQA5&#10;it+a4QAAAA0BAAAPAAAAZHJzL2Rvd25yZXYueG1sTI/BTsMwDIbvSLxDZCRuLGlRp7Y0naZJQ+IG&#10;BSHtljamqdY4VZNthacnO8Hxtz/9/lxtFjuyM85+cCQhWQlgSJ3TA/USPt73DzkwHxRpNTpCCd/o&#10;YVPf3lSq1O5Cb3huQs9iCflSSTAhTCXnvjNolV+5CSnuvtxsVYhx7rme1SWW25GnQqy5VQPFC0ZN&#10;uDPYHZuTlTC9CpPj8zGMn+4nbdrty2G/O0h5f7dsn4AFXMIfDFf9qA51dGrdibRnY8xJkqaRlZBl&#10;RQHsimSiiKNWwrrIH4HXFf//Rf0LAAD//wMAUEsBAi0AFAAGAAgAAAAhALaDOJL+AAAA4QEAABMA&#10;AAAAAAAAAAAAAAAAAAAAAFtDb250ZW50X1R5cGVzXS54bWxQSwECLQAUAAYACAAAACEAOP0h/9YA&#10;AACUAQAACwAAAAAAAAAAAAAAAAAvAQAAX3JlbHMvLnJlbHNQSwECLQAUAAYACAAAACEA5XBgekQC&#10;AAB/BAAADgAAAAAAAAAAAAAAAAAuAgAAZHJzL2Uyb0RvYy54bWxQSwECLQAUAAYACAAAACEAOYrf&#10;muEAAAANAQAADwAAAAAAAAAAAAAAAACeBAAAZHJzL2Rvd25yZXYueG1sUEsFBgAAAAAEAAQA8wAA&#10;AKwFAAAAAA==&#10;" fillcolor="#f2f2f2 [3052]" stroked="f" strokeweight=".5pt">
                <v:textbox>
                  <w:txbxContent>
                    <w:p w14:paraId="2A67120A" w14:textId="01BEC61A" w:rsidR="00897D38" w:rsidRPr="00F407E3" w:rsidRDefault="00897D38" w:rsidP="001D7AE8">
                      <w:pPr>
                        <w:jc w:val="center"/>
                        <w:rPr>
                          <w:rFonts w:ascii="SassoonPrimaryInfant" w:hAnsi="SassoonPrimaryInfant"/>
                          <w:b/>
                          <w:bCs/>
                          <w:u w:val="single"/>
                        </w:rPr>
                      </w:pPr>
                      <w:r w:rsidRPr="00F407E3">
                        <w:rPr>
                          <w:rFonts w:ascii="SassoonPrimaryInfant" w:hAnsi="SassoonPrimaryInfant"/>
                          <w:b/>
                          <w:bCs/>
                          <w:u w:val="single"/>
                        </w:rPr>
                        <w:t>PE</w:t>
                      </w:r>
                    </w:p>
                    <w:p w14:paraId="570F854C" w14:textId="021A48B7" w:rsidR="00897D38" w:rsidRPr="001D7AE8" w:rsidRDefault="001D7AE8" w:rsidP="001D7AE8">
                      <w:pPr>
                        <w:jc w:val="center"/>
                        <w:rPr>
                          <w:rFonts w:ascii="SassoonPrimaryInfant" w:hAnsi="SassoonPrimaryInfant"/>
                        </w:rPr>
                      </w:pPr>
                      <w:r w:rsidRPr="001D7AE8">
                        <w:rPr>
                          <w:rFonts w:ascii="SassoonPrimaryInfant" w:hAnsi="SassoonPrimaryInfant"/>
                        </w:rPr>
                        <w:t>We will be doing athletics and playing cricket rounders.</w:t>
                      </w:r>
                    </w:p>
                    <w:p w14:paraId="34A93A39" w14:textId="422E3A0A" w:rsidR="00897D38" w:rsidRDefault="00897D38"/>
                  </w:txbxContent>
                </v:textbox>
              </v:shape>
            </w:pict>
          </mc:Fallback>
        </mc:AlternateContent>
      </w:r>
      <w:r w:rsidR="008703D2"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0B79DC0E" wp14:editId="79CF8B8F">
                <wp:simplePos x="0" y="0"/>
                <wp:positionH relativeFrom="margin">
                  <wp:align>center</wp:align>
                </wp:positionH>
                <wp:positionV relativeFrom="paragraph">
                  <wp:posOffset>4788541</wp:posOffset>
                </wp:positionV>
                <wp:extent cx="3239783" cy="1278385"/>
                <wp:effectExtent l="0" t="0" r="0" b="0"/>
                <wp:wrapNone/>
                <wp:docPr id="592573501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39783" cy="127838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1A4A9CF" w14:textId="3E18214C" w:rsidR="003866A1" w:rsidRPr="00F407E3" w:rsidRDefault="003866A1" w:rsidP="008703D2">
                            <w:pPr>
                              <w:jc w:val="center"/>
                              <w:rPr>
                                <w:rFonts w:ascii="SassoonPrimaryInfant" w:hAnsi="SassoonPrimaryInfant"/>
                                <w:b/>
                                <w:bCs/>
                                <w:u w:val="single"/>
                              </w:rPr>
                            </w:pPr>
                            <w:r w:rsidRPr="00F407E3">
                              <w:rPr>
                                <w:rFonts w:ascii="SassoonPrimaryInfant" w:hAnsi="SassoonPrimaryInfant"/>
                                <w:b/>
                                <w:bCs/>
                                <w:u w:val="single"/>
                              </w:rPr>
                              <w:t>RE</w:t>
                            </w:r>
                          </w:p>
                          <w:p w14:paraId="3D03F70B" w14:textId="6A850605" w:rsidR="003866A1" w:rsidRPr="008703D2" w:rsidRDefault="003866A1" w:rsidP="008703D2">
                            <w:pPr>
                              <w:jc w:val="center"/>
                              <w:rPr>
                                <w:rFonts w:ascii="SassoonPrimaryInfant" w:hAnsi="SassoonPrimaryInfant"/>
                              </w:rPr>
                            </w:pPr>
                            <w:r w:rsidRPr="008703D2">
                              <w:rPr>
                                <w:rFonts w:ascii="SassoonPrimaryInfant" w:hAnsi="SassoonPrimaryInfant"/>
                              </w:rPr>
                              <w:t>We will be learning the story of Pentecost and</w:t>
                            </w:r>
                            <w:r w:rsidR="008703D2" w:rsidRPr="008703D2">
                              <w:rPr>
                                <w:rFonts w:ascii="SassoonPrimaryInfant" w:hAnsi="SassoonPrimaryInfant"/>
                              </w:rPr>
                              <w:t xml:space="preserve"> exploring how it is celebrated.</w:t>
                            </w:r>
                          </w:p>
                          <w:p w14:paraId="3824E451" w14:textId="584DDE27" w:rsidR="008703D2" w:rsidRPr="008703D2" w:rsidRDefault="008703D2" w:rsidP="008703D2">
                            <w:pPr>
                              <w:rPr>
                                <w:rFonts w:ascii="SassoonPrimaryInfant" w:hAnsi="SassoonPrimaryInfant"/>
                              </w:rPr>
                            </w:pPr>
                            <w:hyperlink r:id="rId10" w:history="1">
                              <w:r w:rsidRPr="008703D2">
                                <w:rPr>
                                  <w:rStyle w:val="Hyperlink"/>
                                  <w:rFonts w:ascii="SassoonPrimaryInfant" w:hAnsi="SassoonPrimaryInfant"/>
                                </w:rPr>
                                <w:t>Bravery: Pentecost and the Apostles - BBC Bitesize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B79DC0E" id="Text Box 9" o:spid="_x0000_s1031" type="#_x0000_t202" style="position:absolute;margin-left:0;margin-top:377.05pt;width:255.1pt;height:100.65pt;z-index:251698176;visibility:visible;mso-wrap-style:squar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1o/UQgIAAIAEAAAOAAAAZHJzL2Uyb0RvYy54bWysVEtv2zAMvg/YfxB0X+y82sSIU2QpMgzI&#10;2gLp0LMiS7EBWdQkJXb260fJea3badhF5kuk+H2kZw9trchBWFeBzmm/l1IiNIei0rucfn9dfZpQ&#10;4jzTBVOgRU6PwtGH+ccPs8ZkYgAlqEJYgkm0yxqT09J7kyWJ46WomeuBERqdEmzNPKp2lxSWNZi9&#10;VskgTe+SBmxhLHDhHFofOyedx/xSCu6fpXTCE5VTfJuPp43nNpzJfMaynWWmrPjpGewfXlGzSmPR&#10;S6pH5hnZ2+qPVHXFLTiQvsehTkDKiovYA3bTT991symZEbEXBMeZC0zu/6XlT4eNebHEt5+hRQID&#10;II1xmUNj6KeVtg5ffClBP0J4vMAmWk84GoeD4fR+MqSEo68/QHEyDnmS63Vjnf8ioCZByKlFXiJc&#10;7LB2vgs9h4RqDlRVrCqlohJmQSyVJQeGLG53/XhV7etvUHS26ThNI5dYMo5OCI8P+C2T0qTJ6d1w&#10;nMYMGkKJrrrSGH5tPEi+3bakKnIamwmWLRRHxMpCN0bO8FWF/ayZ8y/M4twgPLgL/hkPqQBrwUmi&#10;pAT782/2EI90opeSBucwp+7HnllBifqqkehpfzQKgxuV0fh+gIq99WxvPXpfLwFB6uPWGR7FEO/V&#10;WZQW6jdcmUWoii6mOdbOqT+LS99tB64cF4tFDMJRNcyv9cbwkDqQEth6bd+YNSdKPU7DE5wnlmXv&#10;mO1iw00Ni70HWUXar6ie4Mcxj7ydVjLs0a0eo64/jvkvAAAA//8DAFBLAwQUAAYACAAAACEAQlL9&#10;PN8AAAAIAQAADwAAAGRycy9kb3ducmV2LnhtbEyPT0vDQBTE74LfYXmCN7ub0GiNeSmlUMGbRhF6&#10;22Sf2dD9E7LbNvrpXU/2OMww85tqPVvDTjSFwTuEbCGAkeu8GlyP8PG+u1sBC1E6JY13hPBNAdb1&#10;9VUlS+XP7o1OTexZKnGhlAg6xrHkPHSarAwLP5JL3pefrIxJTj1Xkzyncmt4LsQ9t3JwaUHLkbaa&#10;ukNztAjjq9Arej5E8+l/8qbdvOx32z3i7c28eQIWaY7/YfjDT+hQJ6bWH50KzCCkIxHhoVhmwJJd&#10;ZCIH1iI8FsUSeF3xywP1LwAAAP//AwBQSwECLQAUAAYACAAAACEAtoM4kv4AAADhAQAAEwAAAAAA&#10;AAAAAAAAAAAAAAAAW0NvbnRlbnRfVHlwZXNdLnhtbFBLAQItABQABgAIAAAAIQA4/SH/1gAAAJQB&#10;AAALAAAAAAAAAAAAAAAAAC8BAABfcmVscy8ucmVsc1BLAQItABQABgAIAAAAIQA+1o/UQgIAAIAE&#10;AAAOAAAAAAAAAAAAAAAAAC4CAABkcnMvZTJvRG9jLnhtbFBLAQItABQABgAIAAAAIQBCUv083wAA&#10;AAgBAAAPAAAAAAAAAAAAAAAAAJwEAABkcnMvZG93bnJldi54bWxQSwUGAAAAAAQABADzAAAAqAUA&#10;AAAA&#10;" fillcolor="#f2f2f2 [3052]" stroked="f" strokeweight=".5pt">
                <v:textbox>
                  <w:txbxContent>
                    <w:p w14:paraId="41A4A9CF" w14:textId="3E18214C" w:rsidR="003866A1" w:rsidRPr="00F407E3" w:rsidRDefault="003866A1" w:rsidP="008703D2">
                      <w:pPr>
                        <w:jc w:val="center"/>
                        <w:rPr>
                          <w:rFonts w:ascii="SassoonPrimaryInfant" w:hAnsi="SassoonPrimaryInfant"/>
                          <w:b/>
                          <w:bCs/>
                          <w:u w:val="single"/>
                        </w:rPr>
                      </w:pPr>
                      <w:r w:rsidRPr="00F407E3">
                        <w:rPr>
                          <w:rFonts w:ascii="SassoonPrimaryInfant" w:hAnsi="SassoonPrimaryInfant"/>
                          <w:b/>
                          <w:bCs/>
                          <w:u w:val="single"/>
                        </w:rPr>
                        <w:t>RE</w:t>
                      </w:r>
                    </w:p>
                    <w:p w14:paraId="3D03F70B" w14:textId="6A850605" w:rsidR="003866A1" w:rsidRPr="008703D2" w:rsidRDefault="003866A1" w:rsidP="008703D2">
                      <w:pPr>
                        <w:jc w:val="center"/>
                        <w:rPr>
                          <w:rFonts w:ascii="SassoonPrimaryInfant" w:hAnsi="SassoonPrimaryInfant"/>
                        </w:rPr>
                      </w:pPr>
                      <w:r w:rsidRPr="008703D2">
                        <w:rPr>
                          <w:rFonts w:ascii="SassoonPrimaryInfant" w:hAnsi="SassoonPrimaryInfant"/>
                        </w:rPr>
                        <w:t>We will be learning the story of Pentecost and</w:t>
                      </w:r>
                      <w:r w:rsidR="008703D2" w:rsidRPr="008703D2">
                        <w:rPr>
                          <w:rFonts w:ascii="SassoonPrimaryInfant" w:hAnsi="SassoonPrimaryInfant"/>
                        </w:rPr>
                        <w:t xml:space="preserve"> exploring how it is celebrated.</w:t>
                      </w:r>
                    </w:p>
                    <w:p w14:paraId="3824E451" w14:textId="584DDE27" w:rsidR="008703D2" w:rsidRPr="008703D2" w:rsidRDefault="008703D2" w:rsidP="008703D2">
                      <w:pPr>
                        <w:rPr>
                          <w:rFonts w:ascii="SassoonPrimaryInfant" w:hAnsi="SassoonPrimaryInfant"/>
                        </w:rPr>
                      </w:pPr>
                      <w:hyperlink r:id="rId11" w:history="1">
                        <w:r w:rsidRPr="008703D2">
                          <w:rPr>
                            <w:rStyle w:val="Hyperlink"/>
                            <w:rFonts w:ascii="SassoonPrimaryInfant" w:hAnsi="SassoonPrimaryInfant"/>
                          </w:rPr>
                          <w:t>Bravery: Pentecost and the Apostles - BBC Bitesize</w:t>
                        </w:r>
                      </w:hyperlink>
                    </w:p>
                  </w:txbxContent>
                </v:textbox>
                <w10:wrap anchorx="margin"/>
              </v:shape>
            </w:pict>
          </mc:Fallback>
        </mc:AlternateContent>
      </w:r>
      <w:r w:rsidR="008703D2">
        <w:rPr>
          <w:noProof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16CB8EB1" wp14:editId="07A1EC16">
                <wp:simplePos x="0" y="0"/>
                <wp:positionH relativeFrom="margin">
                  <wp:align>center</wp:align>
                </wp:positionH>
                <wp:positionV relativeFrom="paragraph">
                  <wp:posOffset>1299456</wp:posOffset>
                </wp:positionV>
                <wp:extent cx="3222595" cy="1376038"/>
                <wp:effectExtent l="0" t="0" r="0" b="0"/>
                <wp:wrapNone/>
                <wp:docPr id="329625903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22595" cy="1376038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A71D7FF" w14:textId="62C314CA" w:rsidR="0088764F" w:rsidRPr="00F407E3" w:rsidRDefault="00225CE7" w:rsidP="00560AAA">
                            <w:pPr>
                              <w:jc w:val="center"/>
                              <w:rPr>
                                <w:rFonts w:ascii="SassoonPrimaryInfant" w:hAnsi="SassoonPrimaryInfant"/>
                                <w:b/>
                                <w:bCs/>
                                <w:u w:val="single"/>
                              </w:rPr>
                            </w:pPr>
                            <w:r w:rsidRPr="00F407E3">
                              <w:rPr>
                                <w:rFonts w:ascii="SassoonPrimaryInfant" w:hAnsi="SassoonPrimaryInfant"/>
                                <w:b/>
                                <w:bCs/>
                                <w:u w:val="single"/>
                              </w:rPr>
                              <w:t>Science</w:t>
                            </w:r>
                          </w:p>
                          <w:p w14:paraId="5BE992CC" w14:textId="2CA6E37B" w:rsidR="00225CE7" w:rsidRPr="00560AAA" w:rsidRDefault="00225CE7" w:rsidP="00560AAA">
                            <w:pPr>
                              <w:jc w:val="center"/>
                              <w:rPr>
                                <w:rFonts w:ascii="SassoonPrimaryInfant" w:hAnsi="SassoonPrimaryInfant"/>
                              </w:rPr>
                            </w:pPr>
                            <w:r w:rsidRPr="00560AAA">
                              <w:rPr>
                                <w:rFonts w:ascii="SassoonPrimaryInfant" w:hAnsi="SassoonPrimaryInfant"/>
                              </w:rPr>
                              <w:t>Plants</w:t>
                            </w:r>
                          </w:p>
                          <w:p w14:paraId="37C277E9" w14:textId="02748C2F" w:rsidR="00225CE7" w:rsidRPr="00560AAA" w:rsidRDefault="00225CE7" w:rsidP="00560AAA">
                            <w:pPr>
                              <w:jc w:val="center"/>
                              <w:rPr>
                                <w:rFonts w:ascii="SassoonPrimaryInfant" w:hAnsi="SassoonPrimaryInfant"/>
                              </w:rPr>
                            </w:pPr>
                            <w:r w:rsidRPr="00560AAA">
                              <w:rPr>
                                <w:rFonts w:ascii="SassoonPrimaryInfant" w:hAnsi="SassoonPrimaryInfant"/>
                              </w:rPr>
                              <w:t xml:space="preserve">We will be grouping plants in different ways, exploring changes in the environment and its effect on </w:t>
                            </w:r>
                            <w:r w:rsidR="003A19FB">
                              <w:rPr>
                                <w:rFonts w:ascii="SassoonPrimaryInfant" w:hAnsi="SassoonPrimaryInfant"/>
                              </w:rPr>
                              <w:t>them</w:t>
                            </w:r>
                            <w:r w:rsidRPr="00560AAA">
                              <w:rPr>
                                <w:rFonts w:ascii="SassoonPrimaryInfant" w:hAnsi="SassoonPrimaryInfant"/>
                              </w:rPr>
                              <w:t xml:space="preserve"> and how plants adapt in order to survive.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6CB8EB1" id="Text Box 8" o:spid="_x0000_s1032" type="#_x0000_t202" style="position:absolute;margin-left:0;margin-top:102.3pt;width:253.75pt;height:108.35pt;z-index:251697152;visibility:visible;mso-wrap-style:square;mso-height-percent:0;mso-wrap-distance-left:9pt;mso-wrap-distance-top:0;mso-wrap-distance-right:9pt;mso-wrap-distance-bottom:0;mso-position-horizontal:center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Tz1RAIAAIAEAAAOAAAAZHJzL2Uyb0RvYy54bWysVEtv2zAMvg/YfxB0X/zIo40Rp8hSZBiQ&#10;tQXSoWdFlmMDsqhJSuzs14+S81q307CLTIoUH99HevbQNZIchLE1qJwmg5gSoTgUtdrl9Pvr6tM9&#10;JdYxVTAJSuT0KCx9mH/8MGt1JlKoQBbCEAyibNbqnFbO6SyKLK9Ew+wAtFBoLME0zKFqdlFhWIvR&#10;GxmlcTyJWjCFNsCFtXj72BvpPMQvS8Hdc1la4YjMKdbmwmnCufVnNJ+xbGeYrmp+KoP9QxUNqxUm&#10;vYR6ZI6Rvan/CNXU3ICF0g04NBGUZc1F6AG7SeJ33WwqpkXoBcGx+gKT/X9h+dNho18Mcd1n6JBA&#10;D0irbWbx0vfTlabxX6yUoB0hPF5gE50jHC+HaZqOp2NKONqS4d0kHt77ONH1uTbWfRHQEC/k1CAv&#10;AS52WFvXu55dfDYLsi5WtZRB8bMgltKQA0MWt7skPJX75hsU/d10HMeBS0wZRse7hwJ+iyQVaXM6&#10;GY7jEEGBT9Fnlwrdr417yXXbjtQFPjiDsoXiiFgZ6MfIar6qsZ81s+6FGZwbhAd3wT3jUUrAXHCS&#10;KKnA/PzbvfdHOtFKSYtzmFP7Y8+MoER+VUj0NBmN/OAGZTS+S1Ext5btrUXtmyUgSAluneZB9P5O&#10;nsXSQPOGK7PwWdHEFMfcOXVncen67cCV42KxCE44qpq5tdpo7kN7Ujxbr90bM/pEqcNpeILzxLLs&#10;HbO9r3+pYLF3UNaBdo9zj+oJfhzzwNtpJf0e3erB6/rjmP8CAAD//wMAUEsDBBQABgAIAAAAIQAl&#10;5yeN3wAAAAgBAAAPAAAAZHJzL2Rvd25yZXYueG1sTI9BS8NAFITvgv9heYI3u9vY1hLzUkqhgjeN&#10;IvS2yT6zodm3Ibtto7/e9aTHYYaZb4rN5HpxpjF0nhHmMwWCuPGm4xbh/W1/twYRomaje8+E8EUB&#10;NuX1VaFz4y/8SucqtiKVcMg1go1xyKUMjSWnw8wPxMn79KPTMcmxlWbUl1TuepkptZJOd5wWrB5o&#10;Z6k5VieHMLwou6anY+w//HdW1dvnw353QLy9mbaPICJN8S8Mv/gJHcrEVPsTmyB6hHQkImRqsQKR&#10;7KV6WIKoERbZ/B5kWcj/B8ofAAAA//8DAFBLAQItABQABgAIAAAAIQC2gziS/gAAAOEBAAATAAAA&#10;AAAAAAAAAAAAAAAAAABbQ29udGVudF9UeXBlc10ueG1sUEsBAi0AFAAGAAgAAAAhADj9If/WAAAA&#10;lAEAAAsAAAAAAAAAAAAAAAAALwEAAF9yZWxzLy5yZWxzUEsBAi0AFAAGAAgAAAAhAKehPPVEAgAA&#10;gAQAAA4AAAAAAAAAAAAAAAAALgIAAGRycy9lMm9Eb2MueG1sUEsBAi0AFAAGAAgAAAAhACXnJ43f&#10;AAAACAEAAA8AAAAAAAAAAAAAAAAAngQAAGRycy9kb3ducmV2LnhtbFBLBQYAAAAABAAEAPMAAACq&#10;BQAAAAA=&#10;" fillcolor="#f2f2f2 [3052]" stroked="f" strokeweight=".5pt">
                <v:textbox>
                  <w:txbxContent>
                    <w:p w14:paraId="6A71D7FF" w14:textId="62C314CA" w:rsidR="0088764F" w:rsidRPr="00F407E3" w:rsidRDefault="00225CE7" w:rsidP="00560AAA">
                      <w:pPr>
                        <w:jc w:val="center"/>
                        <w:rPr>
                          <w:rFonts w:ascii="SassoonPrimaryInfant" w:hAnsi="SassoonPrimaryInfant"/>
                          <w:b/>
                          <w:bCs/>
                          <w:u w:val="single"/>
                        </w:rPr>
                      </w:pPr>
                      <w:r w:rsidRPr="00F407E3">
                        <w:rPr>
                          <w:rFonts w:ascii="SassoonPrimaryInfant" w:hAnsi="SassoonPrimaryInfant"/>
                          <w:b/>
                          <w:bCs/>
                          <w:u w:val="single"/>
                        </w:rPr>
                        <w:t>Science</w:t>
                      </w:r>
                    </w:p>
                    <w:p w14:paraId="5BE992CC" w14:textId="2CA6E37B" w:rsidR="00225CE7" w:rsidRPr="00560AAA" w:rsidRDefault="00225CE7" w:rsidP="00560AAA">
                      <w:pPr>
                        <w:jc w:val="center"/>
                        <w:rPr>
                          <w:rFonts w:ascii="SassoonPrimaryInfant" w:hAnsi="SassoonPrimaryInfant"/>
                        </w:rPr>
                      </w:pPr>
                      <w:r w:rsidRPr="00560AAA">
                        <w:rPr>
                          <w:rFonts w:ascii="SassoonPrimaryInfant" w:hAnsi="SassoonPrimaryInfant"/>
                        </w:rPr>
                        <w:t>Plants</w:t>
                      </w:r>
                    </w:p>
                    <w:p w14:paraId="37C277E9" w14:textId="02748C2F" w:rsidR="00225CE7" w:rsidRPr="00560AAA" w:rsidRDefault="00225CE7" w:rsidP="00560AAA">
                      <w:pPr>
                        <w:jc w:val="center"/>
                        <w:rPr>
                          <w:rFonts w:ascii="SassoonPrimaryInfant" w:hAnsi="SassoonPrimaryInfant"/>
                        </w:rPr>
                      </w:pPr>
                      <w:r w:rsidRPr="00560AAA">
                        <w:rPr>
                          <w:rFonts w:ascii="SassoonPrimaryInfant" w:hAnsi="SassoonPrimaryInfant"/>
                        </w:rPr>
                        <w:t xml:space="preserve">We will be grouping plants in different ways, exploring changes in the environment and its effect on </w:t>
                      </w:r>
                      <w:r w:rsidR="003A19FB">
                        <w:rPr>
                          <w:rFonts w:ascii="SassoonPrimaryInfant" w:hAnsi="SassoonPrimaryInfant"/>
                        </w:rPr>
                        <w:t>them</w:t>
                      </w:r>
                      <w:r w:rsidRPr="00560AAA">
                        <w:rPr>
                          <w:rFonts w:ascii="SassoonPrimaryInfant" w:hAnsi="SassoonPrimaryInfant"/>
                        </w:rPr>
                        <w:t xml:space="preserve"> and how plants adapt in order to survive.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60AAA">
        <w:rPr>
          <w:noProof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0B5A2CFA" wp14:editId="1D4A21AE">
                <wp:simplePos x="0" y="0"/>
                <wp:positionH relativeFrom="margin">
                  <wp:posOffset>3268320</wp:posOffset>
                </wp:positionH>
                <wp:positionV relativeFrom="margin">
                  <wp:posOffset>243742</wp:posOffset>
                </wp:positionV>
                <wp:extent cx="3248025" cy="855980"/>
                <wp:effectExtent l="0" t="0" r="9525" b="127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48025" cy="855980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60000"/>
                            <a:lumOff val="40000"/>
                          </a:schemeClr>
                        </a:solidFill>
                        <a:ln w="9525" cap="flat" cmpd="sng" algn="ctr">
                          <a:noFill/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347ECDE" w14:textId="77777777" w:rsidR="004B0898" w:rsidRPr="00F407E3" w:rsidRDefault="00944360" w:rsidP="00944360">
                            <w:pPr>
                              <w:jc w:val="center"/>
                              <w:rPr>
                                <w:rFonts w:ascii="SassoonPrimaryInfant" w:hAnsi="SassoonPrimaryInfant"/>
                                <w:b/>
                                <w:bCs/>
                                <w:sz w:val="48"/>
                                <w:szCs w:val="48"/>
                              </w:rPr>
                            </w:pPr>
                            <w:r w:rsidRPr="00F407E3">
                              <w:rPr>
                                <w:rFonts w:ascii="SassoonPrimaryInfant" w:hAnsi="SassoonPrimaryInfant"/>
                                <w:b/>
                                <w:bCs/>
                                <w:sz w:val="48"/>
                                <w:szCs w:val="48"/>
                              </w:rPr>
                              <w:t xml:space="preserve">Year 4 </w:t>
                            </w:r>
                          </w:p>
                          <w:p w14:paraId="5A6C37F1" w14:textId="63FCC615" w:rsidR="008F7763" w:rsidRPr="00A26D83" w:rsidRDefault="00944360" w:rsidP="00944360">
                            <w:pPr>
                              <w:jc w:val="center"/>
                              <w:rPr>
                                <w:rFonts w:ascii="SassoonPrimaryInfant" w:hAnsi="SassoonPrimaryInfant"/>
                                <w:sz w:val="36"/>
                                <w:szCs w:val="36"/>
                              </w:rPr>
                            </w:pPr>
                            <w:r w:rsidRPr="00A26D83">
                              <w:rPr>
                                <w:rFonts w:ascii="SassoonPrimaryInfant" w:hAnsi="SassoonPrimaryInfant"/>
                                <w:sz w:val="36"/>
                                <w:szCs w:val="36"/>
                              </w:rPr>
                              <w:t>Summer 1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5A2CFA" id="_x0000_s1033" type="#_x0000_t202" style="position:absolute;margin-left:257.35pt;margin-top:19.2pt;width:255.75pt;height:67.4pt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juOxpgIAALIFAAAOAAAAZHJzL2Uyb0RvYy54bWysVNtuEzEQfUfiHyy/001C0qarbqrSUoRU&#10;LqLwAY7tvahej7Gd7IavZzxO0gIvFLEP1no8c2bmzOXicuwN22ofOrAVn55MONNWgupsU/FvX29f&#10;LTkLUVglDFhd8Z0O/HL18sXF4Eo9gxaM0p4hiA3l4CrexujKogiy1b0IJ+C0xccafC8iXn1TKC8G&#10;RO9NMZtMTosBvHIepA4BpTf5ka8Iv661jJ/qOujITMUxtkinp3OdzmJ1IcrGC9d2ch+G+IcoetFZ&#10;dHqEuhFRsI3v/oDqO+khQB1PJPQF1HUnNeWA2Uwnv2Vz3wqnKRckJ7gjTeH/wcqP23v32bM4voER&#10;C0hJBHcH8iEwC9etsI2+8h6GVguFjqeJsmJwodybJqpDGRLIevgACossNhEIaKx9n1jBPBmiYwF2&#10;R9L1GJlE4evZfDmZLTiT+LZcLM6XVJVClAdr50N8p6Fn6afiHotK6GJ7F2KKRpQHleQsgOnUbWcM&#10;XVIj6Wvj2VZgCwgptY0zMjebHsPN8tMJfrkZUIwtk8XzgxhdUEsmJHL4ixNj2VDx8wVlIbCLayMi&#10;JtQ7VfFgG86EaXA8ZPTk2UIKj1ovBX4jQpv9EWoOw8PGKlJJxL+1isWdQ24tjhFP7nqtODMaYdMf&#10;aUbRmb/RxGyM3VcxFW5fwrgzOnFm7Bdds05RxTKJvlknDvPg4GRjJQ/jQ2BokBRrTOuZtnuTZK1p&#10;Xp9pfzQi/2Dj0b7vLGS+j6XLLKuH3MQYb9Y/UJEJSO0cx/WIDFT8LDGbJGtQO2xxD3mF4MrDnxb8&#10;DywGrg+s8/eN8Fga897imJxP5/O0b+gyX5zN8OKfvqyfvggrESo3CMuX60hkp6wsXOFA1R31+mMs&#10;+6hxMVBH7pdY2jxP76T1uGpXPwEAAP//AwBQSwMEFAAGAAgAAAAhALyTXQ3gAAAACwEAAA8AAABk&#10;cnMvZG93bnJldi54bWxMj8FOwkAQhu8mvsNmTLzJlgIFSrekmhjjCQtyX7pj29idbboL1Ld3OOlt&#10;JvPl/7/JtqPtxAUH3zpSMJ1EIJAqZ1qqFXweXp9WIHzQZHTnCBX8oIdtfn+X6dS4K5V42YdacAj5&#10;VCtoQuhTKX3VoNV+4nokvn25werA61BLM+grh9tOxlGUSKtb4oZG9/jSYPW9P1suSYq+8M/H0n24&#10;xfrwVuzK4/tOqceHsdiACDiGPxhu+qwOOTud3JmMF52CxXS+ZFTBbDUHcQOiOIlBnHhazmKQeSb/&#10;/5D/AgAA//8DAFBLAQItABQABgAIAAAAIQC2gziS/gAAAOEBAAATAAAAAAAAAAAAAAAAAAAAAABb&#10;Q29udGVudF9UeXBlc10ueG1sUEsBAi0AFAAGAAgAAAAhADj9If/WAAAAlAEAAAsAAAAAAAAAAAAA&#10;AAAALwEAAF9yZWxzLy5yZWxzUEsBAi0AFAAGAAgAAAAhAH6O47GmAgAAsgUAAA4AAAAAAAAAAAAA&#10;AAAALgIAAGRycy9lMm9Eb2MueG1sUEsBAi0AFAAGAAgAAAAhALyTXQ3gAAAACwEAAA8AAAAAAAAA&#10;AAAAAAAAAAUAAGRycy9kb3ducmV2LnhtbFBLBQYAAAAABAAEAPMAAAANBgAAAAA=&#10;" fillcolor="#f4b083 [1941]" stroked="f">
                <v:stroke joinstyle="round"/>
                <v:textbox>
                  <w:txbxContent>
                    <w:p w14:paraId="7347ECDE" w14:textId="77777777" w:rsidR="004B0898" w:rsidRPr="00F407E3" w:rsidRDefault="00944360" w:rsidP="00944360">
                      <w:pPr>
                        <w:jc w:val="center"/>
                        <w:rPr>
                          <w:rFonts w:ascii="SassoonPrimaryInfant" w:hAnsi="SassoonPrimaryInfant"/>
                          <w:b/>
                          <w:bCs/>
                          <w:sz w:val="48"/>
                          <w:szCs w:val="48"/>
                        </w:rPr>
                      </w:pPr>
                      <w:r w:rsidRPr="00F407E3">
                        <w:rPr>
                          <w:rFonts w:ascii="SassoonPrimaryInfant" w:hAnsi="SassoonPrimaryInfant"/>
                          <w:b/>
                          <w:bCs/>
                          <w:sz w:val="48"/>
                          <w:szCs w:val="48"/>
                        </w:rPr>
                        <w:t xml:space="preserve">Year 4 </w:t>
                      </w:r>
                    </w:p>
                    <w:p w14:paraId="5A6C37F1" w14:textId="63FCC615" w:rsidR="008F7763" w:rsidRPr="00A26D83" w:rsidRDefault="00944360" w:rsidP="00944360">
                      <w:pPr>
                        <w:jc w:val="center"/>
                        <w:rPr>
                          <w:rFonts w:ascii="SassoonPrimaryInfant" w:hAnsi="SassoonPrimaryInfant"/>
                          <w:sz w:val="36"/>
                          <w:szCs w:val="36"/>
                        </w:rPr>
                      </w:pPr>
                      <w:r w:rsidRPr="00A26D83">
                        <w:rPr>
                          <w:rFonts w:ascii="SassoonPrimaryInfant" w:hAnsi="SassoonPrimaryInfant"/>
                          <w:sz w:val="36"/>
                          <w:szCs w:val="36"/>
                        </w:rPr>
                        <w:t>Summer 1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88764F">
        <w:rPr>
          <w:noProof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9549435" wp14:editId="722B87C6">
                <wp:simplePos x="0" y="0"/>
                <wp:positionH relativeFrom="column">
                  <wp:posOffset>199353</wp:posOffset>
                </wp:positionH>
                <wp:positionV relativeFrom="paragraph">
                  <wp:posOffset>314788</wp:posOffset>
                </wp:positionV>
                <wp:extent cx="2716530" cy="1438182"/>
                <wp:effectExtent l="0" t="0" r="7620" b="0"/>
                <wp:wrapNone/>
                <wp:docPr id="1015678215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16530" cy="1438182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0CF7513" w14:textId="7A6604B6" w:rsidR="004924B1" w:rsidRPr="00F407E3" w:rsidRDefault="004924B1" w:rsidP="00A5573D">
                            <w:pPr>
                              <w:jc w:val="center"/>
                              <w:rPr>
                                <w:rFonts w:ascii="SassoonPrimaryInfant" w:hAnsi="SassoonPrimaryInfant"/>
                                <w:b/>
                                <w:bCs/>
                                <w:u w:val="single"/>
                              </w:rPr>
                            </w:pPr>
                            <w:r w:rsidRPr="00F407E3">
                              <w:rPr>
                                <w:rFonts w:ascii="SassoonPrimaryInfant" w:hAnsi="SassoonPrimaryInfant"/>
                                <w:b/>
                                <w:bCs/>
                                <w:u w:val="single"/>
                              </w:rPr>
                              <w:t>Literacy</w:t>
                            </w:r>
                          </w:p>
                          <w:p w14:paraId="5AD545FB" w14:textId="7F49C9E4" w:rsidR="004924B1" w:rsidRDefault="004924B1" w:rsidP="00A5573D">
                            <w:pPr>
                              <w:jc w:val="center"/>
                              <w:rPr>
                                <w:rFonts w:ascii="SassoonPrimaryInfant" w:hAnsi="SassoonPrimaryInfant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</w:rPr>
                              <w:t>We will be writing a histori</w:t>
                            </w:r>
                            <w:r w:rsidR="00A5573D">
                              <w:rPr>
                                <w:rFonts w:ascii="SassoonPrimaryInfant" w:hAnsi="SassoonPrimaryInfant"/>
                              </w:rPr>
                              <w:t>cal story based on King Arthur and creating a set of instructions about raiding an Anglo Saxon settlement.</w:t>
                            </w:r>
                          </w:p>
                          <w:p w14:paraId="2B0567E9" w14:textId="71F95BFC" w:rsidR="00A5573D" w:rsidRPr="004924B1" w:rsidRDefault="00052E5F" w:rsidP="00052E5F">
                            <w:pPr>
                              <w:jc w:val="center"/>
                              <w:rPr>
                                <w:rFonts w:ascii="SassoonPrimaryInfant" w:hAnsi="SassoonPrimaryInfant"/>
                              </w:rPr>
                            </w:pPr>
                            <w:hyperlink r:id="rId12" w:history="1">
                              <w:r w:rsidRPr="00052E5F">
                                <w:rPr>
                                  <w:rStyle w:val="Hyperlink"/>
                                  <w:rFonts w:ascii="SassoonPrimaryInfant" w:hAnsi="SassoonPrimaryInfant"/>
                                </w:rPr>
                                <w:t>Castles and Knights: The Legend of King Arthur | History | BBC Teach</w:t>
                              </w:r>
                            </w:hyperlink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549435" id="Text Box 7" o:spid="_x0000_s1034" type="#_x0000_t202" style="position:absolute;margin-left:15.7pt;margin-top:24.8pt;width:213.9pt;height:113.25pt;z-index:251696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0Bt9TwIAAJsEAAAOAAAAZHJzL2Uyb0RvYy54bWysVEuP2jAQvlfqf7B8LyHhsWxEWFFWVJXo&#10;7kpstWfjOCSS43FtQ0J/fccOAbrtqerFGc+M5/HNN5k/tLUkR2FsBSqj8WBIiVAc8krtM/r9df1p&#10;Rol1TOVMghIZPQlLHxYfP8wbnYoESpC5MASDKJs2OqOlczqNIstLUTM7AC0UGgswNXN4NfsoN6zB&#10;6LWMkuFwGjVgcm2AC2tR+9gZ6SLELwrB3XNRWOGIzCjW5sJpwrnzZ7SYs3RvmC4rfi6D/UMVNasU&#10;Jr2EemSOkYOp/ghVV9yAhcINONQRFEXFRegBu4mH77rZlkyL0AuCY/UFJvv/wvKn41a/GOLaz9Di&#10;AD0gjbapRaXvpy1M7b9YKUE7Qni6wCZaRzgqk7t4OhmhiaMtHo9m8SzxcaLrc22s+yKgJl7IqMG5&#10;BLjYcWNd59q7+GwWZJWvKynDxXNBrKQhR4ZTZJwL5ZLwXB7qb5B3emTD8DxPVOPUO/WsV2M1gVU+&#10;UqjttyRSkSaj09FkGAIr8Nm7wqRC9ysmXnLtriVVntFZj9cO8hPCaKBjmNV8XWGrG2bdCzNIKYQH&#10;18Q941FIwFxwligpwfz8m97746TRSkmDFM2o/XFgRlAivyrkwH08HntOh8t4cpfgxdxadrcWdahX&#10;gPjFuJCaB9H7O9mLhYH6Dbdp6bOiiSmOuTPqenHlusXBbeRiuQxOyGLN3EZtNfeh/bz8IF/bN2b0&#10;edoOifIEPZlZ+m7ona9/qWB5cFBUgREe5w7VM/y4AWFu5231K3Z7D17Xf8riFwAAAP//AwBQSwME&#10;FAAGAAgAAAAhAEuwr+LdAAAACQEAAA8AAABkcnMvZG93bnJldi54bWxMj8FOwzAQRO9I/IO1SNyo&#10;kxACDXEqqJR7WxASt228JFHtdRQ7bfh7zAmOoxnNvKk2izXiTJMfHCtIVwkI4tbpgTsF72/N3RMI&#10;H5A1Gsek4Js8bOrrqwpL7S68p/MhdCKWsC9RQR/CWErp254s+pUbiaP35SaLIcqpk3rCSyy3RmZJ&#10;UkiLA8eFHkfa9tSeDrNVsPscPzBfjGn2s0vbXbM9vaaDUrc3y8sziEBL+AvDL35EhzoyHd3M2guj&#10;4D7NY1JBvi5ARD9/WGcgjgqyxyIFWVfy/4P6BwAA//8DAFBLAQItABQABgAIAAAAIQC2gziS/gAA&#10;AOEBAAATAAAAAAAAAAAAAAAAAAAAAABbQ29udGVudF9UeXBlc10ueG1sUEsBAi0AFAAGAAgAAAAh&#10;ADj9If/WAAAAlAEAAAsAAAAAAAAAAAAAAAAALwEAAF9yZWxzLy5yZWxzUEsBAi0AFAAGAAgAAAAh&#10;APLQG31PAgAAmwQAAA4AAAAAAAAAAAAAAAAALgIAAGRycy9lMm9Eb2MueG1sUEsBAi0AFAAGAAgA&#10;AAAhAEuwr+LdAAAACQEAAA8AAAAAAAAAAAAAAAAAqQQAAGRycy9kb3ducmV2LnhtbFBLBQYAAAAA&#10;BAAEAPMAAACzBQAAAAA=&#10;" fillcolor="#fbe4d5 [661]" stroked="f" strokeweight=".5pt">
                <v:textbox>
                  <w:txbxContent>
                    <w:p w14:paraId="30CF7513" w14:textId="7A6604B6" w:rsidR="004924B1" w:rsidRPr="00F407E3" w:rsidRDefault="004924B1" w:rsidP="00A5573D">
                      <w:pPr>
                        <w:jc w:val="center"/>
                        <w:rPr>
                          <w:rFonts w:ascii="SassoonPrimaryInfant" w:hAnsi="SassoonPrimaryInfant"/>
                          <w:b/>
                          <w:bCs/>
                          <w:u w:val="single"/>
                        </w:rPr>
                      </w:pPr>
                      <w:r w:rsidRPr="00F407E3">
                        <w:rPr>
                          <w:rFonts w:ascii="SassoonPrimaryInfant" w:hAnsi="SassoonPrimaryInfant"/>
                          <w:b/>
                          <w:bCs/>
                          <w:u w:val="single"/>
                        </w:rPr>
                        <w:t>Literacy</w:t>
                      </w:r>
                    </w:p>
                    <w:p w14:paraId="5AD545FB" w14:textId="7F49C9E4" w:rsidR="004924B1" w:rsidRDefault="004924B1" w:rsidP="00A5573D">
                      <w:pPr>
                        <w:jc w:val="center"/>
                        <w:rPr>
                          <w:rFonts w:ascii="SassoonPrimaryInfant" w:hAnsi="SassoonPrimaryInfant"/>
                        </w:rPr>
                      </w:pPr>
                      <w:r>
                        <w:rPr>
                          <w:rFonts w:ascii="SassoonPrimaryInfant" w:hAnsi="SassoonPrimaryInfant"/>
                        </w:rPr>
                        <w:t>We will be writing a histori</w:t>
                      </w:r>
                      <w:r w:rsidR="00A5573D">
                        <w:rPr>
                          <w:rFonts w:ascii="SassoonPrimaryInfant" w:hAnsi="SassoonPrimaryInfant"/>
                        </w:rPr>
                        <w:t>cal story based on King Arthur and creating a set of instructions about raiding an Anglo Saxon settlement.</w:t>
                      </w:r>
                    </w:p>
                    <w:p w14:paraId="2B0567E9" w14:textId="71F95BFC" w:rsidR="00A5573D" w:rsidRPr="004924B1" w:rsidRDefault="00052E5F" w:rsidP="00052E5F">
                      <w:pPr>
                        <w:jc w:val="center"/>
                        <w:rPr>
                          <w:rFonts w:ascii="SassoonPrimaryInfant" w:hAnsi="SassoonPrimaryInfant"/>
                        </w:rPr>
                      </w:pPr>
                      <w:hyperlink r:id="rId13" w:history="1">
                        <w:r w:rsidRPr="00052E5F">
                          <w:rPr>
                            <w:rStyle w:val="Hyperlink"/>
                            <w:rFonts w:ascii="SassoonPrimaryInfant" w:hAnsi="SassoonPrimaryInfant"/>
                          </w:rPr>
                          <w:t>Castles and Knights: The Legend of King Arthur | History | BBC Teach</w:t>
                        </w:r>
                      </w:hyperlink>
                    </w:p>
                  </w:txbxContent>
                </v:textbox>
              </v:shape>
            </w:pict>
          </mc:Fallback>
        </mc:AlternateContent>
      </w:r>
      <w:r w:rsidR="0088764F">
        <w:rPr>
          <w:noProof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4E0AEB61" wp14:editId="26247D9C">
                <wp:simplePos x="0" y="0"/>
                <wp:positionH relativeFrom="column">
                  <wp:posOffset>154940</wp:posOffset>
                </wp:positionH>
                <wp:positionV relativeFrom="paragraph">
                  <wp:posOffset>2036401</wp:posOffset>
                </wp:positionV>
                <wp:extent cx="2752078" cy="2166151"/>
                <wp:effectExtent l="0" t="0" r="0" b="5715"/>
                <wp:wrapNone/>
                <wp:docPr id="1366941540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52078" cy="2166151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9953E5A" w14:textId="7D85CD05" w:rsidR="003F461E" w:rsidRPr="00F407E3" w:rsidRDefault="00C8719B" w:rsidP="003F461E">
                            <w:pPr>
                              <w:jc w:val="center"/>
                              <w:rPr>
                                <w:rFonts w:ascii="SassoonPrimaryInfant" w:hAnsi="SassoonPrimaryInfant"/>
                                <w:b/>
                                <w:bCs/>
                                <w:u w:val="single"/>
                              </w:rPr>
                            </w:pPr>
                            <w:r w:rsidRPr="00F407E3">
                              <w:rPr>
                                <w:rFonts w:ascii="SassoonPrimaryInfant" w:hAnsi="SassoonPrimaryInfant"/>
                                <w:b/>
                                <w:bCs/>
                                <w:u w:val="single"/>
                              </w:rPr>
                              <w:t>History</w:t>
                            </w:r>
                          </w:p>
                          <w:p w14:paraId="30D47EC8" w14:textId="11174037" w:rsidR="00C8719B" w:rsidRDefault="002F717F" w:rsidP="003F461E">
                            <w:pPr>
                              <w:jc w:val="center"/>
                              <w:rPr>
                                <w:rFonts w:ascii="SassoonPrimaryInfant" w:hAnsi="SassoonPrimaryInfant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</w:rPr>
                              <w:t>Anglo Saxons</w:t>
                            </w:r>
                          </w:p>
                          <w:p w14:paraId="5DFCE55F" w14:textId="7101A08A" w:rsidR="002F717F" w:rsidRDefault="002F717F" w:rsidP="003F461E">
                            <w:pPr>
                              <w:jc w:val="center"/>
                              <w:rPr>
                                <w:rFonts w:ascii="SassoonPrimaryInfant" w:hAnsi="SassoonPrimaryInfant"/>
                              </w:rPr>
                            </w:pPr>
                            <w:r>
                              <w:rPr>
                                <w:rFonts w:ascii="SassoonPrimaryInfant" w:hAnsi="SassoonPrimaryInfant"/>
                              </w:rPr>
                              <w:t xml:space="preserve">We will be learning why and where the Anglo Saxons </w:t>
                            </w:r>
                            <w:r w:rsidR="00F77672">
                              <w:rPr>
                                <w:rFonts w:ascii="SassoonPrimaryInfant" w:hAnsi="SassoonPrimaryInfant"/>
                              </w:rPr>
                              <w:t xml:space="preserve">settled, investigating the mystery of the Sutton Hoo, </w:t>
                            </w:r>
                            <w:r w:rsidR="00314727">
                              <w:rPr>
                                <w:rFonts w:ascii="SassoonPrimaryInfant" w:hAnsi="SassoonPrimaryInfant"/>
                              </w:rPr>
                              <w:t>looking at how Christianity changed people’s lives</w:t>
                            </w:r>
                            <w:r w:rsidR="003F461E">
                              <w:rPr>
                                <w:rFonts w:ascii="SassoonPrimaryInfant" w:hAnsi="SassoonPrimaryInfant"/>
                              </w:rPr>
                              <w:t>, deciding how great Alfred the Great really was and looking at Anglo Saxon justice.</w:t>
                            </w:r>
                          </w:p>
                          <w:p w14:paraId="644E982C" w14:textId="4ABA1274" w:rsidR="003F461E" w:rsidRDefault="00D9372D" w:rsidP="00D9372D">
                            <w:pPr>
                              <w:jc w:val="center"/>
                              <w:rPr>
                                <w:rFonts w:ascii="SassoonPrimaryInfant" w:hAnsi="SassoonPrimaryInfant"/>
                              </w:rPr>
                            </w:pPr>
                            <w:hyperlink r:id="rId14" w:anchor="z44jjsg" w:history="1">
                              <w:r w:rsidRPr="00D9372D">
                                <w:rPr>
                                  <w:rStyle w:val="Hyperlink"/>
                                  <w:rFonts w:ascii="SassoonPrimaryInfant" w:hAnsi="SassoonPrimaryInfant"/>
                                </w:rPr>
                                <w:t>Who were the Anglo-Saxons? - BBC Bitesize</w:t>
                              </w:r>
                            </w:hyperlink>
                          </w:p>
                          <w:p w14:paraId="41DB9EA6" w14:textId="77777777" w:rsidR="003F461E" w:rsidRPr="00C8719B" w:rsidRDefault="003F461E">
                            <w:pPr>
                              <w:rPr>
                                <w:rFonts w:ascii="SassoonPrimaryInfant" w:hAnsi="SassoonPrimaryInfant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E0AEB61" id="Text Box 6" o:spid="_x0000_s1035" type="#_x0000_t202" style="position:absolute;margin-left:12.2pt;margin-top:160.35pt;width:216.7pt;height:170.55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u8G/RQIAAIAEAAAOAAAAZHJzL2Uyb0RvYy54bWysVE2P2yAQvVfqf0DcG380yTZRnFWaVapK&#10;6e5K2WrPBOPYEjAUSOz013fA+eq2p6oXPDDDG+a9Gc/uOyXJQVjXgC5oNkgpEZpD2ehdQb+/rD58&#10;osR5pksmQYuCHoWj9/P372atmYocapClsARBtJu2pqC192aaJI7XQjE3ACM0Oiuwinnc2l1SWtYi&#10;upJJnqbjpAVbGgtcOIenD72TziN+VQnun6rKCU9kQfFtPq42rtuwJvMZm+4sM3XDT89g//AKxRqN&#10;SS9QD8wzsrfNH1Cq4RYcVH7AQSVQVQ0XsQasJkvfVLOpmRGxFiTHmQtN7v/B8sfDxjxb4rvP0KGA&#10;gZDWuKnDw1BPV1kVvvhSgn6k8HihTXSecDzM70Z5eodCc/Tl2XicjSJOcr1urPNfBCgSjIJa1CXS&#10;xQ5r5zElhp5DQjYHsilXjZRxE3pBLKUlB4YqbndZvCr36huU/dlklKZRS8SJrRPCI+pvSFKTtqDj&#10;j6M0ImgIKfrsUmP4tfBg+W7bkaYs6ORMyhbKI3JloW8jZ/iqwXrWzPlnZrFvkB6cBf+ESyUBc8HJ&#10;oqQG+/Nv5yEe5UQvJS32YUHdjz2zghL5VaPQk2w4DI0bN8PRXY4be+vZ3nr0Xi0BScpw6gyPZoj3&#10;8mxWFtQrjswiZEUX0xxzF9SfzaXvpwNHjovFIgZhqxrm13pjeIAOogS1XrpXZs1JUo/d8AjnjmXT&#10;N8r2seGmhsXeQ9VE2QPPPasn+rHNo26nkQxzdLuPUdcfx/wXAAAA//8DAFBLAwQUAAYACAAAACEA&#10;K4nW3+EAAAAKAQAADwAAAGRycy9kb3ducmV2LnhtbEyPUUvDMBSF3wX/Q7iCby5ZrV3pmo4xmOCb&#10;VhH2ljZ3TVlzU5psq/5645M+Xu7HOd8pN7Md2AUn3zuSsFwIYEit0z11Ej7e9w85MB8UaTU4Qglf&#10;6GFT3d6UqtDuSm94qUPHYgj5QkkwIYwF5741aJVfuBEp/o5usirEc+q4ntQ1htuBJ0Jk3KqeYoNR&#10;I+4Mtqf6bCWMr8Lk+HwKw6f7Tupm+3LY7w5S3t/N2zWwgHP4g+FXP6pDFZ0adybt2SAhSdNISnhM&#10;xApYBNKnVdzSSMiyZQ68Kvn/CdUPAAAA//8DAFBLAQItABQABgAIAAAAIQC2gziS/gAAAOEBAAAT&#10;AAAAAAAAAAAAAAAAAAAAAABbQ29udGVudF9UeXBlc10ueG1sUEsBAi0AFAAGAAgAAAAhADj9If/W&#10;AAAAlAEAAAsAAAAAAAAAAAAAAAAALwEAAF9yZWxzLy5yZWxzUEsBAi0AFAAGAAgAAAAhAHW7wb9F&#10;AgAAgAQAAA4AAAAAAAAAAAAAAAAALgIAAGRycy9lMm9Eb2MueG1sUEsBAi0AFAAGAAgAAAAhACuJ&#10;1t/hAAAACgEAAA8AAAAAAAAAAAAAAAAAnwQAAGRycy9kb3ducmV2LnhtbFBLBQYAAAAABAAEAPMA&#10;AACtBQAAAAA=&#10;" fillcolor="#f2f2f2 [3052]" stroked="f" strokeweight=".5pt">
                <v:textbox>
                  <w:txbxContent>
                    <w:p w14:paraId="49953E5A" w14:textId="7D85CD05" w:rsidR="003F461E" w:rsidRPr="00F407E3" w:rsidRDefault="00C8719B" w:rsidP="003F461E">
                      <w:pPr>
                        <w:jc w:val="center"/>
                        <w:rPr>
                          <w:rFonts w:ascii="SassoonPrimaryInfant" w:hAnsi="SassoonPrimaryInfant"/>
                          <w:b/>
                          <w:bCs/>
                          <w:u w:val="single"/>
                        </w:rPr>
                      </w:pPr>
                      <w:r w:rsidRPr="00F407E3">
                        <w:rPr>
                          <w:rFonts w:ascii="SassoonPrimaryInfant" w:hAnsi="SassoonPrimaryInfant"/>
                          <w:b/>
                          <w:bCs/>
                          <w:u w:val="single"/>
                        </w:rPr>
                        <w:t>History</w:t>
                      </w:r>
                    </w:p>
                    <w:p w14:paraId="30D47EC8" w14:textId="11174037" w:rsidR="00C8719B" w:rsidRDefault="002F717F" w:rsidP="003F461E">
                      <w:pPr>
                        <w:jc w:val="center"/>
                        <w:rPr>
                          <w:rFonts w:ascii="SassoonPrimaryInfant" w:hAnsi="SassoonPrimaryInfant"/>
                        </w:rPr>
                      </w:pPr>
                      <w:r>
                        <w:rPr>
                          <w:rFonts w:ascii="SassoonPrimaryInfant" w:hAnsi="SassoonPrimaryInfant"/>
                        </w:rPr>
                        <w:t>Anglo Saxons</w:t>
                      </w:r>
                    </w:p>
                    <w:p w14:paraId="5DFCE55F" w14:textId="7101A08A" w:rsidR="002F717F" w:rsidRDefault="002F717F" w:rsidP="003F461E">
                      <w:pPr>
                        <w:jc w:val="center"/>
                        <w:rPr>
                          <w:rFonts w:ascii="SassoonPrimaryInfant" w:hAnsi="SassoonPrimaryInfant"/>
                        </w:rPr>
                      </w:pPr>
                      <w:r>
                        <w:rPr>
                          <w:rFonts w:ascii="SassoonPrimaryInfant" w:hAnsi="SassoonPrimaryInfant"/>
                        </w:rPr>
                        <w:t xml:space="preserve">We will be learning why and where the Anglo Saxons </w:t>
                      </w:r>
                      <w:r w:rsidR="00F77672">
                        <w:rPr>
                          <w:rFonts w:ascii="SassoonPrimaryInfant" w:hAnsi="SassoonPrimaryInfant"/>
                        </w:rPr>
                        <w:t xml:space="preserve">settled, investigating the mystery of the Sutton Hoo, </w:t>
                      </w:r>
                      <w:r w:rsidR="00314727">
                        <w:rPr>
                          <w:rFonts w:ascii="SassoonPrimaryInfant" w:hAnsi="SassoonPrimaryInfant"/>
                        </w:rPr>
                        <w:t>looking at how Christianity changed people’s lives</w:t>
                      </w:r>
                      <w:r w:rsidR="003F461E">
                        <w:rPr>
                          <w:rFonts w:ascii="SassoonPrimaryInfant" w:hAnsi="SassoonPrimaryInfant"/>
                        </w:rPr>
                        <w:t>, deciding how great Alfred the Great really was and looking at Anglo Saxon justice.</w:t>
                      </w:r>
                    </w:p>
                    <w:p w14:paraId="644E982C" w14:textId="4ABA1274" w:rsidR="003F461E" w:rsidRDefault="00D9372D" w:rsidP="00D9372D">
                      <w:pPr>
                        <w:jc w:val="center"/>
                        <w:rPr>
                          <w:rFonts w:ascii="SassoonPrimaryInfant" w:hAnsi="SassoonPrimaryInfant"/>
                        </w:rPr>
                      </w:pPr>
                      <w:hyperlink r:id="rId15" w:anchor="z44jjsg" w:history="1">
                        <w:r w:rsidRPr="00D9372D">
                          <w:rPr>
                            <w:rStyle w:val="Hyperlink"/>
                            <w:rFonts w:ascii="SassoonPrimaryInfant" w:hAnsi="SassoonPrimaryInfant"/>
                          </w:rPr>
                          <w:t>Who were the Anglo-Saxons? - BBC Bitesize</w:t>
                        </w:r>
                      </w:hyperlink>
                    </w:p>
                    <w:p w14:paraId="41DB9EA6" w14:textId="77777777" w:rsidR="003F461E" w:rsidRPr="00C8719B" w:rsidRDefault="003F461E">
                      <w:pPr>
                        <w:rPr>
                          <w:rFonts w:ascii="SassoonPrimaryInfant" w:hAnsi="SassoonPrimaryInfant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8764F">
        <w:rPr>
          <w:noProof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67B90B39" wp14:editId="39041E78">
                <wp:simplePos x="0" y="0"/>
                <wp:positionH relativeFrom="column">
                  <wp:posOffset>154477</wp:posOffset>
                </wp:positionH>
                <wp:positionV relativeFrom="paragraph">
                  <wp:posOffset>4513789</wp:posOffset>
                </wp:positionV>
                <wp:extent cx="2716567" cy="1553592"/>
                <wp:effectExtent l="0" t="0" r="7620" b="8890"/>
                <wp:wrapNone/>
                <wp:docPr id="791952711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16567" cy="1553592"/>
                        </a:xfrm>
                        <a:prstGeom prst="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4411FD6" w14:textId="2038D8E7" w:rsidR="00625975" w:rsidRPr="00F407E3" w:rsidRDefault="00625975" w:rsidP="00C33DF0">
                            <w:pPr>
                              <w:jc w:val="center"/>
                              <w:rPr>
                                <w:rFonts w:ascii="SassoonPrimaryInfant" w:hAnsi="SassoonPrimaryInfant"/>
                                <w:b/>
                                <w:bCs/>
                                <w:u w:val="single"/>
                              </w:rPr>
                            </w:pPr>
                            <w:r w:rsidRPr="00F407E3">
                              <w:rPr>
                                <w:rFonts w:ascii="SassoonPrimaryInfant" w:hAnsi="SassoonPrimaryInfant"/>
                                <w:b/>
                                <w:bCs/>
                                <w:u w:val="single"/>
                              </w:rPr>
                              <w:t>Music</w:t>
                            </w:r>
                          </w:p>
                          <w:p w14:paraId="38BD00DC" w14:textId="71C4A23F" w:rsidR="00C33DF0" w:rsidRDefault="00C33DF0" w:rsidP="00C33DF0">
                            <w:pPr>
                              <w:jc w:val="center"/>
                              <w:rPr>
                                <w:rFonts w:ascii="SassoonPrimaryInfant" w:hAnsi="SassoonPrimaryInfant"/>
                              </w:rPr>
                            </w:pPr>
                            <w:r w:rsidRPr="00C33DF0">
                              <w:rPr>
                                <w:rFonts w:ascii="SassoonPrimaryInfant" w:hAnsi="SassoonPrimaryInfant"/>
                              </w:rPr>
                              <w:t>We will be learning to sing the song Blackbird by The Beatles and using instruments to enhance our performance.</w:t>
                            </w:r>
                          </w:p>
                          <w:p w14:paraId="103FB705" w14:textId="799F781F" w:rsidR="00D07098" w:rsidRPr="00C33DF0" w:rsidRDefault="00D07098" w:rsidP="00D07098">
                            <w:pPr>
                              <w:jc w:val="center"/>
                              <w:rPr>
                                <w:rFonts w:ascii="SassoonPrimaryInfant" w:hAnsi="SassoonPrimaryInfant"/>
                              </w:rPr>
                            </w:pPr>
                            <w:hyperlink r:id="rId16" w:history="1">
                              <w:r w:rsidRPr="00800B19">
                                <w:rPr>
                                  <w:rStyle w:val="Hyperlink"/>
                                  <w:rFonts w:ascii="SassoonPrimaryInfant" w:hAnsi="SassoonPrimaryInfant"/>
                                </w:rPr>
                                <w:t>https://www.youtube.com/watch?v=Man4Xw8Xypo</w:t>
                              </w:r>
                            </w:hyperlink>
                            <w:r>
                              <w:rPr>
                                <w:rFonts w:ascii="SassoonPrimaryInfant" w:hAnsi="SassoonPrimaryInfant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7B90B39" id="Text Box 5" o:spid="_x0000_s1036" type="#_x0000_t202" style="position:absolute;margin-left:12.15pt;margin-top:355.4pt;width:213.9pt;height:122.35pt;z-index:2516940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IZNTgIAAJwEAAAOAAAAZHJzL2Uyb0RvYy54bWysVEtv2zAMvg/YfxB0X/xonLZBnCJLkWFA&#10;1hZIh54VWY4NyKImKbGzXz9Kdh7rdhp2kSmS4uPjR88eukaSgzC2BpXTZBRTIhSHola7nH5/XX26&#10;o8Q6pgomQYmcHoWlD/OPH2atnooUKpCFMASDKDttdU4r5/Q0iiyvRMPsCLRQaCzBNMzh1eyiwrAW&#10;ozcySuN4ErVgCm2AC2tR+9gb6TzEL0vB3XNZWuGIzCnW5sJpwrn1ZzSfsenOMF3VfCiD/UMVDasV&#10;Jj2HemSOkb2p/wjV1NyAhdKNODQRlGXNRegBu0nid91sKqZF6AXBsfoMk/1/YfnTYaNfDHHdZ+hw&#10;gB6QVtupRaXvpytN479YKUE7Qng8wyY6Rzgq09tkkk1uKeFoS7LsJrtPfZzo8lwb674IaIgXcmpw&#10;LgEudlhb17ueXHw2C7IuVrWU4eK5IJbSkAPDKTLOhXJpeC73zTcoej2yIR7miWqceq++O6mxmsAq&#10;HynU9lsSqUib08lNFofACnz2vjCp0P2CiZdct+1IXWC3IaNXbaE4Io4GeopZzVc19rpm1r0wg5xC&#10;6HBP3DMepQRMBoNESQXm59/03h9HjVZKWuRoTu2PPTOCEvlVIQnuk/HYkzpcxtltihdzbdleW9S+&#10;WQICmOBGah5E7+/kSSwNNG+4TgufFU1MccydU3cSl67fHFxHLhaL4IQ01syt1UZzH9oPzE/ytXtj&#10;Rg/jdsiUJzixmU3fTb339S8VLPYOyjpQ4oLqgD+uQBjcsK5+x67vwevyU5n/AgAA//8DAFBLAwQU&#10;AAYACAAAACEA8X6M3N8AAAAKAQAADwAAAGRycy9kb3ducmV2LnhtbEyPy07DMBBF90j8gzVI7KiT&#10;kPAImVRQKfu2ICR2bjwkUe1xFDtt+HvMii5Hc3TvudV6sUacaPKDY4R0lYAgbp0euEP4eG/unkD4&#10;oFgr45gQfsjDur6+qlSp3Zl3dNqHTsQQ9qVC6EMYSyl925NVfuVG4vj7dpNVIZ5TJ/WkzjHcGpkl&#10;yYO0auDY0KuRNj21x/1sEbZf46fKF2Oa3ezSdttsjm/pgHh7s7y+gAi0hH8Y/vSjOtTR6eBm1l4Y&#10;hCy/jyTCY5rECRHIiywFcUB4LooCZF3Jywn1LwAAAP//AwBQSwECLQAUAAYACAAAACEAtoM4kv4A&#10;AADhAQAAEwAAAAAAAAAAAAAAAAAAAAAAW0NvbnRlbnRfVHlwZXNdLnhtbFBLAQItABQABgAIAAAA&#10;IQA4/SH/1gAAAJQBAAALAAAAAAAAAAAAAAAAAC8BAABfcmVscy8ucmVsc1BLAQItABQABgAIAAAA&#10;IQAErIZNTgIAAJwEAAAOAAAAAAAAAAAAAAAAAC4CAABkcnMvZTJvRG9jLnhtbFBLAQItABQABgAI&#10;AAAAIQDxfozc3wAAAAoBAAAPAAAAAAAAAAAAAAAAAKgEAABkcnMvZG93bnJldi54bWxQSwUGAAAA&#10;AAQABADzAAAAtAUAAAAA&#10;" fillcolor="#fbe4d5 [661]" stroked="f" strokeweight=".5pt">
                <v:textbox>
                  <w:txbxContent>
                    <w:p w14:paraId="64411FD6" w14:textId="2038D8E7" w:rsidR="00625975" w:rsidRPr="00F407E3" w:rsidRDefault="00625975" w:rsidP="00C33DF0">
                      <w:pPr>
                        <w:jc w:val="center"/>
                        <w:rPr>
                          <w:rFonts w:ascii="SassoonPrimaryInfant" w:hAnsi="SassoonPrimaryInfant"/>
                          <w:b/>
                          <w:bCs/>
                          <w:u w:val="single"/>
                        </w:rPr>
                      </w:pPr>
                      <w:r w:rsidRPr="00F407E3">
                        <w:rPr>
                          <w:rFonts w:ascii="SassoonPrimaryInfant" w:hAnsi="SassoonPrimaryInfant"/>
                          <w:b/>
                          <w:bCs/>
                          <w:u w:val="single"/>
                        </w:rPr>
                        <w:t>Music</w:t>
                      </w:r>
                    </w:p>
                    <w:p w14:paraId="38BD00DC" w14:textId="71C4A23F" w:rsidR="00C33DF0" w:rsidRDefault="00C33DF0" w:rsidP="00C33DF0">
                      <w:pPr>
                        <w:jc w:val="center"/>
                        <w:rPr>
                          <w:rFonts w:ascii="SassoonPrimaryInfant" w:hAnsi="SassoonPrimaryInfant"/>
                        </w:rPr>
                      </w:pPr>
                      <w:r w:rsidRPr="00C33DF0">
                        <w:rPr>
                          <w:rFonts w:ascii="SassoonPrimaryInfant" w:hAnsi="SassoonPrimaryInfant"/>
                        </w:rPr>
                        <w:t>We will be learning to sing the song Blackbird by The Beatles and using instruments to enhance our performance.</w:t>
                      </w:r>
                    </w:p>
                    <w:p w14:paraId="103FB705" w14:textId="799F781F" w:rsidR="00D07098" w:rsidRPr="00C33DF0" w:rsidRDefault="00D07098" w:rsidP="00D07098">
                      <w:pPr>
                        <w:jc w:val="center"/>
                        <w:rPr>
                          <w:rFonts w:ascii="SassoonPrimaryInfant" w:hAnsi="SassoonPrimaryInfant"/>
                        </w:rPr>
                      </w:pPr>
                      <w:hyperlink r:id="rId17" w:history="1">
                        <w:r w:rsidRPr="00800B19">
                          <w:rPr>
                            <w:rStyle w:val="Hyperlink"/>
                            <w:rFonts w:ascii="SassoonPrimaryInfant" w:hAnsi="SassoonPrimaryInfant"/>
                          </w:rPr>
                          <w:t>https://www.youtube.com/watch?v=Man4Xw8Xypo</w:t>
                        </w:r>
                      </w:hyperlink>
                      <w:r>
                        <w:rPr>
                          <w:rFonts w:ascii="SassoonPrimaryInfant" w:hAnsi="SassoonPrimaryInfant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  <w:r w:rsidR="003B2747">
        <w:rPr>
          <w:noProof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32A3213E" wp14:editId="4F2BE5B8">
                <wp:simplePos x="0" y="0"/>
                <wp:positionH relativeFrom="column">
                  <wp:posOffset>7043919</wp:posOffset>
                </wp:positionH>
                <wp:positionV relativeFrom="paragraph">
                  <wp:posOffset>198903</wp:posOffset>
                </wp:positionV>
                <wp:extent cx="2539013" cy="1065321"/>
                <wp:effectExtent l="0" t="0" r="0" b="1905"/>
                <wp:wrapNone/>
                <wp:docPr id="384904385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39013" cy="1065321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760B2F8" w14:textId="10FC187E" w:rsidR="00645015" w:rsidRPr="00F407E3" w:rsidRDefault="00645015" w:rsidP="00645015">
                            <w:pPr>
                              <w:jc w:val="center"/>
                              <w:rPr>
                                <w:rFonts w:ascii="SassoonPrimaryInfant" w:hAnsi="SassoonPrimaryInfant"/>
                                <w:b/>
                                <w:bCs/>
                                <w:u w:val="single"/>
                              </w:rPr>
                            </w:pPr>
                            <w:r w:rsidRPr="00F407E3">
                              <w:rPr>
                                <w:rFonts w:ascii="SassoonPrimaryInfant" w:hAnsi="SassoonPrimaryInfant"/>
                                <w:b/>
                                <w:bCs/>
                                <w:u w:val="single"/>
                              </w:rPr>
                              <w:t>Maths</w:t>
                            </w:r>
                          </w:p>
                          <w:p w14:paraId="4289EFD3" w14:textId="7D560789" w:rsidR="00645015" w:rsidRPr="00645015" w:rsidRDefault="00645015" w:rsidP="00645015">
                            <w:pPr>
                              <w:jc w:val="center"/>
                              <w:rPr>
                                <w:rFonts w:ascii="SassoonPrimaryInfant" w:hAnsi="SassoonPrimaryInfant"/>
                              </w:rPr>
                            </w:pPr>
                            <w:r w:rsidRPr="00645015">
                              <w:rPr>
                                <w:rFonts w:ascii="SassoonPrimaryInfant" w:hAnsi="SassoonPrimaryInfant"/>
                              </w:rPr>
                              <w:t>We will be learning about perimeter, area and telling the time.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2A3213E" id="Text Box 3" o:spid="_x0000_s1037" type="#_x0000_t202" style="position:absolute;margin-left:554.65pt;margin-top:15.65pt;width:199.9pt;height:83.9pt;z-index:2516920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FpQ4RAIAAIEEAAAOAAAAZHJzL2Uyb0RvYy54bWysVE2P2yAQvVfqf0DcG9v5amPFWaVZpaq0&#10;3V0pW+2ZYIgtYYYCiZ3++g44X932VPWCB2Z4w7w34/ld1yhyENbVoAuaDVJKhOZQ1npX0O8v6w+f&#10;KHGe6ZIp0KKgR+Ho3eL9u3lrcjGEClQpLEEQ7fLWFLTy3uRJ4nglGuYGYIRGpwTbMI9bu0tKy1pE&#10;b1QyTNNp0oItjQUunMPT+95JFxFfSsH9k5ROeKIKim/zcbVx3YY1WcxZvrPMVDU/PYP9wysaVmtM&#10;eoG6Z56Rva3/gGpqbsGB9AMOTQJS1lzEGrCaLH1TzaZiRsRakBxnLjS5/wfLHw8b82yJ7z5DhwIG&#10;QlrjcoeHoZ5O2iZ88aUE/Ujh8UKb6DzheDicjGZpNqKEoy9Lp5PRMOIk1+vGOv9FQEOCUVCLukS6&#10;2OHBeUyJoeeQkM2Bqst1rVTchF4QK2XJgaGK210Wr6p98w3K/mw2SdOoJeLE1gnhEfU3JKVJW9Dp&#10;aJJGBA0hRZ9daQy/Fh4s3207UpdY0oWVLZRHJMtC30fO8HWNBT0w55+ZxcZBfnAY/BMuUgEmg5NF&#10;SQX259/OQzzqiV5KWmzEgrofe2YFJeqrRqVn2XgcOjduxpOPQ9zYW8/21qP3zQqQpQzHzvBohniv&#10;zqa00LzizCxDVnQxzTF3Qf3ZXPl+PHDmuFguYxD2qmH+QW8MD9BBlSDXS/fKrDlp6rEdHuHcsix/&#10;I20fG25qWO49yDrqHojuWT3xj30ehTvNZBik232Muv45Fr8AAAD//wMAUEsDBBQABgAIAAAAIQBX&#10;xE+x4AAAAAwBAAAPAAAAZHJzL2Rvd25yZXYueG1sTI/NasMwEITvhbyD2EBvjeSElti1HEIghd5a&#10;pxRyk62tZaIfYymJ26fv5tSedoYdZr8tN5Oz7IJj7IOXkC0EMPRt0L3vJHwc9g9rYDEpr5UNHiV8&#10;Y4RNNbsrVaHD1b/jpU4doxIfCyXBpDQUnMfWoFNxEQb0tPsKo1OJ7NhxPaorlTvLl0I8cad6TxeM&#10;GnBnsD3VZydheBNmjS+nZD/Dz7Jutq/H/e4o5f182j4DSzilvzDc8AkdKmJqwtnryCz5TOQrykpY&#10;ZTRviUeRZ8AaUjkJXpX8/xPVLwAAAP//AwBQSwECLQAUAAYACAAAACEAtoM4kv4AAADhAQAAEwAA&#10;AAAAAAAAAAAAAAAAAAAAW0NvbnRlbnRfVHlwZXNdLnhtbFBLAQItABQABgAIAAAAIQA4/SH/1gAA&#10;AJQBAAALAAAAAAAAAAAAAAAAAC8BAABfcmVscy8ucmVsc1BLAQItABQABgAIAAAAIQCUFpQ4RAIA&#10;AIEEAAAOAAAAAAAAAAAAAAAAAC4CAABkcnMvZTJvRG9jLnhtbFBLAQItABQABgAIAAAAIQBXxE+x&#10;4AAAAAwBAAAPAAAAAAAAAAAAAAAAAJ4EAABkcnMvZG93bnJldi54bWxQSwUGAAAAAAQABADzAAAA&#10;qwUAAAAA&#10;" fillcolor="#f2f2f2 [3052]" stroked="f" strokeweight=".5pt">
                <v:textbox>
                  <w:txbxContent>
                    <w:p w14:paraId="0760B2F8" w14:textId="10FC187E" w:rsidR="00645015" w:rsidRPr="00F407E3" w:rsidRDefault="00645015" w:rsidP="00645015">
                      <w:pPr>
                        <w:jc w:val="center"/>
                        <w:rPr>
                          <w:rFonts w:ascii="SassoonPrimaryInfant" w:hAnsi="SassoonPrimaryInfant"/>
                          <w:b/>
                          <w:bCs/>
                          <w:u w:val="single"/>
                        </w:rPr>
                      </w:pPr>
                      <w:r w:rsidRPr="00F407E3">
                        <w:rPr>
                          <w:rFonts w:ascii="SassoonPrimaryInfant" w:hAnsi="SassoonPrimaryInfant"/>
                          <w:b/>
                          <w:bCs/>
                          <w:u w:val="single"/>
                        </w:rPr>
                        <w:t>Maths</w:t>
                      </w:r>
                    </w:p>
                    <w:p w14:paraId="4289EFD3" w14:textId="7D560789" w:rsidR="00645015" w:rsidRPr="00645015" w:rsidRDefault="00645015" w:rsidP="00645015">
                      <w:pPr>
                        <w:jc w:val="center"/>
                        <w:rPr>
                          <w:rFonts w:ascii="SassoonPrimaryInfant" w:hAnsi="SassoonPrimaryInfant"/>
                        </w:rPr>
                      </w:pPr>
                      <w:r w:rsidRPr="00645015">
                        <w:rPr>
                          <w:rFonts w:ascii="SassoonPrimaryInfant" w:hAnsi="SassoonPrimaryInfant"/>
                        </w:rPr>
                        <w:t>We will be learning about perimeter, area and telling the time.</w:t>
                      </w:r>
                    </w:p>
                  </w:txbxContent>
                </v:textbox>
              </v:shape>
            </w:pict>
          </mc:Fallback>
        </mc:AlternateContent>
      </w:r>
      <w:r w:rsidR="00E677B4" w:rsidRPr="00E677B4">
        <w:rPr>
          <w:noProof/>
        </w:rPr>
        <w:drawing>
          <wp:inline distT="0" distB="0" distL="0" distR="0" wp14:anchorId="672ED9C4" wp14:editId="70E77353">
            <wp:extent cx="9914835" cy="6677660"/>
            <wp:effectExtent l="0" t="0" r="0" b="8890"/>
            <wp:docPr id="1" name="Picture 1" descr="A person wearing a mask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erson wearing a mask&#10;&#10;Description automatically generated with medium confidence"/>
                    <pic:cNvPicPr/>
                  </pic:nvPicPr>
                  <pic:blipFill>
                    <a:blip r:embed="rId18">
                      <a:alphaModFix amt="70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962363" cy="6709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285514" w:rsidSect="00A440B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assoonPrimaryInfant">
    <w:panose1 w:val="00000000000000000000"/>
    <w:charset w:val="00"/>
    <w:family w:val="auto"/>
    <w:pitch w:val="variable"/>
    <w:sig w:usb0="00000083" w:usb1="00000000" w:usb2="00000000" w:usb3="00000000" w:csb0="00000009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E486E"/>
    <w:multiLevelType w:val="hybridMultilevel"/>
    <w:tmpl w:val="E0501834"/>
    <w:lvl w:ilvl="0" w:tplc="0EAAFC8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5A17E28"/>
    <w:multiLevelType w:val="hybridMultilevel"/>
    <w:tmpl w:val="789A4A8E"/>
    <w:lvl w:ilvl="0" w:tplc="E1B6BC2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1983288">
    <w:abstractNumId w:val="0"/>
  </w:num>
  <w:num w:numId="2" w16cid:durableId="123419764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7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40B5"/>
    <w:rsid w:val="0000186F"/>
    <w:rsid w:val="0001299E"/>
    <w:rsid w:val="00014A8A"/>
    <w:rsid w:val="00052E5F"/>
    <w:rsid w:val="00057149"/>
    <w:rsid w:val="000716BC"/>
    <w:rsid w:val="00091BE5"/>
    <w:rsid w:val="000933D3"/>
    <w:rsid w:val="00094499"/>
    <w:rsid w:val="000A0CD6"/>
    <w:rsid w:val="000A1130"/>
    <w:rsid w:val="000A5B5C"/>
    <w:rsid w:val="000B6EEE"/>
    <w:rsid w:val="000C24F5"/>
    <w:rsid w:val="000C7864"/>
    <w:rsid w:val="000D165B"/>
    <w:rsid w:val="000D329D"/>
    <w:rsid w:val="000F6F6B"/>
    <w:rsid w:val="00124BEE"/>
    <w:rsid w:val="00126D43"/>
    <w:rsid w:val="0013307F"/>
    <w:rsid w:val="00154DB0"/>
    <w:rsid w:val="00160F1E"/>
    <w:rsid w:val="0016439A"/>
    <w:rsid w:val="0016581E"/>
    <w:rsid w:val="00182319"/>
    <w:rsid w:val="00195C71"/>
    <w:rsid w:val="001A050C"/>
    <w:rsid w:val="001B3703"/>
    <w:rsid w:val="001C240B"/>
    <w:rsid w:val="001C2ABD"/>
    <w:rsid w:val="001D7AE8"/>
    <w:rsid w:val="001E4A5B"/>
    <w:rsid w:val="001E7AC6"/>
    <w:rsid w:val="001F0B78"/>
    <w:rsid w:val="001F2512"/>
    <w:rsid w:val="001F31D2"/>
    <w:rsid w:val="00201FC0"/>
    <w:rsid w:val="002142A8"/>
    <w:rsid w:val="00225CE7"/>
    <w:rsid w:val="002476E0"/>
    <w:rsid w:val="00251147"/>
    <w:rsid w:val="00253888"/>
    <w:rsid w:val="00257E84"/>
    <w:rsid w:val="002664EF"/>
    <w:rsid w:val="002724D5"/>
    <w:rsid w:val="002755F4"/>
    <w:rsid w:val="00285514"/>
    <w:rsid w:val="002A5736"/>
    <w:rsid w:val="002A5A1D"/>
    <w:rsid w:val="002A69C9"/>
    <w:rsid w:val="002C6EDA"/>
    <w:rsid w:val="002D2D53"/>
    <w:rsid w:val="002D6DEB"/>
    <w:rsid w:val="002E526F"/>
    <w:rsid w:val="002F425B"/>
    <w:rsid w:val="002F4718"/>
    <w:rsid w:val="002F717F"/>
    <w:rsid w:val="0031043F"/>
    <w:rsid w:val="00310985"/>
    <w:rsid w:val="00314727"/>
    <w:rsid w:val="00316EF9"/>
    <w:rsid w:val="003238BE"/>
    <w:rsid w:val="00327EA1"/>
    <w:rsid w:val="00332B69"/>
    <w:rsid w:val="00337CF1"/>
    <w:rsid w:val="00341CA1"/>
    <w:rsid w:val="003429D1"/>
    <w:rsid w:val="00343F3B"/>
    <w:rsid w:val="003621FE"/>
    <w:rsid w:val="0036281E"/>
    <w:rsid w:val="00362E15"/>
    <w:rsid w:val="003756AB"/>
    <w:rsid w:val="003866A1"/>
    <w:rsid w:val="003A19FB"/>
    <w:rsid w:val="003A21D3"/>
    <w:rsid w:val="003B2747"/>
    <w:rsid w:val="003B5AD5"/>
    <w:rsid w:val="003C293E"/>
    <w:rsid w:val="003C4E18"/>
    <w:rsid w:val="003D125F"/>
    <w:rsid w:val="003D3A8E"/>
    <w:rsid w:val="003D3FEC"/>
    <w:rsid w:val="003F0939"/>
    <w:rsid w:val="003F461E"/>
    <w:rsid w:val="003F745E"/>
    <w:rsid w:val="004021A3"/>
    <w:rsid w:val="00403F59"/>
    <w:rsid w:val="00412FE8"/>
    <w:rsid w:val="004315AC"/>
    <w:rsid w:val="00451C68"/>
    <w:rsid w:val="00480DE6"/>
    <w:rsid w:val="00481E42"/>
    <w:rsid w:val="004924B1"/>
    <w:rsid w:val="004A01F5"/>
    <w:rsid w:val="004B0898"/>
    <w:rsid w:val="004B22E2"/>
    <w:rsid w:val="004B57D5"/>
    <w:rsid w:val="004C30C5"/>
    <w:rsid w:val="004C6E79"/>
    <w:rsid w:val="004D6F2B"/>
    <w:rsid w:val="004E08F8"/>
    <w:rsid w:val="004E16C5"/>
    <w:rsid w:val="004E4A3F"/>
    <w:rsid w:val="004F6F12"/>
    <w:rsid w:val="00501B4B"/>
    <w:rsid w:val="00510C86"/>
    <w:rsid w:val="0053061E"/>
    <w:rsid w:val="0055537C"/>
    <w:rsid w:val="00557C3A"/>
    <w:rsid w:val="00560AAA"/>
    <w:rsid w:val="00573472"/>
    <w:rsid w:val="00574980"/>
    <w:rsid w:val="005800C6"/>
    <w:rsid w:val="005A330F"/>
    <w:rsid w:val="005A467C"/>
    <w:rsid w:val="005B41AE"/>
    <w:rsid w:val="005D7EFF"/>
    <w:rsid w:val="005E7636"/>
    <w:rsid w:val="005F4D47"/>
    <w:rsid w:val="005F6EE7"/>
    <w:rsid w:val="00614983"/>
    <w:rsid w:val="0061644E"/>
    <w:rsid w:val="00616E3A"/>
    <w:rsid w:val="00625975"/>
    <w:rsid w:val="00626B6F"/>
    <w:rsid w:val="00645015"/>
    <w:rsid w:val="0065674E"/>
    <w:rsid w:val="00660DE8"/>
    <w:rsid w:val="00663DBB"/>
    <w:rsid w:val="00672E63"/>
    <w:rsid w:val="00683473"/>
    <w:rsid w:val="006908B6"/>
    <w:rsid w:val="0069432C"/>
    <w:rsid w:val="006A3EAA"/>
    <w:rsid w:val="006D1F71"/>
    <w:rsid w:val="006E0C2E"/>
    <w:rsid w:val="006E3859"/>
    <w:rsid w:val="006E72FF"/>
    <w:rsid w:val="006F38E5"/>
    <w:rsid w:val="006F6F7C"/>
    <w:rsid w:val="00727166"/>
    <w:rsid w:val="00741BF5"/>
    <w:rsid w:val="00747EC7"/>
    <w:rsid w:val="00774A09"/>
    <w:rsid w:val="007836E2"/>
    <w:rsid w:val="00791CED"/>
    <w:rsid w:val="007920B3"/>
    <w:rsid w:val="00795BB5"/>
    <w:rsid w:val="007A3ED2"/>
    <w:rsid w:val="007A65C2"/>
    <w:rsid w:val="007B7185"/>
    <w:rsid w:val="00800FB0"/>
    <w:rsid w:val="0080287E"/>
    <w:rsid w:val="008703D2"/>
    <w:rsid w:val="00871FB6"/>
    <w:rsid w:val="008758B2"/>
    <w:rsid w:val="00883F00"/>
    <w:rsid w:val="0088764F"/>
    <w:rsid w:val="00890C43"/>
    <w:rsid w:val="00895B39"/>
    <w:rsid w:val="00897D38"/>
    <w:rsid w:val="008A0F3A"/>
    <w:rsid w:val="008A47C4"/>
    <w:rsid w:val="008A4F46"/>
    <w:rsid w:val="008A58BC"/>
    <w:rsid w:val="008C0DF7"/>
    <w:rsid w:val="008C14F9"/>
    <w:rsid w:val="008C3959"/>
    <w:rsid w:val="008C69B4"/>
    <w:rsid w:val="008C6D21"/>
    <w:rsid w:val="008D4D0A"/>
    <w:rsid w:val="008E4C5B"/>
    <w:rsid w:val="008F32D0"/>
    <w:rsid w:val="008F6EFE"/>
    <w:rsid w:val="008F7763"/>
    <w:rsid w:val="00910908"/>
    <w:rsid w:val="009200CF"/>
    <w:rsid w:val="0094292F"/>
    <w:rsid w:val="00944360"/>
    <w:rsid w:val="00947F50"/>
    <w:rsid w:val="00950CBC"/>
    <w:rsid w:val="00960110"/>
    <w:rsid w:val="00962199"/>
    <w:rsid w:val="00972663"/>
    <w:rsid w:val="009729F5"/>
    <w:rsid w:val="009766A5"/>
    <w:rsid w:val="009844F2"/>
    <w:rsid w:val="009852ED"/>
    <w:rsid w:val="00987694"/>
    <w:rsid w:val="009A1A60"/>
    <w:rsid w:val="009C759E"/>
    <w:rsid w:val="009D1128"/>
    <w:rsid w:val="009F6A56"/>
    <w:rsid w:val="009F7DAA"/>
    <w:rsid w:val="00A0063B"/>
    <w:rsid w:val="00A00E2C"/>
    <w:rsid w:val="00A04E8E"/>
    <w:rsid w:val="00A06F8B"/>
    <w:rsid w:val="00A23031"/>
    <w:rsid w:val="00A26B50"/>
    <w:rsid w:val="00A26D83"/>
    <w:rsid w:val="00A27205"/>
    <w:rsid w:val="00A33A1C"/>
    <w:rsid w:val="00A344D8"/>
    <w:rsid w:val="00A440B5"/>
    <w:rsid w:val="00A5573D"/>
    <w:rsid w:val="00A631FD"/>
    <w:rsid w:val="00A63706"/>
    <w:rsid w:val="00A638CD"/>
    <w:rsid w:val="00A74048"/>
    <w:rsid w:val="00A77954"/>
    <w:rsid w:val="00A80679"/>
    <w:rsid w:val="00A9121E"/>
    <w:rsid w:val="00AA56D3"/>
    <w:rsid w:val="00AA647B"/>
    <w:rsid w:val="00AA689A"/>
    <w:rsid w:val="00AA69E1"/>
    <w:rsid w:val="00AB1E48"/>
    <w:rsid w:val="00AB2478"/>
    <w:rsid w:val="00AB5A3A"/>
    <w:rsid w:val="00AC6D0A"/>
    <w:rsid w:val="00AE02BF"/>
    <w:rsid w:val="00AF1EEE"/>
    <w:rsid w:val="00B0298C"/>
    <w:rsid w:val="00B103D5"/>
    <w:rsid w:val="00B155A2"/>
    <w:rsid w:val="00B31DCC"/>
    <w:rsid w:val="00B3317C"/>
    <w:rsid w:val="00B37E1A"/>
    <w:rsid w:val="00B41CE9"/>
    <w:rsid w:val="00B652A8"/>
    <w:rsid w:val="00B8385D"/>
    <w:rsid w:val="00B84D06"/>
    <w:rsid w:val="00B85500"/>
    <w:rsid w:val="00B93A98"/>
    <w:rsid w:val="00B94649"/>
    <w:rsid w:val="00BA6809"/>
    <w:rsid w:val="00BB679C"/>
    <w:rsid w:val="00BE0A2B"/>
    <w:rsid w:val="00BE5BEC"/>
    <w:rsid w:val="00BF30F5"/>
    <w:rsid w:val="00C00801"/>
    <w:rsid w:val="00C04870"/>
    <w:rsid w:val="00C10D5A"/>
    <w:rsid w:val="00C27164"/>
    <w:rsid w:val="00C30CA5"/>
    <w:rsid w:val="00C33762"/>
    <w:rsid w:val="00C33DF0"/>
    <w:rsid w:val="00C50B89"/>
    <w:rsid w:val="00C54994"/>
    <w:rsid w:val="00C6480B"/>
    <w:rsid w:val="00C665D1"/>
    <w:rsid w:val="00C73143"/>
    <w:rsid w:val="00C8719B"/>
    <w:rsid w:val="00C96332"/>
    <w:rsid w:val="00CA2296"/>
    <w:rsid w:val="00CA68CA"/>
    <w:rsid w:val="00CC5BA1"/>
    <w:rsid w:val="00CC66BB"/>
    <w:rsid w:val="00CD48EE"/>
    <w:rsid w:val="00CD585A"/>
    <w:rsid w:val="00CD6A9D"/>
    <w:rsid w:val="00CD6CB3"/>
    <w:rsid w:val="00CE31A6"/>
    <w:rsid w:val="00CF337B"/>
    <w:rsid w:val="00D07098"/>
    <w:rsid w:val="00D165A2"/>
    <w:rsid w:val="00D25F72"/>
    <w:rsid w:val="00D32CC1"/>
    <w:rsid w:val="00D32D60"/>
    <w:rsid w:val="00D35A64"/>
    <w:rsid w:val="00D369F6"/>
    <w:rsid w:val="00D43412"/>
    <w:rsid w:val="00D47696"/>
    <w:rsid w:val="00D56070"/>
    <w:rsid w:val="00D57214"/>
    <w:rsid w:val="00D73962"/>
    <w:rsid w:val="00D9372D"/>
    <w:rsid w:val="00D93821"/>
    <w:rsid w:val="00DA08B5"/>
    <w:rsid w:val="00DC66BB"/>
    <w:rsid w:val="00DD0092"/>
    <w:rsid w:val="00DD14D9"/>
    <w:rsid w:val="00DD3477"/>
    <w:rsid w:val="00DE1ECE"/>
    <w:rsid w:val="00DE5E28"/>
    <w:rsid w:val="00DF12BD"/>
    <w:rsid w:val="00DF4A9F"/>
    <w:rsid w:val="00DF75F6"/>
    <w:rsid w:val="00E10067"/>
    <w:rsid w:val="00E147FA"/>
    <w:rsid w:val="00E226E0"/>
    <w:rsid w:val="00E2336B"/>
    <w:rsid w:val="00E346D8"/>
    <w:rsid w:val="00E376F4"/>
    <w:rsid w:val="00E473B1"/>
    <w:rsid w:val="00E56BAA"/>
    <w:rsid w:val="00E64D51"/>
    <w:rsid w:val="00E677B4"/>
    <w:rsid w:val="00E82DDA"/>
    <w:rsid w:val="00E8423A"/>
    <w:rsid w:val="00E84F77"/>
    <w:rsid w:val="00E85F22"/>
    <w:rsid w:val="00E93600"/>
    <w:rsid w:val="00E93CC7"/>
    <w:rsid w:val="00EB2E99"/>
    <w:rsid w:val="00EC4227"/>
    <w:rsid w:val="00ED5B4B"/>
    <w:rsid w:val="00ED5F82"/>
    <w:rsid w:val="00ED7686"/>
    <w:rsid w:val="00EF0F6D"/>
    <w:rsid w:val="00EF42B9"/>
    <w:rsid w:val="00F03A4A"/>
    <w:rsid w:val="00F205E2"/>
    <w:rsid w:val="00F22264"/>
    <w:rsid w:val="00F27C41"/>
    <w:rsid w:val="00F3565A"/>
    <w:rsid w:val="00F407E3"/>
    <w:rsid w:val="00F44DAD"/>
    <w:rsid w:val="00F45BF8"/>
    <w:rsid w:val="00F45E41"/>
    <w:rsid w:val="00F45F3E"/>
    <w:rsid w:val="00F53DB8"/>
    <w:rsid w:val="00F5732C"/>
    <w:rsid w:val="00F63C32"/>
    <w:rsid w:val="00F64558"/>
    <w:rsid w:val="00F77672"/>
    <w:rsid w:val="00F86ACF"/>
    <w:rsid w:val="00F94C66"/>
    <w:rsid w:val="00F96C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80D68F"/>
  <w15:chartTrackingRefBased/>
  <w15:docId w15:val="{E17F9206-CA6A-42A3-B50D-B613E8E919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C66B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440B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440B5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1A050C"/>
    <w:pPr>
      <w:spacing w:after="0" w:line="240" w:lineRule="auto"/>
    </w:pPr>
  </w:style>
  <w:style w:type="paragraph" w:styleId="NormalWeb">
    <w:name w:val="Normal (Web)"/>
    <w:basedOn w:val="Normal"/>
    <w:uiPriority w:val="99"/>
    <w:semiHidden/>
    <w:unhideWhenUsed/>
    <w:rsid w:val="002F425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D9372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1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www.youtube.com/watch?v=SPelJR3HYWU" TargetMode="External"/><Relationship Id="rId18" Type="http://schemas.openxmlformats.org/officeDocument/2006/relationships/image" Target="media/image3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youtube.com/watch?v=SPelJR3HYWU" TargetMode="External"/><Relationship Id="rId17" Type="http://schemas.openxmlformats.org/officeDocument/2006/relationships/hyperlink" Target="https://www.youtube.com/watch?v=Man4Xw8Xypo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youtube.com/watch?v=Man4Xw8Xypo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bbc.co.uk/teach/school-radio/articles/zw8c3j6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.bbc.co.uk/bitesize/topics/zxsbcdm/articles/zq2m6sg" TargetMode="External"/><Relationship Id="rId10" Type="http://schemas.openxmlformats.org/officeDocument/2006/relationships/hyperlink" Target="https://www.bbc.co.uk/teach/school-radio/articles/zw8c3j6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png"/><Relationship Id="rId14" Type="http://schemas.openxmlformats.org/officeDocument/2006/relationships/hyperlink" Target="https://www.bbc.co.uk/bitesize/topics/zxsbcdm/articles/zq2m6s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October_x0020_2017 xmlns="18de8193-74ff-427b-9c7b-0bcb22fe3f00" xsi:nil="true"/>
    <lcf76f155ced4ddcb4097134ff3c332f xmlns="18de8193-74ff-427b-9c7b-0bcb22fe3f00">
      <Terms xmlns="http://schemas.microsoft.com/office/infopath/2007/PartnerControls"/>
    </lcf76f155ced4ddcb4097134ff3c332f>
    <TaxCatchAll xmlns="fcd95668-be1f-473b-8155-a86d275ccc98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794DBE43FC2D5498FE146227706A45F" ma:contentTypeVersion="17" ma:contentTypeDescription="Create a new document." ma:contentTypeScope="" ma:versionID="ec337a9971bd23d482f7b8a9239e4694">
  <xsd:schema xmlns:xsd="http://www.w3.org/2001/XMLSchema" xmlns:xs="http://www.w3.org/2001/XMLSchema" xmlns:p="http://schemas.microsoft.com/office/2006/metadata/properties" xmlns:ns2="fcd95668-be1f-473b-8155-a86d275ccc98" xmlns:ns3="18de8193-74ff-427b-9c7b-0bcb22fe3f00" targetNamespace="http://schemas.microsoft.com/office/2006/metadata/properties" ma:root="true" ma:fieldsID="eab3ba01becb3c599d0392c5e48e77e1" ns2:_="" ns3:_="">
    <xsd:import namespace="fcd95668-be1f-473b-8155-a86d275ccc98"/>
    <xsd:import namespace="18de8193-74ff-427b-9c7b-0bcb22fe3f00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October_x0020_2017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d95668-be1f-473b-8155-a86d275ccc98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4fcf78b6-584a-42f0-8882-73eae5082fec}" ma:internalName="TaxCatchAll" ma:showField="CatchAllData" ma:web="fcd95668-be1f-473b-8155-a86d275ccc9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de8193-74ff-427b-9c7b-0bcb22fe3f0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4" nillable="true" ma:displayName="MediaServiceLocation" ma:description="" ma:internalName="MediaServiceLocation" ma:readOnly="true">
      <xsd:simpleType>
        <xsd:restriction base="dms:Text"/>
      </xsd:simpleType>
    </xsd:element>
    <xsd:element name="October_x0020_2017" ma:index="15" nillable="true" ma:displayName="October 2017" ma:format="DateOnly" ma:internalName="October_x0020_2017">
      <xsd:simpleType>
        <xsd:restriction base="dms:DateTime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be57bfa-7804-4e49-87d7-108c13555bd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C0124A9-258C-403E-8322-8E9FC3CB806E}">
  <ds:schemaRefs>
    <ds:schemaRef ds:uri="http://schemas.microsoft.com/office/2006/metadata/properties"/>
    <ds:schemaRef ds:uri="http://schemas.microsoft.com/office/infopath/2007/PartnerControls"/>
    <ds:schemaRef ds:uri="18de8193-74ff-427b-9c7b-0bcb22fe3f00"/>
    <ds:schemaRef ds:uri="fcd95668-be1f-473b-8155-a86d275ccc98"/>
  </ds:schemaRefs>
</ds:datastoreItem>
</file>

<file path=customXml/itemProps2.xml><?xml version="1.0" encoding="utf-8"?>
<ds:datastoreItem xmlns:ds="http://schemas.openxmlformats.org/officeDocument/2006/customXml" ds:itemID="{4D4CF169-DC37-4E7B-B072-00B2CA4F33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cd95668-be1f-473b-8155-a86d275ccc98"/>
    <ds:schemaRef ds:uri="18de8193-74ff-427b-9c7b-0bcb22fe3f0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A148799-4227-4D59-B181-3BA456914A6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Georgina Wells</dc:creator>
  <cp:keywords/>
  <dc:description/>
  <cp:lastModifiedBy>Dawn Odgers</cp:lastModifiedBy>
  <cp:revision>102</cp:revision>
  <cp:lastPrinted>2023-02-21T19:29:00Z</cp:lastPrinted>
  <dcterms:created xsi:type="dcterms:W3CDTF">2023-04-17T12:31:00Z</dcterms:created>
  <dcterms:modified xsi:type="dcterms:W3CDTF">2025-04-25T14:47:00Z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0x010100C794DBE43FC2D5498FE146227706A45F</vt:lpwstr>
  </property>
  <property fmtid="{D5CDD505-2E9C-101B-9397-08002B2CF9AE}" pid="3" name="MediaServiceImageTags">
    <vt:lpwstr/>
  </property>
</Properties>
</file>