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9D88" w14:textId="2410B043" w:rsidR="0061644E" w:rsidRDefault="00557C3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508DB" wp14:editId="6F522A3E">
                <wp:simplePos x="0" y="0"/>
                <wp:positionH relativeFrom="column">
                  <wp:posOffset>215553</wp:posOffset>
                </wp:positionH>
                <wp:positionV relativeFrom="paragraph">
                  <wp:posOffset>4416714</wp:posOffset>
                </wp:positionV>
                <wp:extent cx="2797871" cy="1115060"/>
                <wp:effectExtent l="0" t="0" r="2159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71" cy="1115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00317B4" w14:textId="76A56F5B" w:rsidR="00910908" w:rsidRPr="00E82DDA" w:rsidRDefault="00CF337B" w:rsidP="00D369F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51B1210B" w14:textId="3224AC8F" w:rsidR="00910908" w:rsidRPr="00E82DDA" w:rsidRDefault="00910908" w:rsidP="00D369F6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We will be learning to </w:t>
                            </w:r>
                            <w:r w:rsidR="00660DE8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sing the </w:t>
                            </w:r>
                            <w:r w:rsidR="00DF4A9F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song Blackbird by The Beatles </w:t>
                            </w:r>
                            <w:r w:rsidR="003429D1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using instruments to enhance our performance.</w:t>
                            </w:r>
                          </w:p>
                          <w:p w14:paraId="79D1249B" w14:textId="2A3B7BA7" w:rsidR="00CF337B" w:rsidRPr="00910908" w:rsidRDefault="00CF337B" w:rsidP="00CF337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08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95pt;margin-top:347.75pt;width:220.3pt;height: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" fillcolor="#bfbfbf [2412]" strokecolor="#bfbfbf [2412]" strokeweight=".5pt">
                <v:textbox>
                  <w:txbxContent>
                    <w:p w14:paraId="400317B4" w14:textId="76A56F5B" w:rsidR="00910908" w:rsidRPr="00E82DDA" w:rsidRDefault="00CF337B" w:rsidP="00D369F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51B1210B" w14:textId="3224AC8F" w:rsidR="00910908" w:rsidRPr="00E82DDA" w:rsidRDefault="00910908" w:rsidP="00D369F6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We will be learning to </w:t>
                      </w:r>
                      <w:r w:rsidR="00660DE8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sing the </w:t>
                      </w:r>
                      <w:r w:rsidR="00DF4A9F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song Blackbird by The Beatles </w:t>
                      </w:r>
                      <w:r w:rsidR="003429D1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using instruments to enhance our performance.</w:t>
                      </w:r>
                    </w:p>
                    <w:p w14:paraId="79D1249B" w14:textId="2A3B7BA7" w:rsidR="00CF337B" w:rsidRPr="00910908" w:rsidRDefault="00CF337B" w:rsidP="00CF337B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86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07CCDA" wp14:editId="57C81220">
                <wp:simplePos x="0" y="0"/>
                <wp:positionH relativeFrom="margin">
                  <wp:posOffset>3287222</wp:posOffset>
                </wp:positionH>
                <wp:positionV relativeFrom="margin">
                  <wp:posOffset>4891694</wp:posOffset>
                </wp:positionV>
                <wp:extent cx="3306445" cy="991870"/>
                <wp:effectExtent l="0" t="0" r="2730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991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0CC3" w14:textId="44661AD3" w:rsidR="000D165B" w:rsidRPr="000C7864" w:rsidRDefault="000D165B" w:rsidP="008F7763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7864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14:paraId="7F2CCF8B" w14:textId="6C3476EC" w:rsidR="004C6E79" w:rsidRPr="000C7864" w:rsidRDefault="00E56BAA" w:rsidP="00E84F7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786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We will be looking at the story of Pentecost</w:t>
                            </w:r>
                            <w:r w:rsidR="002E526F" w:rsidRPr="000C786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9F6A56" w:rsidRPr="000C786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exploring how it is portrayed and celebrated</w:t>
                            </w:r>
                            <w:r w:rsidR="002E526F" w:rsidRPr="000C7864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CCDA" id="Text Box 2" o:spid="_x0000_s1027" type="#_x0000_t202" style="position:absolute;margin-left:258.85pt;margin-top:385.15pt;width:260.35pt;height:78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" fillcolor="#d8d8d8 [2732]" strokecolor="#bfbfbf [2412]">
                <v:fill opacity="49087f"/>
                <v:stroke joinstyle="round"/>
                <v:textbox>
                  <w:txbxContent>
                    <w:p w14:paraId="57660CC3" w14:textId="44661AD3" w:rsidR="000D165B" w:rsidRPr="000C7864" w:rsidRDefault="000D165B" w:rsidP="008F7763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0C7864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14:paraId="7F2CCF8B" w14:textId="6C3476EC" w:rsidR="004C6E79" w:rsidRPr="000C7864" w:rsidRDefault="00E56BAA" w:rsidP="00E84F77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786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We will be looking at the story of Pentecost</w:t>
                      </w:r>
                      <w:r w:rsidR="002E526F" w:rsidRPr="000C786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="009F6A56" w:rsidRPr="000C786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exploring how it is portrayed and celebrated</w:t>
                      </w:r>
                      <w:r w:rsidR="002E526F" w:rsidRPr="000C7864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55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ABA72" wp14:editId="17603FE4">
                <wp:simplePos x="0" y="0"/>
                <wp:positionH relativeFrom="margin">
                  <wp:posOffset>3269558</wp:posOffset>
                </wp:positionH>
                <wp:positionV relativeFrom="paragraph">
                  <wp:posOffset>3358342</wp:posOffset>
                </wp:positionV>
                <wp:extent cx="3307080" cy="1183341"/>
                <wp:effectExtent l="0" t="0" r="2667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1833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84BBDAB" w14:textId="5927640A" w:rsidR="00791CED" w:rsidRPr="00E82DDA" w:rsidRDefault="00791CED" w:rsidP="00791CE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Guided Reading</w:t>
                            </w:r>
                          </w:p>
                          <w:p w14:paraId="704E195F" w14:textId="2135EA82" w:rsidR="008E4C5B" w:rsidRPr="00E82DDA" w:rsidRDefault="008E4C5B" w:rsidP="0001299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We will be reading </w:t>
                            </w:r>
                            <w:r w:rsidR="00947F50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Beowulf </w:t>
                            </w:r>
                            <w:r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and deepening our understanding of the story by answering questions using VIPERS.</w:t>
                            </w:r>
                          </w:p>
                          <w:p w14:paraId="6CB8408E" w14:textId="0D677257" w:rsidR="00791CED" w:rsidRPr="008E4C5B" w:rsidRDefault="00791CED" w:rsidP="00791CE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BA72" id="Text Box 5" o:spid="_x0000_s1028" type="#_x0000_t202" style="position:absolute;margin-left:257.45pt;margin-top:264.45pt;width:260.4pt;height:9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" fillcolor="#f7caac [1301]" strokecolor="#f7caac [1301]" strokeweight=".5pt">
                <v:textbox>
                  <w:txbxContent>
                    <w:p w14:paraId="584BBDAB" w14:textId="5927640A" w:rsidR="00791CED" w:rsidRPr="00E82DDA" w:rsidRDefault="00791CED" w:rsidP="00791CE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82DDA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Guided Reading</w:t>
                      </w:r>
                    </w:p>
                    <w:p w14:paraId="704E195F" w14:textId="2135EA82" w:rsidR="008E4C5B" w:rsidRPr="00E82DDA" w:rsidRDefault="008E4C5B" w:rsidP="0001299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We will be reading </w:t>
                      </w:r>
                      <w:r w:rsidR="00947F50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Beowulf </w:t>
                      </w:r>
                      <w:r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and deepening our understanding of the story by answering questions using VIPERS.</w:t>
                      </w:r>
                    </w:p>
                    <w:p w14:paraId="6CB8408E" w14:textId="0D677257" w:rsidR="00791CED" w:rsidRPr="008E4C5B" w:rsidRDefault="00791CED" w:rsidP="00791CE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5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A2CFA" wp14:editId="2268F5FE">
                <wp:simplePos x="0" y="0"/>
                <wp:positionH relativeFrom="margin">
                  <wp:posOffset>3596640</wp:posOffset>
                </wp:positionH>
                <wp:positionV relativeFrom="margin">
                  <wp:posOffset>2202419</wp:posOffset>
                </wp:positionV>
                <wp:extent cx="2698750" cy="727075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727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680B1" w14:textId="45494F89" w:rsidR="001A050C" w:rsidRPr="00663DBB" w:rsidRDefault="000933D3" w:rsidP="0016581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Traders and Raiders</w:t>
                            </w:r>
                          </w:p>
                          <w:p w14:paraId="47EFFE4D" w14:textId="1FE2CA00" w:rsidR="00A440B5" w:rsidRPr="00663DBB" w:rsidRDefault="008F7763" w:rsidP="0016581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(Anglo—Saxons)</w:t>
                            </w:r>
                          </w:p>
                          <w:p w14:paraId="5A6C37F1" w14:textId="77777777" w:rsidR="008F7763" w:rsidRPr="00663DBB" w:rsidRDefault="008F7763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CFA" id="_x0000_s1029" type="#_x0000_t202" style="position:absolute;margin-left:283.2pt;margin-top:173.4pt;width:212.5pt;height:5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" fillcolor="#a5a5a5 [2092]" strokecolor="#a5a5a5 [2092]">
                <v:stroke joinstyle="round"/>
                <v:textbox>
                  <w:txbxContent>
                    <w:p w14:paraId="0D6680B1" w14:textId="45494F89" w:rsidR="001A050C" w:rsidRPr="00663DBB" w:rsidRDefault="000933D3" w:rsidP="0016581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Traders and Raiders</w:t>
                      </w:r>
                    </w:p>
                    <w:p w14:paraId="47EFFE4D" w14:textId="1FE2CA00" w:rsidR="00A440B5" w:rsidRPr="00663DBB" w:rsidRDefault="008F7763" w:rsidP="0016581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(Anglo—Saxons)</w:t>
                      </w:r>
                    </w:p>
                    <w:p w14:paraId="5A6C37F1" w14:textId="77777777" w:rsidR="008F7763" w:rsidRPr="00663DBB" w:rsidRDefault="008F7763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55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A80233" wp14:editId="13E73479">
                <wp:simplePos x="0" y="0"/>
                <wp:positionH relativeFrom="margin">
                  <wp:align>center</wp:align>
                </wp:positionH>
                <wp:positionV relativeFrom="paragraph">
                  <wp:posOffset>159265</wp:posOffset>
                </wp:positionV>
                <wp:extent cx="3307080" cy="1961003"/>
                <wp:effectExtent l="0" t="0" r="2667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96100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C23D5EE" w14:textId="77777777" w:rsidR="0069432C" w:rsidRPr="00663DBB" w:rsidRDefault="00CC66BB" w:rsidP="0069432C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DBB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0C9D7242" w14:textId="6F28D297" w:rsidR="00CC66BB" w:rsidRPr="00663DBB" w:rsidRDefault="00CC66BB" w:rsidP="00ED5F82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DBB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Plants</w:t>
                            </w:r>
                          </w:p>
                          <w:p w14:paraId="74294BDE" w14:textId="34C33F5A" w:rsidR="00CC66BB" w:rsidRPr="00663DBB" w:rsidRDefault="00DF12BD" w:rsidP="003A21D3"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3A21D3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grouping plants in different ways, </w:t>
                            </w:r>
                            <w:r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using classification keys to identify plants, </w:t>
                            </w:r>
                            <w:r w:rsidR="00D32D60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explore changes in environments and the impact th</w:t>
                            </w:r>
                            <w:r w:rsidR="00A631FD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ey</w:t>
                            </w:r>
                            <w:r w:rsidR="00D32D60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can have on plants</w:t>
                            </w:r>
                            <w:r w:rsidR="00A631FD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explor</w:t>
                            </w:r>
                            <w:r w:rsidR="00A344D8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ing</w:t>
                            </w:r>
                            <w:r w:rsidR="00A631FD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how adaptations help plants survive.</w:t>
                            </w:r>
                          </w:p>
                          <w:p w14:paraId="360A031E" w14:textId="77777777" w:rsidR="00CC66BB" w:rsidRPr="008E4C5B" w:rsidRDefault="00CC66BB" w:rsidP="00CC66B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0233" id="Text Box 7" o:spid="_x0000_s1030" type="#_x0000_t202" style="position:absolute;margin-left:0;margin-top:12.55pt;width:260.4pt;height:154.4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" fillcolor="#f7caac [1301]" strokecolor="#f7caac [1301]" strokeweight=".5pt">
                <v:textbox>
                  <w:txbxContent>
                    <w:p w14:paraId="0C23D5EE" w14:textId="77777777" w:rsidR="0069432C" w:rsidRPr="00663DBB" w:rsidRDefault="00CC66BB" w:rsidP="0069432C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63DBB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0C9D7242" w14:textId="6F28D297" w:rsidR="00CC66BB" w:rsidRPr="00663DBB" w:rsidRDefault="00CC66BB" w:rsidP="00ED5F82">
                      <w:pPr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63DBB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Plants</w:t>
                      </w:r>
                    </w:p>
                    <w:p w14:paraId="74294BDE" w14:textId="34C33F5A" w:rsidR="00CC66BB" w:rsidRPr="00663DBB" w:rsidRDefault="00DF12BD" w:rsidP="003A21D3"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be </w:t>
                      </w:r>
                      <w:r w:rsidR="003A21D3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grouping plants in different ways, </w:t>
                      </w:r>
                      <w:r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using classification keys to identify plants, </w:t>
                      </w:r>
                      <w:r w:rsidR="00D32D60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explore changes in environments and the impact th</w:t>
                      </w:r>
                      <w:r w:rsidR="00A631FD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ey</w:t>
                      </w:r>
                      <w:r w:rsidR="00D32D60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can have on plants</w:t>
                      </w:r>
                      <w:r w:rsidR="00A631FD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and explor</w:t>
                      </w:r>
                      <w:r w:rsidR="00A344D8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ing</w:t>
                      </w:r>
                      <w:r w:rsidR="00A631FD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how adaptations help plants survive.</w:t>
                      </w:r>
                    </w:p>
                    <w:p w14:paraId="360A031E" w14:textId="77777777" w:rsidR="00CC66BB" w:rsidRPr="008E4C5B" w:rsidRDefault="00CC66BB" w:rsidP="00CC66B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3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66D09" wp14:editId="70825813">
                <wp:simplePos x="0" y="0"/>
                <wp:positionH relativeFrom="column">
                  <wp:posOffset>200085</wp:posOffset>
                </wp:positionH>
                <wp:positionV relativeFrom="paragraph">
                  <wp:posOffset>2380459</wp:posOffset>
                </wp:positionV>
                <wp:extent cx="2787015" cy="1915064"/>
                <wp:effectExtent l="0" t="0" r="133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9150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C79922" w14:textId="244C484A" w:rsidR="0069432C" w:rsidRPr="00E82DDA" w:rsidRDefault="001F0B78" w:rsidP="001F0B7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52A48E04" w14:textId="5D1C7D28" w:rsidR="00E2336B" w:rsidRPr="00E82DDA" w:rsidRDefault="00E2336B" w:rsidP="00E2336B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Anglo-Saxons</w:t>
                            </w:r>
                          </w:p>
                          <w:p w14:paraId="06488842" w14:textId="1860119F" w:rsidR="001F0B78" w:rsidRPr="00E82DDA" w:rsidRDefault="001F0B78" w:rsidP="001F0B78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E346D8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learning why and where the Anglo-Saxons settled, </w:t>
                            </w:r>
                            <w:r w:rsidR="008C14F9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investigating the mystery of the Sutton Hoo</w:t>
                            </w:r>
                            <w:r w:rsidR="0016439A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8C14F9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89A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2D6DEB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Christianity</w:t>
                            </w:r>
                            <w:r w:rsidR="00AA689A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changed people’s lives, </w:t>
                            </w:r>
                            <w:r w:rsidR="002D6DEB" w:rsidRPr="00E82DDA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Alfred the Great and Anglo-Saxon justice.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6D09" id="Text Box 11" o:spid="_x0000_s1031" type="#_x0000_t202" style="position:absolute;margin-left:15.75pt;margin-top:187.45pt;width:219.45pt;height:15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" fillcolor="#f7caac [1301]" strokecolor="#f7caac [1301]" strokeweight=".5pt">
                <v:textbox>
                  <w:txbxContent>
                    <w:p w14:paraId="7DC79922" w14:textId="244C484A" w:rsidR="0069432C" w:rsidRPr="00E82DDA" w:rsidRDefault="001F0B78" w:rsidP="001F0B78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82DDA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52A48E04" w14:textId="5D1C7D28" w:rsidR="00E2336B" w:rsidRPr="00E82DDA" w:rsidRDefault="00E2336B" w:rsidP="00E2336B">
                      <w:pPr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82DDA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Anglo-Saxons</w:t>
                      </w:r>
                    </w:p>
                    <w:p w14:paraId="06488842" w14:textId="1860119F" w:rsidR="001F0B78" w:rsidRPr="00E82DDA" w:rsidRDefault="001F0B78" w:rsidP="001F0B78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be </w:t>
                      </w:r>
                      <w:r w:rsidR="00E346D8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learning why and where the Anglo-Saxons settled, </w:t>
                      </w:r>
                      <w:r w:rsidR="008C14F9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investigating the mystery of the Sutton Hoo</w:t>
                      </w:r>
                      <w:r w:rsidR="0016439A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8C14F9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A689A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how </w:t>
                      </w:r>
                      <w:r w:rsidR="002D6DEB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Christianity</w:t>
                      </w:r>
                      <w:r w:rsidR="00AA689A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changed people’s lives, </w:t>
                      </w:r>
                      <w:r w:rsidR="002D6DEB" w:rsidRPr="00E82DDA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Alfred the Great and Anglo-Saxon justice. </w:t>
                      </w:r>
                    </w:p>
                  </w:txbxContent>
                </v:textbox>
              </v:shape>
            </w:pict>
          </mc:Fallback>
        </mc:AlternateContent>
      </w:r>
      <w:r w:rsidR="00E233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99763" wp14:editId="5D370ACF">
                <wp:simplePos x="0" y="0"/>
                <wp:positionH relativeFrom="margin">
                  <wp:posOffset>189230</wp:posOffset>
                </wp:positionH>
                <wp:positionV relativeFrom="paragraph">
                  <wp:posOffset>5636667</wp:posOffset>
                </wp:positionV>
                <wp:extent cx="2797810" cy="871268"/>
                <wp:effectExtent l="0" t="0" r="2159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8712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2A8812C" w14:textId="77777777" w:rsidR="009D1128" w:rsidRPr="007A65C2" w:rsidRDefault="009D1128" w:rsidP="009D112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DT</w:t>
                            </w:r>
                          </w:p>
                          <w:p w14:paraId="5EA30983" w14:textId="5CB141EB" w:rsidR="007836E2" w:rsidRPr="007A65C2" w:rsidRDefault="004E16C5" w:rsidP="00CF337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We will be designing</w:t>
                            </w:r>
                            <w:r w:rsidR="00E226E0"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making </w:t>
                            </w:r>
                            <w:r w:rsidR="00E226E0"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evaluating </w:t>
                            </w:r>
                            <w:r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316EF9"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 Anglo-Saxon </w:t>
                            </w:r>
                            <w:r w:rsidR="001E7AC6"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style</w:t>
                            </w:r>
                            <w:r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jewellery bag</w:t>
                            </w:r>
                            <w:r w:rsidR="001E7AC6"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9763" id="_x0000_s1032" type="#_x0000_t202" style="position:absolute;margin-left:14.9pt;margin-top:443.85pt;width:220.3pt;height:68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" fillcolor="#f7caac [1301]" strokecolor="#f7caac [1301]" strokeweight=".5pt">
                <v:textbox>
                  <w:txbxContent>
                    <w:p w14:paraId="32A8812C" w14:textId="77777777" w:rsidR="009D1128" w:rsidRPr="007A65C2" w:rsidRDefault="009D1128" w:rsidP="009D1128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DT</w:t>
                      </w:r>
                    </w:p>
                    <w:p w14:paraId="5EA30983" w14:textId="5CB141EB" w:rsidR="007836E2" w:rsidRPr="007A65C2" w:rsidRDefault="004E16C5" w:rsidP="00CF337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We will be designing</w:t>
                      </w:r>
                      <w:r w:rsidR="00E226E0"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making </w:t>
                      </w:r>
                      <w:r w:rsidR="00E226E0"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and evaluating </w:t>
                      </w:r>
                      <w:r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316EF9"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n Anglo-Saxon </w:t>
                      </w:r>
                      <w:r w:rsidR="001E7AC6"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style</w:t>
                      </w:r>
                      <w:r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 jewellery bag</w:t>
                      </w:r>
                      <w:r w:rsidR="001E7AC6"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6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2258C" wp14:editId="07BBA413">
                <wp:simplePos x="0" y="0"/>
                <wp:positionH relativeFrom="margin">
                  <wp:posOffset>6891251</wp:posOffset>
                </wp:positionH>
                <wp:positionV relativeFrom="paragraph">
                  <wp:posOffset>5453149</wp:posOffset>
                </wp:positionV>
                <wp:extent cx="2642870" cy="1057102"/>
                <wp:effectExtent l="0" t="0" r="241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10571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874EB5D" w14:textId="77777777" w:rsidR="00F94C66" w:rsidRPr="007A65C2" w:rsidRDefault="00F94C66" w:rsidP="00F94C6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65C2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Forest School</w:t>
                            </w:r>
                          </w:p>
                          <w:p w14:paraId="1876240E" w14:textId="77777777" w:rsidR="00F94C66" w:rsidRPr="007A65C2" w:rsidRDefault="00F94C66" w:rsidP="00F94C6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65C2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taking part in ‘Wild Tribe’ outdoor learning sessions. </w:t>
                            </w:r>
                          </w:p>
                          <w:p w14:paraId="05F84861" w14:textId="0C5CA00E" w:rsidR="005800C6" w:rsidRDefault="005800C6" w:rsidP="00195C7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496515" w14:textId="77777777" w:rsidR="000716BC" w:rsidRPr="009852ED" w:rsidRDefault="000716BC" w:rsidP="00195C7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C515524" w14:textId="3A2317E7" w:rsidR="00800FB0" w:rsidRPr="009852ED" w:rsidRDefault="00800FB0" w:rsidP="00195C7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258C" id="Text Box 3" o:spid="_x0000_s1033" type="#_x0000_t202" style="position:absolute;margin-left:542.6pt;margin-top:429.4pt;width:208.1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" fillcolor="#f4b083 [1941]" strokecolor="#f4b083 [1941]" strokeweight=".5pt">
                <v:textbox>
                  <w:txbxContent>
                    <w:p w14:paraId="5874EB5D" w14:textId="77777777" w:rsidR="00F94C66" w:rsidRPr="007A65C2" w:rsidRDefault="00F94C66" w:rsidP="00F94C6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7A65C2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Forest School</w:t>
                      </w:r>
                    </w:p>
                    <w:p w14:paraId="1876240E" w14:textId="77777777" w:rsidR="00F94C66" w:rsidRPr="007A65C2" w:rsidRDefault="00F94C66" w:rsidP="00F94C6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65C2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be taking part in ‘Wild Tribe’ outdoor learning sessions. </w:t>
                      </w:r>
                    </w:p>
                    <w:p w14:paraId="05F84861" w14:textId="0C5CA00E" w:rsidR="005800C6" w:rsidRDefault="005800C6" w:rsidP="00195C7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06496515" w14:textId="77777777" w:rsidR="000716BC" w:rsidRPr="009852ED" w:rsidRDefault="000716BC" w:rsidP="00195C7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3C515524" w14:textId="3A2317E7" w:rsidR="00800FB0" w:rsidRPr="009852ED" w:rsidRDefault="00800FB0" w:rsidP="00195C7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67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FF7605" wp14:editId="4200E5CB">
                <wp:simplePos x="0" y="0"/>
                <wp:positionH relativeFrom="margin">
                  <wp:posOffset>6907703</wp:posOffset>
                </wp:positionH>
                <wp:positionV relativeFrom="margin">
                  <wp:posOffset>3615574</wp:posOffset>
                </wp:positionV>
                <wp:extent cx="2642870" cy="1678940"/>
                <wp:effectExtent l="0" t="0" r="2413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67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7376" w14:textId="28CAE831" w:rsidR="00257E84" w:rsidRPr="007A65C2" w:rsidRDefault="00B37E1A" w:rsidP="00E226E0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65C2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5A261F1B" w14:textId="4A4BC45A" w:rsidR="00B37E1A" w:rsidRPr="007A65C2" w:rsidRDefault="00B37E1A" w:rsidP="00B37E1A">
                            <w:pPr>
                              <w:pStyle w:val="NoSpacing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65C2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Athletics</w:t>
                            </w:r>
                          </w:p>
                          <w:p w14:paraId="5612C880" w14:textId="77777777" w:rsidR="00251147" w:rsidRDefault="00251147" w:rsidP="00E376F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DF7F7D2" w14:textId="7F9D715C" w:rsidR="00B37E1A" w:rsidRPr="007A65C2" w:rsidRDefault="00B37E1A" w:rsidP="00E376F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65C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improving our techniques, </w:t>
                            </w:r>
                            <w:r w:rsidR="00E226E0" w:rsidRPr="007A65C2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choosing tactics, understanding the effect of exercise and evaluating our performances.</w:t>
                            </w:r>
                          </w:p>
                          <w:p w14:paraId="5155CE33" w14:textId="77777777" w:rsidR="00B37E1A" w:rsidRPr="009852ED" w:rsidRDefault="00B37E1A" w:rsidP="00257E8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2972B6" w14:textId="4162314B" w:rsidR="00257E84" w:rsidRPr="009852ED" w:rsidRDefault="00257E84" w:rsidP="00AB1E4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7605" id="_x0000_s1034" type="#_x0000_t202" style="position:absolute;margin-left:543.9pt;margin-top:284.7pt;width:208.1pt;height:13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" fillcolor="#d8d8d8 [2732]" strokecolor="#b4c6e7 [1300]">
                <v:fill opacity="49087f"/>
                <v:stroke joinstyle="round"/>
                <v:textbox>
                  <w:txbxContent>
                    <w:p w14:paraId="60F77376" w14:textId="28CAE831" w:rsidR="00257E84" w:rsidRPr="007A65C2" w:rsidRDefault="00B37E1A" w:rsidP="00E226E0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7A65C2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5A261F1B" w14:textId="4A4BC45A" w:rsidR="00B37E1A" w:rsidRPr="007A65C2" w:rsidRDefault="00B37E1A" w:rsidP="00B37E1A">
                      <w:pPr>
                        <w:pStyle w:val="NoSpacing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7A65C2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Athletics</w:t>
                      </w:r>
                    </w:p>
                    <w:p w14:paraId="5612C880" w14:textId="77777777" w:rsidR="00251147" w:rsidRDefault="00251147" w:rsidP="00E376F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5DF7F7D2" w14:textId="7F9D715C" w:rsidR="00B37E1A" w:rsidRPr="007A65C2" w:rsidRDefault="00B37E1A" w:rsidP="00E376F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A65C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be improving our techniques, </w:t>
                      </w:r>
                      <w:r w:rsidR="00E226E0" w:rsidRPr="007A65C2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choosing tactics, understanding the effect of exercise and evaluating our performances.</w:t>
                      </w:r>
                    </w:p>
                    <w:p w14:paraId="5155CE33" w14:textId="77777777" w:rsidR="00B37E1A" w:rsidRPr="009852ED" w:rsidRDefault="00B37E1A" w:rsidP="00257E84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14:paraId="1E2972B6" w14:textId="4162314B" w:rsidR="00257E84" w:rsidRPr="009852ED" w:rsidRDefault="00257E84" w:rsidP="00AB1E48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67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82EE64" wp14:editId="5E4A40B6">
                <wp:simplePos x="0" y="0"/>
                <wp:positionH relativeFrom="margin">
                  <wp:posOffset>6879474</wp:posOffset>
                </wp:positionH>
                <wp:positionV relativeFrom="margin">
                  <wp:posOffset>1702724</wp:posOffset>
                </wp:positionV>
                <wp:extent cx="2676525" cy="1773555"/>
                <wp:effectExtent l="0" t="0" r="2857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7735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CB7D" w14:textId="429D11D1" w:rsidR="00257E84" w:rsidRPr="00663DBB" w:rsidRDefault="00257E84" w:rsidP="00257E8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4EF10BF6" w14:textId="3B6E30E0" w:rsidR="00257E84" w:rsidRPr="00663DBB" w:rsidRDefault="00F45E41" w:rsidP="00AB1E4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747EC7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looking at</w:t>
                            </w:r>
                            <w:r w:rsidR="00C10D5A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BE5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making friends, so</w:t>
                            </w:r>
                            <w:r w:rsidR="00D43412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091BE5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ving friendship problems, </w:t>
                            </w:r>
                            <w:r w:rsidR="00D43412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treating each other with respect and knowing what makes a good relationship through</w:t>
                            </w:r>
                            <w:r w:rsidR="00C10D5A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our unit - </w:t>
                            </w:r>
                            <w:r w:rsidR="00747EC7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A8A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Relationships</w:t>
                            </w:r>
                            <w:r w:rsidR="002C6EDA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EE64" id="_x0000_s1035" type="#_x0000_t202" style="position:absolute;margin-left:541.7pt;margin-top:134.05pt;width:210.75pt;height:139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" fillcolor="#f7caac [1301]" strokecolor="#f7caac [1301]">
                <v:fill opacity="49087f"/>
                <v:stroke joinstyle="round"/>
                <v:textbox>
                  <w:txbxContent>
                    <w:p w14:paraId="0C3FCB7D" w14:textId="429D11D1" w:rsidR="00257E84" w:rsidRPr="00663DBB" w:rsidRDefault="00257E84" w:rsidP="00257E84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4EF10BF6" w14:textId="3B6E30E0" w:rsidR="00257E84" w:rsidRPr="00663DBB" w:rsidRDefault="00F45E41" w:rsidP="00AB1E48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</w:t>
                      </w:r>
                      <w:r w:rsidR="00747EC7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looking at</w:t>
                      </w:r>
                      <w:r w:rsidR="00C10D5A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91BE5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making friends, so</w:t>
                      </w:r>
                      <w:r w:rsidR="00D43412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091BE5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ving friendship problems, </w:t>
                      </w:r>
                      <w:r w:rsidR="00D43412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treating each other with respect and knowing what makes a good relationship through</w:t>
                      </w:r>
                      <w:r w:rsidR="00C10D5A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our unit - </w:t>
                      </w:r>
                      <w:r w:rsidR="00747EC7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14A8A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Relationships</w:t>
                      </w:r>
                      <w:r w:rsidR="002C6EDA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776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B05164" wp14:editId="6D58974F">
                <wp:simplePos x="0" y="0"/>
                <wp:positionH relativeFrom="margin">
                  <wp:posOffset>6887409</wp:posOffset>
                </wp:positionH>
                <wp:positionV relativeFrom="margin">
                  <wp:posOffset>291404</wp:posOffset>
                </wp:positionV>
                <wp:extent cx="2621915" cy="1236980"/>
                <wp:effectExtent l="0" t="0" r="2603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236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4A7EE" w14:textId="77777777" w:rsidR="003756AB" w:rsidRPr="00663DBB" w:rsidRDefault="003756AB" w:rsidP="003756A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424B2449" w14:textId="191C2732" w:rsidR="003756AB" w:rsidRPr="00663DBB" w:rsidRDefault="003756AB" w:rsidP="00ED7686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looking </w:t>
                            </w:r>
                            <w:r w:rsidR="00B8385D" w:rsidRPr="00663DBB">
                              <w:rPr>
                                <w:rFonts w:ascii="SassoonPrimaryInfant" w:hAnsi="SassoonPrimaryInfant"/>
                                <w:color w:val="FFFFFF" w:themeColor="background1"/>
                                <w:sz w:val="24"/>
                                <w:szCs w:val="24"/>
                              </w:rPr>
                              <w:t>at fractions and perimeter.</w:t>
                            </w:r>
                          </w:p>
                          <w:p w14:paraId="2E9C2D17" w14:textId="77777777" w:rsidR="003756AB" w:rsidRPr="009852ED" w:rsidRDefault="003756AB" w:rsidP="003756A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5164" id="_x0000_s1036" type="#_x0000_t202" style="position:absolute;margin-left:542.3pt;margin-top:22.95pt;width:206.45pt;height:9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" fillcolor="#d8d8d8 [2732]" strokecolor="#d8d8d8 [2732]">
                <v:fill opacity="49087f"/>
                <v:stroke joinstyle="round"/>
                <v:textbox>
                  <w:txbxContent>
                    <w:p w14:paraId="3D24A7EE" w14:textId="77777777" w:rsidR="003756AB" w:rsidRPr="00663DBB" w:rsidRDefault="003756AB" w:rsidP="003756AB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424B2449" w14:textId="191C2732" w:rsidR="003756AB" w:rsidRPr="00663DBB" w:rsidRDefault="003756AB" w:rsidP="00ED7686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 xml:space="preserve">We will be looking </w:t>
                      </w:r>
                      <w:r w:rsidR="00B8385D" w:rsidRPr="00663DBB">
                        <w:rPr>
                          <w:rFonts w:ascii="SassoonPrimaryInfant" w:hAnsi="SassoonPrimaryInfant"/>
                          <w:color w:val="FFFFFF" w:themeColor="background1"/>
                          <w:sz w:val="24"/>
                          <w:szCs w:val="24"/>
                        </w:rPr>
                        <w:t>at fractions and perimeter.</w:t>
                      </w:r>
                    </w:p>
                    <w:p w14:paraId="2E9C2D17" w14:textId="77777777" w:rsidR="003756AB" w:rsidRPr="009852ED" w:rsidRDefault="003756AB" w:rsidP="003756AB">
                      <w:pPr>
                        <w:pStyle w:val="NoSpacing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43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7E76D9" wp14:editId="60C25DEA">
                <wp:simplePos x="0" y="0"/>
                <wp:positionH relativeFrom="margin">
                  <wp:posOffset>214630</wp:posOffset>
                </wp:positionH>
                <wp:positionV relativeFrom="margin">
                  <wp:posOffset>302895</wp:posOffset>
                </wp:positionV>
                <wp:extent cx="2731770" cy="1883410"/>
                <wp:effectExtent l="0" t="0" r="1143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883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4902"/>
                          </a:schemeClr>
                        </a:solidFill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B852" w14:textId="2B372509" w:rsidR="001A050C" w:rsidRPr="00663DBB" w:rsidRDefault="001A050C" w:rsidP="003D3FE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568A837B" w14:textId="75DFE97B" w:rsidR="001A050C" w:rsidRPr="00663DBB" w:rsidRDefault="001A050C" w:rsidP="00EF42B9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B93A98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 writing</w:t>
                            </w:r>
                            <w:r w:rsidR="00F45F3E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EF42B9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non-chronological report about </w:t>
                            </w:r>
                            <w:r w:rsidR="008A4F46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Sutton Hoo.</w:t>
                            </w:r>
                          </w:p>
                          <w:p w14:paraId="46E5ACD2" w14:textId="77777777" w:rsidR="00557C3A" w:rsidRDefault="00A00E2C" w:rsidP="00A0063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writing an historical narrative based on </w:t>
                            </w:r>
                            <w:r w:rsidR="002A5736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King Arthur.</w:t>
                            </w:r>
                            <w:r w:rsidR="00CD6A9D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E6064A" w14:textId="2F46B6F5" w:rsidR="0016581E" w:rsidRPr="00663DBB" w:rsidRDefault="008C3959" w:rsidP="00A0063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 will be writing a </w:t>
                            </w:r>
                            <w:r w:rsidR="005F6EE7" w:rsidRPr="00663DBB">
                              <w:rPr>
                                <w:rFonts w:ascii="SassoonPrimaryInfant" w:hAnsi="SassoonPrimaryInfant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kenning poem linked to the Anglo-Saxons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76D9" id="_x0000_s1037" type="#_x0000_t202" style="position:absolute;margin-left:16.9pt;margin-top:23.85pt;width:215.1pt;height:1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" fillcolor="#bfbfbf [2412]" strokecolor="#bfbfbf [2412]">
                <v:fill opacity="49087f"/>
                <v:stroke joinstyle="round"/>
                <v:textbox>
                  <w:txbxContent>
                    <w:p w14:paraId="2343B852" w14:textId="2B372509" w:rsidR="001A050C" w:rsidRPr="00663DBB" w:rsidRDefault="001A050C" w:rsidP="003D3FEC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568A837B" w14:textId="75DFE97B" w:rsidR="001A050C" w:rsidRPr="00663DBB" w:rsidRDefault="001A050C" w:rsidP="00EF42B9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</w:t>
                      </w:r>
                      <w:r w:rsidR="00B93A98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be writing</w:t>
                      </w:r>
                      <w:r w:rsidR="00F45F3E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a </w:t>
                      </w:r>
                      <w:r w:rsidR="00EF42B9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non-chronological report about </w:t>
                      </w:r>
                      <w:r w:rsidR="008A4F46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the Sutton Hoo.</w:t>
                      </w:r>
                    </w:p>
                    <w:p w14:paraId="46E5ACD2" w14:textId="77777777" w:rsidR="00557C3A" w:rsidRDefault="00A00E2C" w:rsidP="00A0063B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be writing an historical narrative based on </w:t>
                      </w:r>
                      <w:r w:rsidR="002A5736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King Arthur.</w:t>
                      </w:r>
                      <w:r w:rsidR="00CD6A9D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E6064A" w14:textId="2F46B6F5" w:rsidR="0016581E" w:rsidRPr="00663DBB" w:rsidRDefault="008C3959" w:rsidP="00A0063B">
                      <w:pPr>
                        <w:pStyle w:val="NoSpacing"/>
                        <w:jc w:val="center"/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 xml:space="preserve">We will be writing a </w:t>
                      </w:r>
                      <w:r w:rsidR="005F6EE7" w:rsidRPr="00663DBB">
                        <w:rPr>
                          <w:rFonts w:ascii="SassoonPrimaryInfant" w:hAnsi="SassoonPrimaryInfant" w:cs="Arial"/>
                          <w:color w:val="FFFFFF" w:themeColor="background1"/>
                          <w:sz w:val="24"/>
                          <w:szCs w:val="24"/>
                        </w:rPr>
                        <w:t>kenning poem linked to the Anglo-Saxons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77B4" w:rsidRPr="00E677B4">
        <w:rPr>
          <w:noProof/>
        </w:rPr>
        <w:drawing>
          <wp:inline distT="0" distB="0" distL="0" distR="0" wp14:anchorId="672ED9C4" wp14:editId="4A168135">
            <wp:extent cx="9914835" cy="6677660"/>
            <wp:effectExtent l="0" t="0" r="0" b="8890"/>
            <wp:docPr id="1" name="Picture 1" descr="A person wearing a ma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mask&#10;&#10;Description automatically generated with medium confidence"/>
                    <pic:cNvPicPr/>
                  </pic:nvPicPr>
                  <pic:blipFill>
                    <a:blip r:embed="rId8"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363" cy="6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44E" w:rsidSect="00A440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6E"/>
    <w:multiLevelType w:val="hybridMultilevel"/>
    <w:tmpl w:val="E0501834"/>
    <w:lvl w:ilvl="0" w:tplc="0EAAF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7E28"/>
    <w:multiLevelType w:val="hybridMultilevel"/>
    <w:tmpl w:val="789A4A8E"/>
    <w:lvl w:ilvl="0" w:tplc="E1B6B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83288">
    <w:abstractNumId w:val="0"/>
  </w:num>
  <w:num w:numId="2" w16cid:durableId="12341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5"/>
    <w:rsid w:val="0001299E"/>
    <w:rsid w:val="00014A8A"/>
    <w:rsid w:val="00057149"/>
    <w:rsid w:val="000716BC"/>
    <w:rsid w:val="00091BE5"/>
    <w:rsid w:val="000933D3"/>
    <w:rsid w:val="00094499"/>
    <w:rsid w:val="000A0CD6"/>
    <w:rsid w:val="000A5B5C"/>
    <w:rsid w:val="000B6EEE"/>
    <w:rsid w:val="000C24F5"/>
    <w:rsid w:val="000C7864"/>
    <w:rsid w:val="000D165B"/>
    <w:rsid w:val="000D329D"/>
    <w:rsid w:val="000F6F6B"/>
    <w:rsid w:val="00126D43"/>
    <w:rsid w:val="0013307F"/>
    <w:rsid w:val="00160F1E"/>
    <w:rsid w:val="0016439A"/>
    <w:rsid w:val="0016581E"/>
    <w:rsid w:val="00182319"/>
    <w:rsid w:val="00195C71"/>
    <w:rsid w:val="001A050C"/>
    <w:rsid w:val="001B3703"/>
    <w:rsid w:val="001C2ABD"/>
    <w:rsid w:val="001E4A5B"/>
    <w:rsid w:val="001E7AC6"/>
    <w:rsid w:val="001F0B78"/>
    <w:rsid w:val="001F31D2"/>
    <w:rsid w:val="00201FC0"/>
    <w:rsid w:val="002142A8"/>
    <w:rsid w:val="002476E0"/>
    <w:rsid w:val="00251147"/>
    <w:rsid w:val="00257E84"/>
    <w:rsid w:val="002664EF"/>
    <w:rsid w:val="002724D5"/>
    <w:rsid w:val="002755F4"/>
    <w:rsid w:val="002A5736"/>
    <w:rsid w:val="002A5A1D"/>
    <w:rsid w:val="002A69C9"/>
    <w:rsid w:val="002C6EDA"/>
    <w:rsid w:val="002D2D53"/>
    <w:rsid w:val="002D6DEB"/>
    <w:rsid w:val="002E526F"/>
    <w:rsid w:val="002F425B"/>
    <w:rsid w:val="002F4718"/>
    <w:rsid w:val="0031043F"/>
    <w:rsid w:val="00310985"/>
    <w:rsid w:val="00316EF9"/>
    <w:rsid w:val="003238BE"/>
    <w:rsid w:val="00327EA1"/>
    <w:rsid w:val="00341CA1"/>
    <w:rsid w:val="003429D1"/>
    <w:rsid w:val="00343F3B"/>
    <w:rsid w:val="00362E15"/>
    <w:rsid w:val="003756AB"/>
    <w:rsid w:val="003A21D3"/>
    <w:rsid w:val="003C293E"/>
    <w:rsid w:val="003C4E18"/>
    <w:rsid w:val="003D125F"/>
    <w:rsid w:val="003D3FEC"/>
    <w:rsid w:val="003F0939"/>
    <w:rsid w:val="003F745E"/>
    <w:rsid w:val="004021A3"/>
    <w:rsid w:val="00403F59"/>
    <w:rsid w:val="004315AC"/>
    <w:rsid w:val="00480DE6"/>
    <w:rsid w:val="00481E42"/>
    <w:rsid w:val="004A01F5"/>
    <w:rsid w:val="004B22E2"/>
    <w:rsid w:val="004B57D5"/>
    <w:rsid w:val="004C30C5"/>
    <w:rsid w:val="004C6E79"/>
    <w:rsid w:val="004E08F8"/>
    <w:rsid w:val="004E16C5"/>
    <w:rsid w:val="004E4A3F"/>
    <w:rsid w:val="004F6F12"/>
    <w:rsid w:val="00510C86"/>
    <w:rsid w:val="0053061E"/>
    <w:rsid w:val="00557C3A"/>
    <w:rsid w:val="00573472"/>
    <w:rsid w:val="005800C6"/>
    <w:rsid w:val="005A467C"/>
    <w:rsid w:val="005B41AE"/>
    <w:rsid w:val="005D7EFF"/>
    <w:rsid w:val="005F4D47"/>
    <w:rsid w:val="005F6EE7"/>
    <w:rsid w:val="00614983"/>
    <w:rsid w:val="0061644E"/>
    <w:rsid w:val="00626B6F"/>
    <w:rsid w:val="0065674E"/>
    <w:rsid w:val="00660DE8"/>
    <w:rsid w:val="00663DBB"/>
    <w:rsid w:val="006908B6"/>
    <w:rsid w:val="0069432C"/>
    <w:rsid w:val="006D1F71"/>
    <w:rsid w:val="006E0C2E"/>
    <w:rsid w:val="006F38E5"/>
    <w:rsid w:val="006F6F7C"/>
    <w:rsid w:val="00727166"/>
    <w:rsid w:val="00741BF5"/>
    <w:rsid w:val="00747EC7"/>
    <w:rsid w:val="00774A09"/>
    <w:rsid w:val="007836E2"/>
    <w:rsid w:val="00791CED"/>
    <w:rsid w:val="007920B3"/>
    <w:rsid w:val="00795BB5"/>
    <w:rsid w:val="007A3ED2"/>
    <w:rsid w:val="007A65C2"/>
    <w:rsid w:val="007B7185"/>
    <w:rsid w:val="00800FB0"/>
    <w:rsid w:val="0080287E"/>
    <w:rsid w:val="008758B2"/>
    <w:rsid w:val="00883F00"/>
    <w:rsid w:val="00890C43"/>
    <w:rsid w:val="00895B39"/>
    <w:rsid w:val="008A47C4"/>
    <w:rsid w:val="008A4F46"/>
    <w:rsid w:val="008A58BC"/>
    <w:rsid w:val="008C0DF7"/>
    <w:rsid w:val="008C14F9"/>
    <w:rsid w:val="008C3959"/>
    <w:rsid w:val="008C69B4"/>
    <w:rsid w:val="008C6D21"/>
    <w:rsid w:val="008E4C5B"/>
    <w:rsid w:val="008F6EFE"/>
    <w:rsid w:val="008F7763"/>
    <w:rsid w:val="00910908"/>
    <w:rsid w:val="00947F50"/>
    <w:rsid w:val="00950CBC"/>
    <w:rsid w:val="00960110"/>
    <w:rsid w:val="00962199"/>
    <w:rsid w:val="00972663"/>
    <w:rsid w:val="009729F5"/>
    <w:rsid w:val="009766A5"/>
    <w:rsid w:val="009844F2"/>
    <w:rsid w:val="009852ED"/>
    <w:rsid w:val="009A1A60"/>
    <w:rsid w:val="009C759E"/>
    <w:rsid w:val="009D1128"/>
    <w:rsid w:val="009F6A56"/>
    <w:rsid w:val="009F7DAA"/>
    <w:rsid w:val="00A0063B"/>
    <w:rsid w:val="00A00E2C"/>
    <w:rsid w:val="00A04E8E"/>
    <w:rsid w:val="00A06F8B"/>
    <w:rsid w:val="00A27205"/>
    <w:rsid w:val="00A33A1C"/>
    <w:rsid w:val="00A344D8"/>
    <w:rsid w:val="00A440B5"/>
    <w:rsid w:val="00A631FD"/>
    <w:rsid w:val="00A63706"/>
    <w:rsid w:val="00A638CD"/>
    <w:rsid w:val="00A74048"/>
    <w:rsid w:val="00A77954"/>
    <w:rsid w:val="00A80679"/>
    <w:rsid w:val="00A9121E"/>
    <w:rsid w:val="00AA647B"/>
    <w:rsid w:val="00AA689A"/>
    <w:rsid w:val="00AA69E1"/>
    <w:rsid w:val="00AB1E48"/>
    <w:rsid w:val="00AC6D0A"/>
    <w:rsid w:val="00AE02BF"/>
    <w:rsid w:val="00AF1EEE"/>
    <w:rsid w:val="00B0298C"/>
    <w:rsid w:val="00B155A2"/>
    <w:rsid w:val="00B31DCC"/>
    <w:rsid w:val="00B3317C"/>
    <w:rsid w:val="00B37E1A"/>
    <w:rsid w:val="00B41CE9"/>
    <w:rsid w:val="00B652A8"/>
    <w:rsid w:val="00B8385D"/>
    <w:rsid w:val="00B85500"/>
    <w:rsid w:val="00B93A98"/>
    <w:rsid w:val="00BA6809"/>
    <w:rsid w:val="00BF30F5"/>
    <w:rsid w:val="00C04870"/>
    <w:rsid w:val="00C10D5A"/>
    <w:rsid w:val="00C30CA5"/>
    <w:rsid w:val="00C6480B"/>
    <w:rsid w:val="00C665D1"/>
    <w:rsid w:val="00C73143"/>
    <w:rsid w:val="00C96332"/>
    <w:rsid w:val="00CA2296"/>
    <w:rsid w:val="00CA68CA"/>
    <w:rsid w:val="00CC66BB"/>
    <w:rsid w:val="00CD48EE"/>
    <w:rsid w:val="00CD585A"/>
    <w:rsid w:val="00CD6A9D"/>
    <w:rsid w:val="00CD6CB3"/>
    <w:rsid w:val="00CE31A6"/>
    <w:rsid w:val="00CF337B"/>
    <w:rsid w:val="00D25F72"/>
    <w:rsid w:val="00D32D60"/>
    <w:rsid w:val="00D369F6"/>
    <w:rsid w:val="00D43412"/>
    <w:rsid w:val="00D47696"/>
    <w:rsid w:val="00D57214"/>
    <w:rsid w:val="00D93821"/>
    <w:rsid w:val="00DA08B5"/>
    <w:rsid w:val="00DC66BB"/>
    <w:rsid w:val="00DD0092"/>
    <w:rsid w:val="00DD14D9"/>
    <w:rsid w:val="00DD3477"/>
    <w:rsid w:val="00DE1ECE"/>
    <w:rsid w:val="00DF12BD"/>
    <w:rsid w:val="00DF4A9F"/>
    <w:rsid w:val="00DF75F6"/>
    <w:rsid w:val="00E10067"/>
    <w:rsid w:val="00E226E0"/>
    <w:rsid w:val="00E2336B"/>
    <w:rsid w:val="00E346D8"/>
    <w:rsid w:val="00E376F4"/>
    <w:rsid w:val="00E473B1"/>
    <w:rsid w:val="00E56BAA"/>
    <w:rsid w:val="00E677B4"/>
    <w:rsid w:val="00E82DDA"/>
    <w:rsid w:val="00E8423A"/>
    <w:rsid w:val="00E84F77"/>
    <w:rsid w:val="00E85F22"/>
    <w:rsid w:val="00E93CC7"/>
    <w:rsid w:val="00EB2E99"/>
    <w:rsid w:val="00EC4227"/>
    <w:rsid w:val="00ED5B4B"/>
    <w:rsid w:val="00ED5F82"/>
    <w:rsid w:val="00ED7686"/>
    <w:rsid w:val="00EF0F6D"/>
    <w:rsid w:val="00EF42B9"/>
    <w:rsid w:val="00F03A4A"/>
    <w:rsid w:val="00F205E2"/>
    <w:rsid w:val="00F27C41"/>
    <w:rsid w:val="00F3565A"/>
    <w:rsid w:val="00F44DAD"/>
    <w:rsid w:val="00F45E41"/>
    <w:rsid w:val="00F45F3E"/>
    <w:rsid w:val="00F64558"/>
    <w:rsid w:val="00F94C66"/>
    <w:rsid w:val="00F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D68F"/>
  <w15:chartTrackingRefBased/>
  <w15:docId w15:val="{E17F9206-CA6A-42A3-B50D-B613E8E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05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tober_x0020_2017 xmlns="18de8193-74ff-427b-9c7b-0bcb22fe3f00" xsi:nil="true"/>
    <lcf76f155ced4ddcb4097134ff3c332f xmlns="18de8193-74ff-427b-9c7b-0bcb22fe3f00">
      <Terms xmlns="http://schemas.microsoft.com/office/infopath/2007/PartnerControls"/>
    </lcf76f155ced4ddcb4097134ff3c332f>
    <TaxCatchAll xmlns="fcd95668-be1f-473b-8155-a86d275ccc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DBE43FC2D5498FE146227706A45F" ma:contentTypeVersion="17" ma:contentTypeDescription="Create a new document." ma:contentTypeScope="" ma:versionID="ec337a9971bd23d482f7b8a9239e4694">
  <xsd:schema xmlns:xsd="http://www.w3.org/2001/XMLSchema" xmlns:xs="http://www.w3.org/2001/XMLSchema" xmlns:p="http://schemas.microsoft.com/office/2006/metadata/properties" xmlns:ns2="fcd95668-be1f-473b-8155-a86d275ccc98" xmlns:ns3="18de8193-74ff-427b-9c7b-0bcb22fe3f00" targetNamespace="http://schemas.microsoft.com/office/2006/metadata/properties" ma:root="true" ma:fieldsID="eab3ba01becb3c599d0392c5e48e77e1" ns2:_="" ns3:_="">
    <xsd:import namespace="fcd95668-be1f-473b-8155-a86d275ccc98"/>
    <xsd:import namespace="18de8193-74ff-427b-9c7b-0bcb22fe3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October_x0020_2017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95668-be1f-473b-8155-a86d275c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cf78b6-584a-42f0-8882-73eae5082fec}" ma:internalName="TaxCatchAll" ma:showField="CatchAllData" ma:web="fcd95668-be1f-473b-8155-a86d275cc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8193-74ff-427b-9c7b-0bcb22fe3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October_x0020_2017" ma:index="15" nillable="true" ma:displayName="October 2017" ma:format="DateOnly" ma:internalName="October_x0020_2017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48799-4227-4D59-B181-3BA456914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24A9-258C-403E-8322-8E9FC3CB806E}">
  <ds:schemaRefs>
    <ds:schemaRef ds:uri="http://schemas.microsoft.com/office/2006/metadata/properties"/>
    <ds:schemaRef ds:uri="http://schemas.microsoft.com/office/infopath/2007/PartnerControls"/>
    <ds:schemaRef ds:uri="18de8193-74ff-427b-9c7b-0bcb22fe3f00"/>
    <ds:schemaRef ds:uri="fcd95668-be1f-473b-8155-a86d275ccc98"/>
  </ds:schemaRefs>
</ds:datastoreItem>
</file>

<file path=customXml/itemProps3.xml><?xml version="1.0" encoding="utf-8"?>
<ds:datastoreItem xmlns:ds="http://schemas.openxmlformats.org/officeDocument/2006/customXml" ds:itemID="{4D4CF169-DC37-4E7B-B072-00B2CA4F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95668-be1f-473b-8155-a86d275ccc98"/>
    <ds:schemaRef ds:uri="18de8193-74ff-427b-9c7b-0bcb22fe3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Wells</dc:creator>
  <cp:keywords/>
  <dc:description/>
  <cp:lastModifiedBy>Dawn Odgers</cp:lastModifiedBy>
  <cp:revision>13</cp:revision>
  <cp:lastPrinted>2023-02-21T19:29:00Z</cp:lastPrinted>
  <dcterms:created xsi:type="dcterms:W3CDTF">2023-04-17T12:31:00Z</dcterms:created>
  <dcterms:modified xsi:type="dcterms:W3CDTF">2024-04-15T12:27:00Z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0x010100C794DBE43FC2D5498FE146227706A45F</vt:lpwstr>
  </property>
  <property fmtid="{D5CDD505-2E9C-101B-9397-08002B2CF9AE}" pid="3" name="MediaServiceImageTags">
    <vt:lpwstr/>
  </property>
</Properties>
</file>